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B3EF" w14:textId="10FFEEE8" w:rsidR="00235C8A" w:rsidRPr="00357DF3" w:rsidRDefault="00235C8A" w:rsidP="00235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F3">
        <w:rPr>
          <w:rFonts w:ascii="Times New Roman" w:hAnsi="Times New Roman" w:cs="Times New Roman"/>
          <w:b/>
          <w:sz w:val="28"/>
          <w:szCs w:val="28"/>
        </w:rPr>
        <w:t>Переч</w:t>
      </w:r>
      <w:bookmarkStart w:id="0" w:name="_GoBack"/>
      <w:bookmarkEnd w:id="0"/>
      <w:r w:rsidRPr="00357DF3">
        <w:rPr>
          <w:rFonts w:ascii="Times New Roman" w:hAnsi="Times New Roman" w:cs="Times New Roman"/>
          <w:b/>
          <w:sz w:val="28"/>
          <w:szCs w:val="28"/>
        </w:rPr>
        <w:t xml:space="preserve">ень коричневых площадок, расположенных на территории ТОР «Наволоки» </w:t>
      </w:r>
    </w:p>
    <w:tbl>
      <w:tblPr>
        <w:tblStyle w:val="a3"/>
        <w:tblW w:w="14890" w:type="dxa"/>
        <w:tblInd w:w="-147" w:type="dxa"/>
        <w:tblLook w:val="04A0" w:firstRow="1" w:lastRow="0" w:firstColumn="1" w:lastColumn="0" w:noHBand="0" w:noVBand="1"/>
      </w:tblPr>
      <w:tblGrid>
        <w:gridCol w:w="559"/>
        <w:gridCol w:w="2560"/>
        <w:gridCol w:w="3009"/>
        <w:gridCol w:w="1249"/>
        <w:gridCol w:w="3576"/>
        <w:gridCol w:w="2094"/>
        <w:gridCol w:w="1843"/>
      </w:tblGrid>
      <w:tr w:rsidR="00235C8A" w:rsidRPr="00235C8A" w14:paraId="7839C7E8" w14:textId="77777777" w:rsidTr="00357DF3">
        <w:tc>
          <w:tcPr>
            <w:tcW w:w="559" w:type="dxa"/>
          </w:tcPr>
          <w:p w14:paraId="7DD625DE" w14:textId="248CE1CE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B77C18B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0" w:type="dxa"/>
          </w:tcPr>
          <w:p w14:paraId="5C48A9C4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009" w:type="dxa"/>
          </w:tcPr>
          <w:p w14:paraId="6AA5ADDA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249" w:type="dxa"/>
          </w:tcPr>
          <w:p w14:paraId="710B6261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6" w:type="dxa"/>
          </w:tcPr>
          <w:p w14:paraId="5CCA0970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Коммуникации</w:t>
            </w:r>
          </w:p>
        </w:tc>
        <w:tc>
          <w:tcPr>
            <w:tcW w:w="2094" w:type="dxa"/>
          </w:tcPr>
          <w:p w14:paraId="4DD90499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Вид права предоставления</w:t>
            </w:r>
          </w:p>
        </w:tc>
        <w:tc>
          <w:tcPr>
            <w:tcW w:w="1843" w:type="dxa"/>
          </w:tcPr>
          <w:p w14:paraId="1992458A" w14:textId="1755B9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</w:tr>
      <w:tr w:rsidR="00235C8A" w:rsidRPr="00235C8A" w14:paraId="5C168BD0" w14:textId="77777777" w:rsidTr="00357DF3">
        <w:tc>
          <w:tcPr>
            <w:tcW w:w="559" w:type="dxa"/>
          </w:tcPr>
          <w:p w14:paraId="5BB71015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0" w:type="dxa"/>
          </w:tcPr>
          <w:p w14:paraId="18F0D8C3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Отдельно стоящее двухэтажное здание</w:t>
            </w:r>
          </w:p>
          <w:p w14:paraId="6AB8703A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65489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2DD5E217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г. Наволоки, </w:t>
            </w:r>
          </w:p>
          <w:p w14:paraId="014F496D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ул. Промышленная, д. 6</w:t>
            </w:r>
          </w:p>
        </w:tc>
        <w:tc>
          <w:tcPr>
            <w:tcW w:w="1249" w:type="dxa"/>
          </w:tcPr>
          <w:p w14:paraId="59C08F7F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833 </w:t>
            </w:r>
            <w:proofErr w:type="spell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4DDE1E" w14:textId="4FDD1B74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1 этаж – 400 </w:t>
            </w:r>
            <w:proofErr w:type="spell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6" w:type="dxa"/>
          </w:tcPr>
          <w:p w14:paraId="054F082F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Электроэнергия 15 кВт,</w:t>
            </w:r>
          </w:p>
          <w:p w14:paraId="272B23B4" w14:textId="77777777" w:rsid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водоснабжение центральное, канализация центральная, индивидуальное газовое отопление</w:t>
            </w:r>
          </w:p>
          <w:p w14:paraId="43F99A09" w14:textId="0AA997A4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997367E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Продажа, аренда</w:t>
            </w:r>
          </w:p>
        </w:tc>
        <w:tc>
          <w:tcPr>
            <w:tcW w:w="1843" w:type="dxa"/>
          </w:tcPr>
          <w:p w14:paraId="67EB0C29" w14:textId="1790AEC1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</w:tr>
      <w:tr w:rsidR="00235C8A" w:rsidRPr="00235C8A" w14:paraId="6EF3B5BA" w14:textId="77777777" w:rsidTr="00357DF3">
        <w:tc>
          <w:tcPr>
            <w:tcW w:w="559" w:type="dxa"/>
          </w:tcPr>
          <w:p w14:paraId="67FE92DC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0" w:type="dxa"/>
          </w:tcPr>
          <w:p w14:paraId="2C54FC22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Отдельно стоящее двухэтажное здание</w:t>
            </w:r>
          </w:p>
          <w:p w14:paraId="535961A4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3C0BF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14:paraId="56063601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г. Наволоки,</w:t>
            </w:r>
          </w:p>
          <w:p w14:paraId="47529D4E" w14:textId="6C0FEEC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л. Кирова, д.16</w:t>
            </w:r>
          </w:p>
        </w:tc>
        <w:tc>
          <w:tcPr>
            <w:tcW w:w="1249" w:type="dxa"/>
          </w:tcPr>
          <w:p w14:paraId="4769841D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700 </w:t>
            </w:r>
            <w:proofErr w:type="spell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E3104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(свободно 400 </w:t>
            </w:r>
            <w:proofErr w:type="spell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576" w:type="dxa"/>
          </w:tcPr>
          <w:p w14:paraId="73AB302E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Электроэнергия 60 кВт,</w:t>
            </w:r>
          </w:p>
          <w:p w14:paraId="7FA51DD0" w14:textId="77777777" w:rsid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водоснабжение центральное, канализация центральная, индивидуальное газовое отопление</w:t>
            </w:r>
          </w:p>
          <w:p w14:paraId="09644ABA" w14:textId="3A483850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67937857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Только аренда</w:t>
            </w:r>
          </w:p>
        </w:tc>
        <w:tc>
          <w:tcPr>
            <w:tcW w:w="1843" w:type="dxa"/>
          </w:tcPr>
          <w:p w14:paraId="0A13827D" w14:textId="64800FD0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</w:tr>
      <w:tr w:rsidR="00235C8A" w:rsidRPr="00235C8A" w14:paraId="2FC41CBB" w14:textId="77777777" w:rsidTr="00357DF3">
        <w:tc>
          <w:tcPr>
            <w:tcW w:w="559" w:type="dxa"/>
          </w:tcPr>
          <w:p w14:paraId="1F203D5E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2DEF3C0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14:paraId="2E39D3DC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Отдельно стоящее нежилое одноэтажное здание</w:t>
            </w:r>
          </w:p>
        </w:tc>
        <w:tc>
          <w:tcPr>
            <w:tcW w:w="3009" w:type="dxa"/>
          </w:tcPr>
          <w:p w14:paraId="63F71CBB" w14:textId="77777777" w:rsid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г. Наволоки, ул. Отдыха, </w:t>
            </w:r>
          </w:p>
          <w:p w14:paraId="7B8160DB" w14:textId="4133314D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</w:p>
          <w:p w14:paraId="2D6DABC5" w14:textId="1A160FE5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36361EE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proofErr w:type="spell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576" w:type="dxa"/>
          </w:tcPr>
          <w:p w14:paraId="76B0DE98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Электроэнергия,</w:t>
            </w:r>
          </w:p>
          <w:p w14:paraId="7A586613" w14:textId="77777777" w:rsidR="00235C8A" w:rsidRPr="00235C8A" w:rsidRDefault="00235C8A" w:rsidP="00243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водоснабжение центральное, канализация центральная, отопление центральное</w:t>
            </w:r>
          </w:p>
        </w:tc>
        <w:tc>
          <w:tcPr>
            <w:tcW w:w="2094" w:type="dxa"/>
          </w:tcPr>
          <w:p w14:paraId="2C50E6A8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Только аренда</w:t>
            </w:r>
          </w:p>
        </w:tc>
        <w:tc>
          <w:tcPr>
            <w:tcW w:w="1843" w:type="dxa"/>
          </w:tcPr>
          <w:p w14:paraId="3A7A549A" w14:textId="5AC89413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</w:tr>
      <w:tr w:rsidR="00235C8A" w:rsidRPr="00235C8A" w14:paraId="4C44B556" w14:textId="77777777" w:rsidTr="00357DF3">
        <w:tc>
          <w:tcPr>
            <w:tcW w:w="559" w:type="dxa"/>
          </w:tcPr>
          <w:p w14:paraId="118F02F0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062DE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08DA289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14:paraId="55FA7E0E" w14:textId="5F22FF3E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Встроенные нежилые помещения</w:t>
            </w:r>
            <w:r w:rsidR="00B66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на первом и втором этаже </w:t>
            </w:r>
          </w:p>
        </w:tc>
        <w:tc>
          <w:tcPr>
            <w:tcW w:w="3009" w:type="dxa"/>
          </w:tcPr>
          <w:p w14:paraId="1087BC6E" w14:textId="77777777" w:rsid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г. Наволоки, ул. Отдыха, </w:t>
            </w:r>
          </w:p>
          <w:p w14:paraId="05C2B2A3" w14:textId="655BDF05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</w:p>
          <w:p w14:paraId="194BB8A3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8F6F925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На 2-м этаже</w:t>
            </w:r>
          </w:p>
          <w:p w14:paraId="05C0AF33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proofErr w:type="gram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4C0DF831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proofErr w:type="gram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4EF74046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proofErr w:type="gram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7E699A6A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На 1-м этаже</w:t>
            </w:r>
          </w:p>
          <w:p w14:paraId="3455BE4F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proofErr w:type="gram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5872A275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40CF4077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Электроэнергия,</w:t>
            </w:r>
          </w:p>
          <w:p w14:paraId="69E8E687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водоснабжение канализация отопление центральное</w:t>
            </w:r>
          </w:p>
        </w:tc>
        <w:tc>
          <w:tcPr>
            <w:tcW w:w="2094" w:type="dxa"/>
          </w:tcPr>
          <w:p w14:paraId="26E0A5F5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Только аренда</w:t>
            </w:r>
          </w:p>
        </w:tc>
        <w:tc>
          <w:tcPr>
            <w:tcW w:w="1843" w:type="dxa"/>
          </w:tcPr>
          <w:p w14:paraId="4E5A3FD6" w14:textId="45D27B49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1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</w:tr>
      <w:tr w:rsidR="00235C8A" w:rsidRPr="00235C8A" w14:paraId="0C904C06" w14:textId="77777777" w:rsidTr="00357DF3">
        <w:tc>
          <w:tcPr>
            <w:tcW w:w="559" w:type="dxa"/>
          </w:tcPr>
          <w:p w14:paraId="0523F9CC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0" w:type="dxa"/>
          </w:tcPr>
          <w:p w14:paraId="5032C945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Одноэтажное отдельно стоящее здание из 3 частей</w:t>
            </w:r>
          </w:p>
        </w:tc>
        <w:tc>
          <w:tcPr>
            <w:tcW w:w="3009" w:type="dxa"/>
          </w:tcPr>
          <w:p w14:paraId="061582A2" w14:textId="77777777" w:rsidR="00B666B8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г. Наволоки, ул. Отдыха, </w:t>
            </w:r>
          </w:p>
          <w:p w14:paraId="476044D1" w14:textId="5CA6CD0E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</w:p>
          <w:p w14:paraId="533CDD37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0FF7845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42,8 </w:t>
            </w:r>
            <w:proofErr w:type="spellStart"/>
            <w:proofErr w:type="gram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43B5E17B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15,9 </w:t>
            </w:r>
            <w:proofErr w:type="spellStart"/>
            <w:proofErr w:type="gram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33981389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15,9 </w:t>
            </w:r>
            <w:proofErr w:type="spell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576" w:type="dxa"/>
          </w:tcPr>
          <w:p w14:paraId="6C323F2A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Электроэнергия,</w:t>
            </w:r>
          </w:p>
          <w:p w14:paraId="5EAE2AA3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водоснабжение канализация отопление центральное</w:t>
            </w:r>
          </w:p>
        </w:tc>
        <w:tc>
          <w:tcPr>
            <w:tcW w:w="2094" w:type="dxa"/>
          </w:tcPr>
          <w:p w14:paraId="5AA69D22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Продажа, аренда</w:t>
            </w:r>
          </w:p>
        </w:tc>
        <w:tc>
          <w:tcPr>
            <w:tcW w:w="1843" w:type="dxa"/>
          </w:tcPr>
          <w:p w14:paraId="6EEE5990" w14:textId="36D07AEF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1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</w:tr>
      <w:tr w:rsidR="00235C8A" w:rsidRPr="00235C8A" w14:paraId="610145FA" w14:textId="77777777" w:rsidTr="00357DF3">
        <w:tc>
          <w:tcPr>
            <w:tcW w:w="559" w:type="dxa"/>
          </w:tcPr>
          <w:p w14:paraId="074DC4F3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0" w:type="dxa"/>
          </w:tcPr>
          <w:p w14:paraId="4D89580C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Встроенное нежилое помещение на 1 этаже пятиэтажного жилого дома</w:t>
            </w:r>
          </w:p>
        </w:tc>
        <w:tc>
          <w:tcPr>
            <w:tcW w:w="3009" w:type="dxa"/>
          </w:tcPr>
          <w:p w14:paraId="29039FEC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г. Наволоки, ул. Энгельса, </w:t>
            </w:r>
          </w:p>
          <w:p w14:paraId="0B1AF93A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д. 43</w:t>
            </w:r>
          </w:p>
        </w:tc>
        <w:tc>
          <w:tcPr>
            <w:tcW w:w="1249" w:type="dxa"/>
          </w:tcPr>
          <w:p w14:paraId="24D7ED67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36,5 </w:t>
            </w:r>
            <w:proofErr w:type="spell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576" w:type="dxa"/>
          </w:tcPr>
          <w:p w14:paraId="0ABB5F43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Электроэнергия,</w:t>
            </w:r>
          </w:p>
          <w:p w14:paraId="514254D2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водоснабжение канализация отопление центральное</w:t>
            </w:r>
          </w:p>
        </w:tc>
        <w:tc>
          <w:tcPr>
            <w:tcW w:w="2094" w:type="dxa"/>
          </w:tcPr>
          <w:p w14:paraId="78BCE111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Продажа, аренда</w:t>
            </w:r>
          </w:p>
        </w:tc>
        <w:tc>
          <w:tcPr>
            <w:tcW w:w="1843" w:type="dxa"/>
          </w:tcPr>
          <w:p w14:paraId="57F66DD2" w14:textId="7708ED60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1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</w:tr>
      <w:tr w:rsidR="00235C8A" w:rsidRPr="00235C8A" w14:paraId="07B6B976" w14:textId="77777777" w:rsidTr="00357DF3">
        <w:tc>
          <w:tcPr>
            <w:tcW w:w="559" w:type="dxa"/>
          </w:tcPr>
          <w:p w14:paraId="12AB5F18" w14:textId="08CE82FA" w:rsidR="00235C8A" w:rsidRPr="00235C8A" w:rsidRDefault="00B666B8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14:paraId="536BCAFF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78A13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14:paraId="5E58FB41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Отдельно стоящее нежилое здание</w:t>
            </w:r>
          </w:p>
        </w:tc>
        <w:tc>
          <w:tcPr>
            <w:tcW w:w="3009" w:type="dxa"/>
          </w:tcPr>
          <w:p w14:paraId="16ABCC3A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г. Наволоки, ул. Промышленная, д. 9</w:t>
            </w:r>
          </w:p>
        </w:tc>
        <w:tc>
          <w:tcPr>
            <w:tcW w:w="1249" w:type="dxa"/>
          </w:tcPr>
          <w:p w14:paraId="57C677DA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621 </w:t>
            </w:r>
            <w:proofErr w:type="spell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576" w:type="dxa"/>
          </w:tcPr>
          <w:p w14:paraId="73F0DB88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Электроэнергия,</w:t>
            </w:r>
          </w:p>
          <w:p w14:paraId="1D9871C4" w14:textId="77777777" w:rsid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водоснабжение канализация центральное, отопление газовое индивидуальное</w:t>
            </w:r>
          </w:p>
          <w:p w14:paraId="7A22DB7A" w14:textId="315178EA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264AC6E4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Аренда, продажа</w:t>
            </w:r>
          </w:p>
        </w:tc>
        <w:tc>
          <w:tcPr>
            <w:tcW w:w="1843" w:type="dxa"/>
          </w:tcPr>
          <w:p w14:paraId="71A2BF3A" w14:textId="63260ECE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1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</w:tr>
      <w:tr w:rsidR="00235C8A" w:rsidRPr="00235C8A" w14:paraId="5CC798D6" w14:textId="77777777" w:rsidTr="00357DF3">
        <w:tc>
          <w:tcPr>
            <w:tcW w:w="559" w:type="dxa"/>
          </w:tcPr>
          <w:p w14:paraId="0C81BA2F" w14:textId="7E535A5D" w:rsidR="00235C8A" w:rsidRPr="00235C8A" w:rsidRDefault="00B666B8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7D04B3A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14:paraId="5EDF8099" w14:textId="77777777" w:rsid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на втором этаже </w:t>
            </w:r>
          </w:p>
          <w:p w14:paraId="3CE2EC14" w14:textId="2544E3AF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(на первом этаже магазин)</w:t>
            </w:r>
          </w:p>
        </w:tc>
        <w:tc>
          <w:tcPr>
            <w:tcW w:w="3009" w:type="dxa"/>
          </w:tcPr>
          <w:p w14:paraId="68878657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г. Наволоки, </w:t>
            </w:r>
          </w:p>
          <w:p w14:paraId="3239B7F5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ул. Промышленная, д. 7</w:t>
            </w:r>
          </w:p>
        </w:tc>
        <w:tc>
          <w:tcPr>
            <w:tcW w:w="1249" w:type="dxa"/>
          </w:tcPr>
          <w:p w14:paraId="6B53119C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330 </w:t>
            </w:r>
            <w:proofErr w:type="spellStart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6" w:type="dxa"/>
          </w:tcPr>
          <w:p w14:paraId="6CD7852E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Электроэнергия,</w:t>
            </w:r>
          </w:p>
          <w:p w14:paraId="231D2B20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канализация </w:t>
            </w:r>
          </w:p>
          <w:p w14:paraId="310C3661" w14:textId="77777777" w:rsidR="00235C8A" w:rsidRPr="00235C8A" w:rsidRDefault="00235C8A" w:rsidP="002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отопление центральное</w:t>
            </w:r>
          </w:p>
        </w:tc>
        <w:tc>
          <w:tcPr>
            <w:tcW w:w="2094" w:type="dxa"/>
          </w:tcPr>
          <w:p w14:paraId="3C8EF337" w14:textId="77777777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8A">
              <w:rPr>
                <w:rFonts w:ascii="Times New Roman" w:hAnsi="Times New Roman" w:cs="Times New Roman"/>
                <w:sz w:val="24"/>
                <w:szCs w:val="24"/>
              </w:rPr>
              <w:t>Только аренда</w:t>
            </w:r>
          </w:p>
        </w:tc>
        <w:tc>
          <w:tcPr>
            <w:tcW w:w="1843" w:type="dxa"/>
          </w:tcPr>
          <w:p w14:paraId="76F1A3CD" w14:textId="5AF42FFE" w:rsidR="00235C8A" w:rsidRPr="00235C8A" w:rsidRDefault="00235C8A" w:rsidP="0023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1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</w:tr>
    </w:tbl>
    <w:p w14:paraId="22BB130A" w14:textId="77777777" w:rsidR="00235C8A" w:rsidRPr="00235C8A" w:rsidRDefault="00235C8A" w:rsidP="00235C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35C8A" w:rsidRPr="00235C8A" w:rsidSect="00B666B8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B9"/>
    <w:rsid w:val="000B49D1"/>
    <w:rsid w:val="001F6B22"/>
    <w:rsid w:val="00235C8A"/>
    <w:rsid w:val="00237FE5"/>
    <w:rsid w:val="002616FA"/>
    <w:rsid w:val="00357DF3"/>
    <w:rsid w:val="00730CCD"/>
    <w:rsid w:val="00937EA7"/>
    <w:rsid w:val="00A80EB6"/>
    <w:rsid w:val="00B403AC"/>
    <w:rsid w:val="00B666B8"/>
    <w:rsid w:val="00D10DB9"/>
    <w:rsid w:val="00E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7395"/>
  <w15:chartTrackingRefBased/>
  <w15:docId w15:val="{DD3E5524-2003-49EE-8490-F4FE8D39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Васильевич</dc:creator>
  <cp:keywords/>
  <dc:description/>
  <cp:lastModifiedBy>*</cp:lastModifiedBy>
  <cp:revision>2</cp:revision>
  <cp:lastPrinted>2020-09-29T13:07:00Z</cp:lastPrinted>
  <dcterms:created xsi:type="dcterms:W3CDTF">2026-04-23T13:07:00Z</dcterms:created>
  <dcterms:modified xsi:type="dcterms:W3CDTF">2026-04-23T13:07:00Z</dcterms:modified>
</cp:coreProperties>
</file>