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6" w:rsidRPr="004F60BA" w:rsidRDefault="005D22A6" w:rsidP="005D22A6">
      <w:pPr>
        <w:jc w:val="right"/>
        <w:rPr>
          <w:b/>
          <w:bCs/>
          <w:sz w:val="16"/>
          <w:szCs w:val="16"/>
        </w:rPr>
      </w:pPr>
    </w:p>
    <w:p w:rsidR="005D22A6" w:rsidRPr="000C0DDF" w:rsidRDefault="005D22A6" w:rsidP="005D22A6">
      <w:pPr>
        <w:pStyle w:val="2"/>
        <w:tabs>
          <w:tab w:val="clear" w:pos="360"/>
          <w:tab w:val="num" w:pos="0"/>
        </w:tabs>
        <w:rPr>
          <w:sz w:val="32"/>
          <w:szCs w:val="32"/>
        </w:rPr>
      </w:pPr>
      <w:r w:rsidRPr="000C0DDF">
        <w:rPr>
          <w:sz w:val="32"/>
          <w:szCs w:val="32"/>
        </w:rPr>
        <w:t>Ивановская область</w:t>
      </w:r>
    </w:p>
    <w:p w:rsidR="005D22A6" w:rsidRPr="000C0DDF" w:rsidRDefault="005D22A6" w:rsidP="005D22A6">
      <w:pPr>
        <w:jc w:val="center"/>
        <w:rPr>
          <w:b/>
          <w:bCs/>
          <w:sz w:val="32"/>
          <w:szCs w:val="32"/>
        </w:rPr>
      </w:pPr>
      <w:r w:rsidRPr="000C0DDF">
        <w:rPr>
          <w:b/>
          <w:bCs/>
          <w:sz w:val="32"/>
          <w:szCs w:val="32"/>
        </w:rPr>
        <w:t>Кинешемский муниципальный район</w:t>
      </w:r>
    </w:p>
    <w:p w:rsidR="005D22A6" w:rsidRPr="000C0DDF" w:rsidRDefault="005D22A6" w:rsidP="005D22A6">
      <w:pPr>
        <w:jc w:val="center"/>
        <w:rPr>
          <w:b/>
          <w:bCs/>
          <w:sz w:val="36"/>
          <w:szCs w:val="36"/>
        </w:rPr>
      </w:pPr>
      <w:r w:rsidRPr="000C0DDF">
        <w:rPr>
          <w:b/>
          <w:bCs/>
          <w:sz w:val="36"/>
          <w:szCs w:val="36"/>
        </w:rPr>
        <w:t>Совет</w:t>
      </w:r>
    </w:p>
    <w:p w:rsidR="005D22A6" w:rsidRPr="000C0DDF" w:rsidRDefault="005D22A6" w:rsidP="005D22A6">
      <w:pPr>
        <w:pStyle w:val="2"/>
        <w:tabs>
          <w:tab w:val="clear" w:pos="360"/>
          <w:tab w:val="num" w:pos="0"/>
        </w:tabs>
        <w:rPr>
          <w:sz w:val="32"/>
          <w:szCs w:val="32"/>
        </w:rPr>
      </w:pPr>
      <w:r w:rsidRPr="000C0DDF">
        <w:rPr>
          <w:sz w:val="32"/>
          <w:szCs w:val="32"/>
        </w:rPr>
        <w:t xml:space="preserve">Наволокского городского поселения   </w:t>
      </w:r>
    </w:p>
    <w:p w:rsidR="005D22A6" w:rsidRPr="000C0DDF" w:rsidRDefault="005D22A6" w:rsidP="005D22A6">
      <w:pPr>
        <w:jc w:val="center"/>
        <w:rPr>
          <w:b/>
          <w:bCs/>
          <w:sz w:val="32"/>
          <w:szCs w:val="32"/>
        </w:rPr>
      </w:pPr>
      <w:r w:rsidRPr="000C0DDF">
        <w:rPr>
          <w:b/>
          <w:bCs/>
          <w:sz w:val="32"/>
          <w:szCs w:val="32"/>
        </w:rPr>
        <w:t xml:space="preserve">первого созыва  </w:t>
      </w:r>
    </w:p>
    <w:p w:rsidR="005D22A6" w:rsidRPr="000C0DDF" w:rsidRDefault="005D22A6" w:rsidP="005D22A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0C0DDF">
        <w:rPr>
          <w:rFonts w:ascii="Times New Roman" w:hAnsi="Times New Roman" w:cs="Times New Roman"/>
          <w:sz w:val="32"/>
          <w:szCs w:val="32"/>
        </w:rPr>
        <w:t>РЕШЕНИЕ</w:t>
      </w:r>
    </w:p>
    <w:p w:rsidR="005D22A6" w:rsidRPr="004F60BA" w:rsidRDefault="005D22A6" w:rsidP="005D22A6">
      <w:pPr>
        <w:rPr>
          <w:sz w:val="16"/>
          <w:szCs w:val="16"/>
        </w:rPr>
      </w:pPr>
    </w:p>
    <w:p w:rsidR="005D22A6" w:rsidRPr="000C0DDF" w:rsidRDefault="005D22A6" w:rsidP="005D22A6">
      <w:pPr>
        <w:pStyle w:val="1"/>
        <w:tabs>
          <w:tab w:val="clear" w:pos="360"/>
          <w:tab w:val="num" w:pos="0"/>
        </w:tabs>
        <w:rPr>
          <w:b w:val="0"/>
          <w:bCs w:val="0"/>
          <w:u w:val="none"/>
        </w:rPr>
      </w:pPr>
      <w:r w:rsidRPr="000C0DDF">
        <w:rPr>
          <w:b w:val="0"/>
          <w:bCs w:val="0"/>
          <w:u w:val="none"/>
        </w:rPr>
        <w:t xml:space="preserve">от </w:t>
      </w:r>
      <w:r w:rsidR="000C0DDF">
        <w:rPr>
          <w:b w:val="0"/>
          <w:bCs w:val="0"/>
          <w:u w:val="none"/>
        </w:rPr>
        <w:t>31</w:t>
      </w:r>
      <w:r w:rsidRPr="000C0DDF">
        <w:rPr>
          <w:b w:val="0"/>
          <w:bCs w:val="0"/>
          <w:u w:val="none"/>
        </w:rPr>
        <w:t>.</w:t>
      </w:r>
      <w:r w:rsidR="000C0DDF">
        <w:rPr>
          <w:b w:val="0"/>
          <w:bCs w:val="0"/>
          <w:u w:val="none"/>
        </w:rPr>
        <w:t>07</w:t>
      </w:r>
      <w:r w:rsidRPr="000C0DDF">
        <w:rPr>
          <w:b w:val="0"/>
          <w:bCs w:val="0"/>
          <w:u w:val="none"/>
        </w:rPr>
        <w:t xml:space="preserve">.2008 г.                                                        № </w:t>
      </w:r>
      <w:r w:rsidR="00D60AA6">
        <w:rPr>
          <w:b w:val="0"/>
          <w:bCs w:val="0"/>
          <w:u w:val="none"/>
        </w:rPr>
        <w:t>32</w:t>
      </w:r>
      <w:r w:rsidRPr="000C0DDF">
        <w:rPr>
          <w:b w:val="0"/>
          <w:bCs w:val="0"/>
          <w:u w:val="none"/>
        </w:rPr>
        <w:t>(</w:t>
      </w:r>
      <w:r w:rsidR="00D60AA6">
        <w:rPr>
          <w:b w:val="0"/>
          <w:bCs w:val="0"/>
          <w:u w:val="none"/>
        </w:rPr>
        <w:t>186</w:t>
      </w:r>
      <w:r w:rsidRPr="000C0DDF">
        <w:rPr>
          <w:b w:val="0"/>
          <w:bCs w:val="0"/>
          <w:u w:val="none"/>
        </w:rPr>
        <w:t>)</w:t>
      </w:r>
    </w:p>
    <w:p w:rsidR="005D22A6" w:rsidRPr="000C0DDF" w:rsidRDefault="005D22A6" w:rsidP="005D22A6">
      <w:pPr>
        <w:rPr>
          <w:b/>
          <w:sz w:val="28"/>
          <w:szCs w:val="28"/>
        </w:rPr>
      </w:pPr>
    </w:p>
    <w:p w:rsidR="005D22A6" w:rsidRPr="000C0DDF" w:rsidRDefault="005D22A6" w:rsidP="005D22A6">
      <w:pPr>
        <w:jc w:val="center"/>
        <w:rPr>
          <w:b/>
          <w:sz w:val="28"/>
          <w:szCs w:val="28"/>
        </w:rPr>
      </w:pPr>
      <w:r w:rsidRPr="000C0DDF">
        <w:rPr>
          <w:b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Наволокском городском поселении</w:t>
      </w:r>
    </w:p>
    <w:p w:rsidR="005D22A6" w:rsidRPr="000C0DDF" w:rsidRDefault="005D22A6" w:rsidP="005D22A6">
      <w:pPr>
        <w:jc w:val="center"/>
        <w:rPr>
          <w:sz w:val="28"/>
          <w:szCs w:val="28"/>
        </w:rPr>
      </w:pPr>
    </w:p>
    <w:p w:rsidR="005D22A6" w:rsidRPr="000C0DDF" w:rsidRDefault="005D22A6" w:rsidP="005D22A6">
      <w:pPr>
        <w:jc w:val="both"/>
        <w:rPr>
          <w:sz w:val="28"/>
          <w:szCs w:val="28"/>
        </w:rPr>
      </w:pPr>
    </w:p>
    <w:p w:rsidR="005D22A6" w:rsidRPr="000C0DDF" w:rsidRDefault="005D22A6" w:rsidP="005D22A6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В соответствии с Федеральным законом Российской Федерации от 02.03.2007 г. № 25-ФЗ «О муниципальной службе в Российской Федерации», законом Ивановской области от 23.06.2008 г.  № 72-ОЗ «О муниципальной службе в Ивановской области» Совет Наволокского городского поселения</w:t>
      </w:r>
    </w:p>
    <w:p w:rsidR="005D22A6" w:rsidRPr="000C0DDF" w:rsidRDefault="005D22A6" w:rsidP="005D22A6">
      <w:pPr>
        <w:jc w:val="both"/>
        <w:rPr>
          <w:sz w:val="28"/>
          <w:szCs w:val="28"/>
        </w:rPr>
      </w:pPr>
    </w:p>
    <w:p w:rsidR="005D22A6" w:rsidRPr="000C0DDF" w:rsidRDefault="005D22A6" w:rsidP="005D22A6">
      <w:pPr>
        <w:jc w:val="center"/>
        <w:rPr>
          <w:sz w:val="28"/>
          <w:szCs w:val="28"/>
        </w:rPr>
      </w:pPr>
      <w:r w:rsidRPr="000C0DDF">
        <w:rPr>
          <w:sz w:val="28"/>
          <w:szCs w:val="28"/>
        </w:rPr>
        <w:t>РЕШИЛ:</w:t>
      </w:r>
    </w:p>
    <w:p w:rsidR="005D22A6" w:rsidRPr="000C0DDF" w:rsidRDefault="005D22A6" w:rsidP="005D22A6">
      <w:pPr>
        <w:jc w:val="both"/>
        <w:rPr>
          <w:sz w:val="28"/>
          <w:szCs w:val="28"/>
        </w:rPr>
      </w:pPr>
    </w:p>
    <w:p w:rsidR="005D22A6" w:rsidRPr="000C0DDF" w:rsidRDefault="005D22A6" w:rsidP="005D22A6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Утвердить прилагаемое Положение о кадровом резерве для замещения вакантных должностей муниципальной службы в Наволокском городском поселении.</w:t>
      </w:r>
    </w:p>
    <w:p w:rsidR="005D22A6" w:rsidRPr="000C0DDF" w:rsidRDefault="005D22A6" w:rsidP="005D22A6">
      <w:pPr>
        <w:jc w:val="both"/>
        <w:rPr>
          <w:sz w:val="28"/>
          <w:szCs w:val="28"/>
        </w:rPr>
      </w:pPr>
    </w:p>
    <w:p w:rsidR="005D22A6" w:rsidRPr="000C0DDF" w:rsidRDefault="005D22A6" w:rsidP="005D22A6">
      <w:pPr>
        <w:jc w:val="both"/>
        <w:rPr>
          <w:sz w:val="28"/>
          <w:szCs w:val="28"/>
        </w:rPr>
      </w:pPr>
    </w:p>
    <w:p w:rsidR="005D22A6" w:rsidRPr="000C0DDF" w:rsidRDefault="005D22A6" w:rsidP="005D22A6">
      <w:pPr>
        <w:jc w:val="both"/>
        <w:rPr>
          <w:sz w:val="28"/>
          <w:szCs w:val="28"/>
        </w:rPr>
      </w:pPr>
    </w:p>
    <w:p w:rsidR="005D22A6" w:rsidRPr="000C0DDF" w:rsidRDefault="005D22A6" w:rsidP="005D22A6">
      <w:pPr>
        <w:jc w:val="both"/>
        <w:rPr>
          <w:sz w:val="28"/>
          <w:szCs w:val="28"/>
        </w:rPr>
      </w:pPr>
    </w:p>
    <w:p w:rsidR="005D22A6" w:rsidRPr="000C0DDF" w:rsidRDefault="005D22A6" w:rsidP="005D22A6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Глава Наволокского </w:t>
      </w:r>
    </w:p>
    <w:p w:rsidR="005D22A6" w:rsidRPr="000C0DDF" w:rsidRDefault="005D22A6" w:rsidP="005D22A6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городского поселения                                       </w:t>
      </w:r>
      <w:r w:rsidR="004F60BA" w:rsidRPr="000C0DDF">
        <w:rPr>
          <w:sz w:val="28"/>
          <w:szCs w:val="28"/>
        </w:rPr>
        <w:t xml:space="preserve">          </w:t>
      </w:r>
      <w:r w:rsidRPr="000C0DDF">
        <w:rPr>
          <w:sz w:val="28"/>
          <w:szCs w:val="28"/>
        </w:rPr>
        <w:t>А.А. Милютин</w:t>
      </w:r>
    </w:p>
    <w:p w:rsidR="005D22A6" w:rsidRPr="000C0DDF" w:rsidRDefault="005D22A6" w:rsidP="005D2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2A6" w:rsidRPr="000C0DDF" w:rsidRDefault="005D22A6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DDF" w:rsidRDefault="000C0DDF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22A6" w:rsidRPr="000C0DDF" w:rsidRDefault="005D22A6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0DDF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5D22A6" w:rsidRPr="000C0DDF" w:rsidRDefault="005D22A6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0DD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Наволокского </w:t>
      </w:r>
    </w:p>
    <w:p w:rsidR="000C0DDF" w:rsidRDefault="005D22A6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0DD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5D22A6" w:rsidRPr="000C0DDF" w:rsidRDefault="005D22A6" w:rsidP="005D2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0DD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0DDF">
        <w:rPr>
          <w:rFonts w:ascii="Times New Roman" w:hAnsi="Times New Roman" w:cs="Times New Roman"/>
          <w:b w:val="0"/>
          <w:sz w:val="28"/>
          <w:szCs w:val="28"/>
        </w:rPr>
        <w:t>31.07.</w:t>
      </w:r>
      <w:r w:rsidRPr="000C0DDF">
        <w:rPr>
          <w:rFonts w:ascii="Times New Roman" w:hAnsi="Times New Roman" w:cs="Times New Roman"/>
          <w:b w:val="0"/>
          <w:sz w:val="28"/>
          <w:szCs w:val="28"/>
        </w:rPr>
        <w:t xml:space="preserve">2008 г. № </w:t>
      </w:r>
      <w:r w:rsidR="00D60AA6">
        <w:rPr>
          <w:rFonts w:ascii="Times New Roman" w:hAnsi="Times New Roman" w:cs="Times New Roman"/>
          <w:b w:val="0"/>
          <w:sz w:val="28"/>
          <w:szCs w:val="28"/>
        </w:rPr>
        <w:t xml:space="preserve"> 32(186</w:t>
      </w:r>
      <w:r w:rsidR="000C0DD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D22A6" w:rsidRPr="000C0DDF" w:rsidRDefault="005D22A6" w:rsidP="00413E03">
      <w:pPr>
        <w:jc w:val="both"/>
        <w:rPr>
          <w:sz w:val="28"/>
          <w:szCs w:val="28"/>
        </w:rPr>
      </w:pPr>
    </w:p>
    <w:p w:rsidR="00A859A2" w:rsidRPr="000C0DDF" w:rsidRDefault="00413E03" w:rsidP="00C56BBB">
      <w:pPr>
        <w:jc w:val="center"/>
        <w:rPr>
          <w:b/>
          <w:sz w:val="28"/>
          <w:szCs w:val="28"/>
        </w:rPr>
      </w:pPr>
      <w:r w:rsidRPr="000C0DDF">
        <w:rPr>
          <w:b/>
          <w:sz w:val="28"/>
          <w:szCs w:val="28"/>
        </w:rPr>
        <w:t>Положение о кадровом резерве для замещения вакантных должностей муниципальной службы в Наволокском городском поселении</w:t>
      </w:r>
    </w:p>
    <w:p w:rsidR="00413E03" w:rsidRPr="000C0DDF" w:rsidRDefault="00413E03" w:rsidP="00413E03">
      <w:pPr>
        <w:jc w:val="both"/>
        <w:rPr>
          <w:sz w:val="28"/>
          <w:szCs w:val="28"/>
        </w:rPr>
      </w:pPr>
    </w:p>
    <w:p w:rsidR="00413E03" w:rsidRPr="000C0DDF" w:rsidRDefault="00C56BBB" w:rsidP="00C56BBB">
      <w:pPr>
        <w:jc w:val="center"/>
        <w:rPr>
          <w:sz w:val="28"/>
          <w:szCs w:val="28"/>
        </w:rPr>
      </w:pPr>
      <w:r w:rsidRPr="000C0DDF">
        <w:rPr>
          <w:sz w:val="28"/>
          <w:szCs w:val="28"/>
        </w:rPr>
        <w:t xml:space="preserve">I. </w:t>
      </w:r>
      <w:r w:rsidR="00413E03" w:rsidRPr="000C0DDF">
        <w:rPr>
          <w:sz w:val="28"/>
          <w:szCs w:val="28"/>
        </w:rPr>
        <w:t>Общие положения</w:t>
      </w:r>
    </w:p>
    <w:p w:rsidR="00413E03" w:rsidRPr="000C0DDF" w:rsidRDefault="00413E03" w:rsidP="00413E03">
      <w:pPr>
        <w:jc w:val="both"/>
        <w:rPr>
          <w:sz w:val="28"/>
          <w:szCs w:val="28"/>
        </w:rPr>
      </w:pPr>
    </w:p>
    <w:p w:rsidR="00413E03" w:rsidRPr="000C0DDF" w:rsidRDefault="00413E03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1. </w:t>
      </w:r>
      <w:proofErr w:type="gramStart"/>
      <w:r w:rsidRPr="000C0DDF">
        <w:rPr>
          <w:sz w:val="28"/>
          <w:szCs w:val="28"/>
        </w:rPr>
        <w:t>Настоящее Положение определяет порядок, устанавливает основные принципы формирования кадрового резерва для замещения вакантных должностей муниципальной службы в органах местного самоуправления, его подготовки для замещения должностей муниципальной службы в органах местного самоуправления, включая профессиональную переподготовку, повышение квалификации и стажировку, с целью совершенствования деятельности по отбору и расстановке муниципальных служащих, улучшения их качественного состава, своевременного удовлетворения дополнительной потребности в муниципальных служащих и</w:t>
      </w:r>
      <w:proofErr w:type="gramEnd"/>
      <w:r w:rsidRPr="000C0DDF">
        <w:rPr>
          <w:sz w:val="28"/>
          <w:szCs w:val="28"/>
        </w:rPr>
        <w:t xml:space="preserve"> сокращения периода их адаптации при замещении должностей муниципальной службы в порядке должностного роста.</w:t>
      </w:r>
    </w:p>
    <w:p w:rsidR="00992F29" w:rsidRPr="000C0DDF" w:rsidRDefault="00413E03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2. </w:t>
      </w:r>
      <w:proofErr w:type="gramStart"/>
      <w:r w:rsidRPr="000C0DDF">
        <w:rPr>
          <w:sz w:val="28"/>
          <w:szCs w:val="28"/>
        </w:rPr>
        <w:t>Работа по формированию и подготовке кадрового резерва для замещения вакантных должностей муниципальной службы в органах местного самоуправления Наволокского городского поселения осуществляется в соответствии с Федеральными законами Российской Федерации «Об общих принципах организации местного самоуправления в Российской Федерации»</w:t>
      </w:r>
      <w:r w:rsidR="00992F29" w:rsidRPr="000C0DDF">
        <w:rPr>
          <w:sz w:val="28"/>
          <w:szCs w:val="28"/>
        </w:rPr>
        <w:t>, «О муниципальной службе в Российской Федерации», Законами Ивановской области «О муниципальной службе в Ивановской области», «О реестре должностей муниципальной службы в Ивановской области</w:t>
      </w:r>
      <w:proofErr w:type="gramEnd"/>
      <w:r w:rsidR="00992F29" w:rsidRPr="000C0DDF">
        <w:rPr>
          <w:sz w:val="28"/>
          <w:szCs w:val="28"/>
        </w:rPr>
        <w:t>».</w:t>
      </w:r>
    </w:p>
    <w:p w:rsidR="00992F29" w:rsidRPr="000C0DDF" w:rsidRDefault="00992F2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3. Основные принципы формирования кадрового резерва органов местного самоуправления Наволокского городского поселения:</w:t>
      </w:r>
    </w:p>
    <w:p w:rsidR="00992F29" w:rsidRPr="000C0DDF" w:rsidRDefault="00992F2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1) добровольность участия в конкурсе для включения в кадровый резерв для замещения вакантной должности муниципальной службы;</w:t>
      </w:r>
    </w:p>
    <w:p w:rsidR="00413E03" w:rsidRPr="000C0DDF" w:rsidRDefault="00992F2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2) объективность и всесторонность </w:t>
      </w:r>
      <w:r w:rsidR="00413E03" w:rsidRPr="000C0DDF">
        <w:rPr>
          <w:sz w:val="28"/>
          <w:szCs w:val="28"/>
        </w:rPr>
        <w:t xml:space="preserve"> </w:t>
      </w:r>
      <w:r w:rsidR="006E4681" w:rsidRPr="000C0DDF">
        <w:rPr>
          <w:sz w:val="28"/>
          <w:szCs w:val="28"/>
        </w:rPr>
        <w:t>оценки профессиональных качеств муниципальных служащих (граждан), ре</w:t>
      </w:r>
      <w:r w:rsidR="00FB05D9" w:rsidRPr="000C0DDF">
        <w:rPr>
          <w:sz w:val="28"/>
          <w:szCs w:val="28"/>
        </w:rPr>
        <w:t>зультатов их служебной деятельности;</w:t>
      </w:r>
    </w:p>
    <w:p w:rsidR="00FB05D9" w:rsidRPr="000C0DDF" w:rsidRDefault="00FB05D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3) персональная ответственность руководителей за формирование кадрового резерва для замещения вакантных должностей муниципальной службы;</w:t>
      </w:r>
    </w:p>
    <w:p w:rsidR="00FB05D9" w:rsidRPr="000C0DDF" w:rsidRDefault="00FB05D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4) создание условий для профессионального роста кандидатов на должности муниципальной службы, исполнения ими должностных обязанностей;</w:t>
      </w:r>
    </w:p>
    <w:p w:rsidR="00FB05D9" w:rsidRPr="000C0DDF" w:rsidRDefault="00FB05D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5) соблюдение равенства прав муниципальных служащих (граждан) при включении в кадровый резерв и его профессиональной реализации;</w:t>
      </w:r>
    </w:p>
    <w:p w:rsidR="00FB05D9" w:rsidRPr="000C0DDF" w:rsidRDefault="00FB05D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6) сочетание единоначалия в оценке профессиональных качеств муниципальных служащих (граждан) с использованием мнений коллегиальных органов о лицах, включаемых (включенных) в кадровый резерв;</w:t>
      </w:r>
    </w:p>
    <w:p w:rsidR="00FB05D9" w:rsidRPr="000C0DDF" w:rsidRDefault="00FB05D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lastRenderedPageBreak/>
        <w:t>7) профессиональное доверие и уважение к муниципальным служащим (гражданам), участвующим в конкурсе на включение в кадровый</w:t>
      </w:r>
      <w:r w:rsidRPr="000C0DDF">
        <w:rPr>
          <w:sz w:val="28"/>
          <w:szCs w:val="28"/>
        </w:rPr>
        <w:tab/>
        <w:t xml:space="preserve"> резерв и состоящим в нем;</w:t>
      </w:r>
    </w:p>
    <w:p w:rsidR="00FB05D9" w:rsidRPr="000C0DDF" w:rsidRDefault="00FB05D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8) гласность, систематическое информирование муниципальных служащих (граждан) о формировании кадрового резерва и его профессиональной реализации.</w:t>
      </w:r>
    </w:p>
    <w:p w:rsidR="004668B7" w:rsidRPr="000C0DDF" w:rsidRDefault="00FB05D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4.Кадровый резерв для замещения должностей муниципальной службы в органах местного самоуправления Наволокского городского поселения (далее по тексту – кадровый резерв) формируется на конкурсной основе с учетом </w:t>
      </w:r>
      <w:proofErr w:type="gramStart"/>
      <w:r w:rsidRPr="000C0DDF">
        <w:rPr>
          <w:sz w:val="28"/>
          <w:szCs w:val="28"/>
        </w:rPr>
        <w:t xml:space="preserve">Перечня должностей </w:t>
      </w:r>
      <w:r w:rsidR="004668B7" w:rsidRPr="000C0DDF">
        <w:rPr>
          <w:sz w:val="28"/>
          <w:szCs w:val="28"/>
        </w:rPr>
        <w:t>муниципальной службы органов местного самоуправления</w:t>
      </w:r>
      <w:proofErr w:type="gramEnd"/>
      <w:r w:rsidR="004668B7" w:rsidRPr="000C0DDF">
        <w:rPr>
          <w:sz w:val="28"/>
          <w:szCs w:val="28"/>
        </w:rPr>
        <w:t xml:space="preserve"> Наволокского городского поселения и поступивших заявлений муниципальных служащих (граждан).</w:t>
      </w:r>
    </w:p>
    <w:p w:rsidR="00FB05D9" w:rsidRPr="000C0DDF" w:rsidRDefault="004668B7" w:rsidP="00C56BBB">
      <w:pPr>
        <w:ind w:firstLine="708"/>
        <w:jc w:val="both"/>
        <w:rPr>
          <w:sz w:val="28"/>
          <w:szCs w:val="28"/>
        </w:rPr>
      </w:pPr>
      <w:proofErr w:type="gramStart"/>
      <w:r w:rsidRPr="000C0DDF">
        <w:rPr>
          <w:sz w:val="28"/>
          <w:szCs w:val="28"/>
        </w:rPr>
        <w:t xml:space="preserve">В кадровый резерв могут включаться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 (далее по тексту – граждане), замещающие должности муниципальной службы, государственной гражданской службы Ивановской области,  </w:t>
      </w:r>
      <w:r w:rsidR="00653721" w:rsidRPr="000C0DDF">
        <w:rPr>
          <w:sz w:val="28"/>
          <w:szCs w:val="28"/>
        </w:rPr>
        <w:t xml:space="preserve">замещающие государственные должности Российской Федерации, а также </w:t>
      </w:r>
      <w:r w:rsidRPr="000C0DDF">
        <w:rPr>
          <w:sz w:val="28"/>
          <w:szCs w:val="28"/>
        </w:rPr>
        <w:t xml:space="preserve"> </w:t>
      </w:r>
      <w:r w:rsidR="006E0929" w:rsidRPr="000C0DDF">
        <w:rPr>
          <w:sz w:val="28"/>
          <w:szCs w:val="28"/>
        </w:rPr>
        <w:t>граждане, изъявившие желание и успешно прошедш</w:t>
      </w:r>
      <w:r w:rsidR="000C0DDF">
        <w:rPr>
          <w:sz w:val="28"/>
          <w:szCs w:val="28"/>
        </w:rPr>
        <w:t>ие конкурс на включение в кад</w:t>
      </w:r>
      <w:r w:rsidR="006E0929" w:rsidRPr="000C0DDF">
        <w:rPr>
          <w:sz w:val="28"/>
          <w:szCs w:val="28"/>
        </w:rPr>
        <w:t>ровый резерв</w:t>
      </w:r>
      <w:proofErr w:type="gramEnd"/>
      <w:r w:rsidR="006E0929" w:rsidRPr="000C0DDF">
        <w:rPr>
          <w:sz w:val="28"/>
          <w:szCs w:val="28"/>
        </w:rPr>
        <w:t xml:space="preserve"> для замещения соответствующей должности муниципальной службы.</w:t>
      </w:r>
    </w:p>
    <w:p w:rsidR="006E0929" w:rsidRPr="000C0DDF" w:rsidRDefault="006E092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5. Включение гражданина,  претендующего на замещение должности муниципальной службы впервые или муниципального служащего в кадровый резерв, проводится для замещения:</w:t>
      </w:r>
    </w:p>
    <w:p w:rsidR="006E0929" w:rsidRPr="000C0DDF" w:rsidRDefault="006E092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1) вакантной должности муниципальной службы в органах местного самоуправления Наволокского городского поселения на одну - две группы выше замещаемой должности муниципальной службы в порядке должностного роста муниципального служащего;</w:t>
      </w:r>
    </w:p>
    <w:p w:rsidR="006E0929" w:rsidRPr="000C0DDF" w:rsidRDefault="006E0929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2) вакантной должности муниципальной службы – для гражданина, поступающего на муниципальную службу впервые.</w:t>
      </w:r>
    </w:p>
    <w:p w:rsidR="006E0929" w:rsidRPr="000C0DDF" w:rsidRDefault="006E0929" w:rsidP="00413E03">
      <w:pPr>
        <w:jc w:val="both"/>
        <w:rPr>
          <w:sz w:val="28"/>
          <w:szCs w:val="28"/>
        </w:rPr>
      </w:pPr>
    </w:p>
    <w:p w:rsidR="006E0929" w:rsidRPr="000C0DDF" w:rsidRDefault="00C56BBB" w:rsidP="00C56BBB">
      <w:pPr>
        <w:jc w:val="center"/>
        <w:rPr>
          <w:sz w:val="28"/>
          <w:szCs w:val="28"/>
        </w:rPr>
      </w:pPr>
      <w:r w:rsidRPr="000C0DDF">
        <w:rPr>
          <w:sz w:val="28"/>
          <w:szCs w:val="28"/>
        </w:rPr>
        <w:t xml:space="preserve">II . </w:t>
      </w:r>
      <w:r w:rsidR="00DE25D5" w:rsidRPr="000C0DDF">
        <w:rPr>
          <w:sz w:val="28"/>
          <w:szCs w:val="28"/>
        </w:rPr>
        <w:t>Порядок формирования кадрового резерва и работы с ним.</w:t>
      </w:r>
    </w:p>
    <w:p w:rsidR="00C56BBB" w:rsidRPr="000C0DDF" w:rsidRDefault="00C56BBB" w:rsidP="00C56BBB">
      <w:pPr>
        <w:jc w:val="center"/>
        <w:rPr>
          <w:sz w:val="28"/>
          <w:szCs w:val="28"/>
        </w:rPr>
      </w:pPr>
    </w:p>
    <w:p w:rsidR="00DE25D5" w:rsidRPr="000C0DDF" w:rsidRDefault="00DE25D5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1. Включение муниципальн</w:t>
      </w:r>
      <w:r w:rsidR="00D1714D" w:rsidRPr="000C0DDF">
        <w:rPr>
          <w:sz w:val="28"/>
          <w:szCs w:val="28"/>
        </w:rPr>
        <w:t>ого</w:t>
      </w:r>
      <w:r w:rsidRPr="000C0DDF">
        <w:rPr>
          <w:sz w:val="28"/>
          <w:szCs w:val="28"/>
        </w:rPr>
        <w:t xml:space="preserve"> служащ</w:t>
      </w:r>
      <w:r w:rsidR="00D1714D" w:rsidRPr="000C0DDF">
        <w:rPr>
          <w:sz w:val="28"/>
          <w:szCs w:val="28"/>
        </w:rPr>
        <w:t>его</w:t>
      </w:r>
      <w:r w:rsidRPr="000C0DDF">
        <w:rPr>
          <w:sz w:val="28"/>
          <w:szCs w:val="28"/>
        </w:rPr>
        <w:t xml:space="preserve"> (граждан</w:t>
      </w:r>
      <w:r w:rsidR="00D1714D" w:rsidRPr="000C0DDF">
        <w:rPr>
          <w:sz w:val="28"/>
          <w:szCs w:val="28"/>
        </w:rPr>
        <w:t>ина</w:t>
      </w:r>
      <w:r w:rsidRPr="000C0DDF">
        <w:rPr>
          <w:sz w:val="28"/>
          <w:szCs w:val="28"/>
        </w:rPr>
        <w:t>)</w:t>
      </w:r>
      <w:r w:rsidR="00D1714D" w:rsidRPr="000C0DDF">
        <w:rPr>
          <w:sz w:val="28"/>
          <w:szCs w:val="28"/>
        </w:rPr>
        <w:t xml:space="preserve"> в кадровый резерв органа местного самоуправления Наволокского городского поселения оформляется распоряжением представителя нанимателя (работодателя) на основании решения конкурсной комиссии.</w:t>
      </w:r>
    </w:p>
    <w:p w:rsidR="00D1714D" w:rsidRPr="000C0DDF" w:rsidRDefault="00D1714D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2. Непосредственную работу по формированию</w:t>
      </w:r>
      <w:r w:rsidR="00117C2F" w:rsidRPr="000C0DDF">
        <w:rPr>
          <w:sz w:val="28"/>
          <w:szCs w:val="28"/>
        </w:rPr>
        <w:t xml:space="preserve"> </w:t>
      </w:r>
      <w:r w:rsidRPr="000C0DDF">
        <w:rPr>
          <w:sz w:val="28"/>
          <w:szCs w:val="28"/>
        </w:rPr>
        <w:t>кадрового резерва осуществляют специалист</w:t>
      </w:r>
      <w:r w:rsidR="004B7BA2" w:rsidRPr="000C0DDF">
        <w:rPr>
          <w:sz w:val="28"/>
          <w:szCs w:val="28"/>
        </w:rPr>
        <w:t>ы по кадрам органов местного самоуправления Наволокского городского поселения.</w:t>
      </w:r>
    </w:p>
    <w:p w:rsidR="004B7BA2" w:rsidRPr="000C0DDF" w:rsidRDefault="004B7BA2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3. По результатам проведения конкурса для включения муниципального служащего в кадровый резерв специалисты по кадрам оформляют по установленной форме списки кадрового резерва для замещения вакантных должностей муниципальной службы (приложение № 1)</w:t>
      </w:r>
    </w:p>
    <w:p w:rsidR="004B7BA2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Список кадрового резерва органов местного самоуправления Наволокского городского поселения составляется с разбивкой по группам должностей муниципальной службы.</w:t>
      </w:r>
    </w:p>
    <w:p w:rsidR="004B7BA2" w:rsidRPr="000C0DDF" w:rsidRDefault="004B7BA2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lastRenderedPageBreak/>
        <w:t xml:space="preserve">4. К сведениям о муниципальных служащих (гражданах), включенных в кадровый резерв относятся  </w:t>
      </w:r>
      <w:proofErr w:type="gramStart"/>
      <w:r w:rsidRPr="000C0DDF">
        <w:rPr>
          <w:sz w:val="28"/>
          <w:szCs w:val="28"/>
        </w:rPr>
        <w:t>следующие</w:t>
      </w:r>
      <w:proofErr w:type="gramEnd"/>
      <w:r w:rsidRPr="000C0DDF">
        <w:rPr>
          <w:sz w:val="28"/>
          <w:szCs w:val="28"/>
        </w:rPr>
        <w:t>:</w:t>
      </w:r>
    </w:p>
    <w:p w:rsidR="004B7BA2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1) фамилия, имя, отчество;</w:t>
      </w:r>
    </w:p>
    <w:p w:rsidR="004B7BA2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2) год, число и месяц рождения;</w:t>
      </w:r>
    </w:p>
    <w:p w:rsidR="004B7BA2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3)образование (какое учебное заведение и в каком году окончил, специальность);</w:t>
      </w:r>
    </w:p>
    <w:p w:rsidR="004B7BA2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4) замещаемая должность муниципальной службы (дата и номер приказа (распоряжения)), должность и место работы гражданина;</w:t>
      </w:r>
    </w:p>
    <w:p w:rsidR="004B7BA2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5) стаж муниципальной службы (стаж работы по специальности);</w:t>
      </w:r>
    </w:p>
    <w:p w:rsidR="004B7BA2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6) дата проведения конкурса о включении муниципального служащего (гражданина) в кадровый резерв (отметка о включении в кадровый резерв вне конкурса);</w:t>
      </w:r>
    </w:p>
    <w:p w:rsidR="00274088" w:rsidRPr="000C0DDF" w:rsidRDefault="004B7BA2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7) должность муниципальной службы, для замещения которой планируется муниципальный служащий (гражданин);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8) сведения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стажировке);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9) отметка (отметки) об отказе от замещения вакантной должности муниципальной службы с указанием причины;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10) отметка о назначении на вакантную должность муниципальной службы (дата и номер приказа или распоряжения).</w:t>
      </w:r>
    </w:p>
    <w:p w:rsidR="004B7BA2" w:rsidRPr="000C0DDF" w:rsidRDefault="00274088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5. Муниципальный служащий (гражданин) исключается из списков кадрового резерва в случае: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1) назначения на соответствующую должность муниципальной службы в порядке должностного роста;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2) по достижению им предельного возраста пребывания на муниципальной службе (65 лет);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3) по его письменному заявлению;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4) в случае наступления и (или) обнаружения обстоятельств, препятствующих поступлению гражданина на муниципальную службу или прохождения им муниципальной службы.</w:t>
      </w:r>
    </w:p>
    <w:p w:rsidR="00274088" w:rsidRPr="000C0DDF" w:rsidRDefault="00274088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 </w:t>
      </w:r>
      <w:r w:rsidRPr="000C0DDF">
        <w:rPr>
          <w:sz w:val="28"/>
          <w:szCs w:val="28"/>
        </w:rPr>
        <w:tab/>
        <w:t>Решение об исключении из кадрового резерва оформляется распоряжением представителя нанимателя (работодателя) органа местного самоуправления.</w:t>
      </w:r>
    </w:p>
    <w:p w:rsidR="00274088" w:rsidRPr="000C0DDF" w:rsidRDefault="00274088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6. Соответствующие записи о включении муниципального служащего в кадровый резерв вносятся в личное дело, личную карточку муниципального служащего (форма Т-2 Г</w:t>
      </w:r>
      <w:proofErr w:type="gramStart"/>
      <w:r w:rsidRPr="000C0DDF">
        <w:rPr>
          <w:sz w:val="28"/>
          <w:szCs w:val="28"/>
        </w:rPr>
        <w:t>С(</w:t>
      </w:r>
      <w:proofErr w:type="gramEnd"/>
      <w:r w:rsidRPr="000C0DDF">
        <w:rPr>
          <w:sz w:val="28"/>
          <w:szCs w:val="28"/>
        </w:rPr>
        <w:t>МС))и иные документы, подтверждающие его служебную деятельность.</w:t>
      </w:r>
    </w:p>
    <w:p w:rsidR="00F3194F" w:rsidRPr="000C0DDF" w:rsidRDefault="00F3194F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7.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F3194F" w:rsidRPr="000C0DDF" w:rsidRDefault="00F3194F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Включение муниципального служащего в кадровый резерв на конкурсной основе может являться для направления муниципального служащего на профессиональную переподготовку, повышение квалификации или стажировку.</w:t>
      </w:r>
    </w:p>
    <w:p w:rsidR="00F3194F" w:rsidRPr="000C0DDF" w:rsidRDefault="00F3194F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lastRenderedPageBreak/>
        <w:t>8. В целях качественной профессиональной подготовке муниципальных служащих, включенных в кадровый резерв, составляется  индивидуальный план подготовки муниципального служащего (приложение № 2).</w:t>
      </w:r>
    </w:p>
    <w:p w:rsidR="00F3194F" w:rsidRPr="000C0DDF" w:rsidRDefault="00F3194F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Индивидуальный план подготовки муниципального служащего составляется кадровой службой органа местного самоуправления с участием муниципального служащего, включенного в кадровый резерв, и утверждается нанимателем (работодателем), не позднее чем через месяц после включения его в кадровый резерв органа местного самоуправления Наволокского городского поселения.</w:t>
      </w:r>
    </w:p>
    <w:p w:rsidR="00F3194F" w:rsidRPr="000C0DDF" w:rsidRDefault="00F3194F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В индивидуальном плане подготовки предусматриваются конкретные мероприятия по приобретению необходимых знаний по специализации должности муниципальной службы по следующим направлениям:</w:t>
      </w:r>
    </w:p>
    <w:p w:rsidR="00B8504D" w:rsidRPr="000C0DDF" w:rsidRDefault="00B8504D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1) программа самостоятельной подготовки по соответствующей специальности;</w:t>
      </w:r>
    </w:p>
    <w:p w:rsidR="00F3194F" w:rsidRPr="000C0DDF" w:rsidRDefault="00B8504D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2) временное исполнение обязанностей по должности, на которую кандидат зачислен  в кадровый резерв, в период отсутствия замещающего эту должность работника (отпуск, командировка, болезнь и др.);</w:t>
      </w:r>
    </w:p>
    <w:p w:rsidR="00B8504D" w:rsidRPr="000C0DDF" w:rsidRDefault="00B8504D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3) участие в подготовке проектов муниципальных правовых актов органа местного самоуправления, совещаний, заседаний, проводимых органом местного самоуправления.</w:t>
      </w:r>
    </w:p>
    <w:p w:rsidR="00B8504D" w:rsidRPr="000C0DDF" w:rsidRDefault="00B8504D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Индивидуальный план подготовки муниципального служащего составляется в двух экземплярах, которые находятся у муниципального служащего и у работодателя.</w:t>
      </w:r>
    </w:p>
    <w:p w:rsidR="00B8504D" w:rsidRPr="000C0DDF" w:rsidRDefault="00B8504D" w:rsidP="00413E03">
      <w:pPr>
        <w:jc w:val="both"/>
        <w:rPr>
          <w:sz w:val="28"/>
          <w:szCs w:val="28"/>
        </w:rPr>
      </w:pPr>
    </w:p>
    <w:p w:rsidR="00B8504D" w:rsidRPr="000C0DDF" w:rsidRDefault="00C56BBB" w:rsidP="00C56BBB">
      <w:pPr>
        <w:jc w:val="center"/>
        <w:rPr>
          <w:sz w:val="28"/>
          <w:szCs w:val="28"/>
        </w:rPr>
      </w:pPr>
      <w:r w:rsidRPr="000C0DDF">
        <w:rPr>
          <w:sz w:val="28"/>
          <w:szCs w:val="28"/>
        </w:rPr>
        <w:t>III .</w:t>
      </w:r>
      <w:r w:rsidR="00B8504D" w:rsidRPr="000C0DDF">
        <w:rPr>
          <w:sz w:val="28"/>
          <w:szCs w:val="28"/>
        </w:rPr>
        <w:t>Организация конкурса для формирования кадрового резерва</w:t>
      </w:r>
      <w:r w:rsidR="00090A0B" w:rsidRPr="000C0DDF">
        <w:rPr>
          <w:sz w:val="28"/>
          <w:szCs w:val="28"/>
        </w:rPr>
        <w:t>.</w:t>
      </w:r>
    </w:p>
    <w:p w:rsidR="00090A0B" w:rsidRPr="000C0DDF" w:rsidRDefault="00090A0B" w:rsidP="00413E03">
      <w:pPr>
        <w:jc w:val="both"/>
        <w:rPr>
          <w:sz w:val="28"/>
          <w:szCs w:val="28"/>
        </w:rPr>
      </w:pPr>
    </w:p>
    <w:p w:rsidR="00826715" w:rsidRPr="000C0DDF" w:rsidRDefault="00090A0B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1. Конкурс для формирования кадрового резерва объявляется</w:t>
      </w:r>
      <w:r w:rsidR="00826715" w:rsidRPr="000C0DDF">
        <w:rPr>
          <w:sz w:val="28"/>
          <w:szCs w:val="28"/>
        </w:rPr>
        <w:t xml:space="preserve"> представителем нанимателя (работодателя) органа местного самоуправления Наволокского городского поселения. Объявление о проведении конкурса подлежит опубликованию в газете «Наволокский вестник», а также на сайте Наволокского городского поселения (</w:t>
      </w:r>
      <w:hyperlink r:id="rId4" w:history="1">
        <w:r w:rsidR="00826715" w:rsidRPr="000C0DDF">
          <w:rPr>
            <w:rStyle w:val="a3"/>
            <w:sz w:val="28"/>
            <w:szCs w:val="28"/>
            <w:lang w:val="en-US"/>
          </w:rPr>
          <w:t>www</w:t>
        </w:r>
        <w:r w:rsidR="00826715" w:rsidRPr="000C0DDF">
          <w:rPr>
            <w:rStyle w:val="a3"/>
            <w:sz w:val="28"/>
            <w:szCs w:val="28"/>
          </w:rPr>
          <w:t>.</w:t>
        </w:r>
        <w:r w:rsidR="00826715" w:rsidRPr="000C0DDF">
          <w:rPr>
            <w:rStyle w:val="a3"/>
            <w:sz w:val="28"/>
            <w:szCs w:val="28"/>
            <w:lang w:val="en-US"/>
          </w:rPr>
          <w:t>navoloki</w:t>
        </w:r>
        <w:r w:rsidR="00826715" w:rsidRPr="000C0DDF">
          <w:rPr>
            <w:rStyle w:val="a3"/>
            <w:sz w:val="28"/>
            <w:szCs w:val="28"/>
          </w:rPr>
          <w:t>.</w:t>
        </w:r>
        <w:r w:rsidR="00826715" w:rsidRPr="000C0DDF">
          <w:rPr>
            <w:rStyle w:val="a3"/>
            <w:sz w:val="28"/>
            <w:szCs w:val="28"/>
            <w:lang w:val="en-US"/>
          </w:rPr>
          <w:t>ru</w:t>
        </w:r>
      </w:hyperlink>
      <w:r w:rsidR="00826715" w:rsidRPr="000C0DDF">
        <w:rPr>
          <w:sz w:val="28"/>
          <w:szCs w:val="28"/>
        </w:rPr>
        <w:t>).</w:t>
      </w:r>
    </w:p>
    <w:p w:rsidR="00090A0B" w:rsidRPr="000C0DDF" w:rsidRDefault="00826715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2. </w:t>
      </w:r>
      <w:proofErr w:type="gramStart"/>
      <w:r w:rsidRPr="000C0DDF">
        <w:rPr>
          <w:sz w:val="28"/>
          <w:szCs w:val="28"/>
        </w:rPr>
        <w:t>Конкурс для включения муниципального служащего (гражданина) в кадровый резерв проводит конкурсная комиссия по проведению конкурса на замещение вакантной должности муниципальной службы органа местного самоуправления, сформированная в соответствии с Положением о порядке проведения кон</w:t>
      </w:r>
      <w:r w:rsidR="00C23061" w:rsidRPr="000C0DDF">
        <w:rPr>
          <w:sz w:val="28"/>
          <w:szCs w:val="28"/>
        </w:rPr>
        <w:t xml:space="preserve">курса на замещение должности муниципальной службы в Наволокском городском поселении, утвержденным решением Совета Наволокского городского поселения от 31.10.2007 г. </w:t>
      </w:r>
      <w:r w:rsidR="0029480C" w:rsidRPr="000C0DDF">
        <w:rPr>
          <w:sz w:val="28"/>
          <w:szCs w:val="28"/>
        </w:rPr>
        <w:t>№ 115.</w:t>
      </w:r>
      <w:proofErr w:type="gramEnd"/>
    </w:p>
    <w:p w:rsidR="0029480C" w:rsidRPr="000C0DDF" w:rsidRDefault="0029480C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3. Об объявлении конкурса и включении в состав комиссии кандидатур независимых экспертов издается правовой акт соответствующего органа местного самоуправления.</w:t>
      </w:r>
    </w:p>
    <w:p w:rsidR="0029480C" w:rsidRPr="000C0DDF" w:rsidRDefault="0029480C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 xml:space="preserve">4. </w:t>
      </w:r>
      <w:proofErr w:type="gramStart"/>
      <w:r w:rsidRPr="000C0DDF">
        <w:rPr>
          <w:sz w:val="28"/>
          <w:szCs w:val="28"/>
        </w:rPr>
        <w:t xml:space="preserve">Порядок организационно-технического и информационного обеспечения деятельности конкурсной комиссии, порядок проведения ее заседаний, сроки представления в конкурсную комиссию документов муниципальными служащими (гражданами) и другие вопросы, связанные с деятельностью комиссии регулируются Положением  о порядке проведения конкурса на замещение должности муниципальной службы в Наволокском </w:t>
      </w:r>
      <w:r w:rsidRPr="000C0DDF">
        <w:rPr>
          <w:sz w:val="28"/>
          <w:szCs w:val="28"/>
        </w:rPr>
        <w:lastRenderedPageBreak/>
        <w:t>городском поселении, утвержденным решением Совета Наволокского городского поселения от 31.10.2007 г. № 115.</w:t>
      </w:r>
      <w:proofErr w:type="gramEnd"/>
    </w:p>
    <w:p w:rsidR="0029480C" w:rsidRPr="000C0DDF" w:rsidRDefault="0029480C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5. При проведении конкурса для включения муниципального служащего (гражданина) в кадровый резерв для замещения вакантной должности муниципальной службы должна быть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9480C" w:rsidRPr="000C0DDF" w:rsidRDefault="0029480C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6. Конкурс по решению конкурсной комиссии может проводит</w:t>
      </w:r>
      <w:r w:rsidR="007B7519">
        <w:rPr>
          <w:sz w:val="28"/>
          <w:szCs w:val="28"/>
        </w:rPr>
        <w:t>ь</w:t>
      </w:r>
      <w:r w:rsidRPr="000C0DDF">
        <w:rPr>
          <w:sz w:val="28"/>
          <w:szCs w:val="28"/>
        </w:rPr>
        <w:t>ся в два этапа – теоретический (собеседование) и практический (подготовки реферата по вопросам предстоящей деятельности). В ходе конкурса изучению подлежат следующие вопросы:</w:t>
      </w:r>
    </w:p>
    <w:p w:rsidR="0029480C" w:rsidRPr="000C0DDF" w:rsidRDefault="0029480C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1) уровень профессионального образования, профессиональных знаний и навыков, которыми обладает гражданин или муниципальный служащий по вакантной должности муниципальной службы;</w:t>
      </w:r>
    </w:p>
    <w:p w:rsidR="0029480C" w:rsidRPr="000C0DDF" w:rsidRDefault="00552870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Качество исполнения служебных обязанностей в соответствии с задачами и функциями органа местного самоуправления и функциональными особенностями замещаемой в нем должности муниципальной службы;</w:t>
      </w:r>
    </w:p>
    <w:p w:rsidR="00552870" w:rsidRPr="000C0DDF" w:rsidRDefault="00552870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2) степень развития инициативы, умение самостоятельно принимать управленческие и иные решения;</w:t>
      </w:r>
    </w:p>
    <w:p w:rsidR="00552870" w:rsidRPr="000C0DDF" w:rsidRDefault="00552870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3) участие в работе по подготовке проектов муниципальных правовых актов и (или) проектов управленческих и иных решений;</w:t>
      </w:r>
    </w:p>
    <w:p w:rsidR="00552870" w:rsidRPr="000C0DDF" w:rsidRDefault="00552870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4) качество подготовки и рассмотрения проектов муниципальных правовых актов, принятия управленческих решений;</w:t>
      </w:r>
    </w:p>
    <w:p w:rsidR="00552870" w:rsidRPr="000C0DDF" w:rsidRDefault="00552870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5) объем и качество служебного взаимодействия муниципального служащего в связи с исполнение им должностных обязанностей, гражданами, а также с организациями.</w:t>
      </w:r>
    </w:p>
    <w:p w:rsidR="00552870" w:rsidRPr="000C0DDF" w:rsidRDefault="00552870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7. Муниципальный служащий (гражданин), изъявивший желание участвовать в конкурсе на включение в кадровый резерв для замещения должности муниципальной службы, не позднее</w:t>
      </w:r>
      <w:r w:rsidR="007B7519">
        <w:rPr>
          <w:sz w:val="28"/>
          <w:szCs w:val="28"/>
        </w:rPr>
        <w:t>,</w:t>
      </w:r>
      <w:r w:rsidRPr="000C0DDF">
        <w:rPr>
          <w:sz w:val="28"/>
          <w:szCs w:val="28"/>
        </w:rPr>
        <w:t xml:space="preserve"> чем за неделю до завершения срока регистрации кандидатов</w:t>
      </w:r>
      <w:r w:rsidR="0007574F" w:rsidRPr="000C0DDF">
        <w:rPr>
          <w:sz w:val="28"/>
          <w:szCs w:val="28"/>
        </w:rPr>
        <w:t xml:space="preserve"> </w:t>
      </w:r>
      <w:r w:rsidR="000F423C" w:rsidRPr="000C0DDF">
        <w:rPr>
          <w:sz w:val="28"/>
          <w:szCs w:val="28"/>
        </w:rPr>
        <w:t>представляет в конкурсную комиссию:</w:t>
      </w:r>
    </w:p>
    <w:p w:rsidR="000F423C" w:rsidRPr="000C0DDF" w:rsidRDefault="000F423C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1) личное заявление;</w:t>
      </w:r>
    </w:p>
    <w:p w:rsidR="000F423C" w:rsidRPr="000C0DDF" w:rsidRDefault="000F423C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2) копию паспорта (паспорт представляется лично по прибытии на конкурс);</w:t>
      </w:r>
    </w:p>
    <w:p w:rsidR="000F423C" w:rsidRPr="000C0DDF" w:rsidRDefault="000F423C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3) копию трудовой книжки (за исключение случаев, когда служебная (трудовая) деятельность осуществляется впервые) или иные документы, подтверждающие трудовую (служебную) деятельность претендента;</w:t>
      </w:r>
    </w:p>
    <w:p w:rsidR="000F423C" w:rsidRPr="000C0DDF" w:rsidRDefault="000F423C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4) копии документов об образовании, а так же о присуждении ученой степени, ученого звания, о повышении квалификации, если таковые имеются;</w:t>
      </w:r>
    </w:p>
    <w:p w:rsidR="000F423C" w:rsidRPr="000C0DDF" w:rsidRDefault="000F423C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>5) документы медицинского учреждения об отсутствии у кандидата заболеваний, препятствующих назначению на должность муниципальной службы</w:t>
      </w:r>
      <w:r w:rsidR="00DE7DF5" w:rsidRPr="000C0DDF">
        <w:rPr>
          <w:sz w:val="28"/>
          <w:szCs w:val="28"/>
        </w:rPr>
        <w:t xml:space="preserve"> (для кандидатов</w:t>
      </w:r>
      <w:r w:rsidR="007B7519">
        <w:rPr>
          <w:sz w:val="28"/>
          <w:szCs w:val="28"/>
        </w:rPr>
        <w:t>,</w:t>
      </w:r>
      <w:r w:rsidR="00DE7DF5" w:rsidRPr="000C0DDF">
        <w:rPr>
          <w:sz w:val="28"/>
          <w:szCs w:val="28"/>
        </w:rPr>
        <w:t xml:space="preserve"> не состоящих на муниципальной службе)</w:t>
      </w:r>
      <w:r w:rsidRPr="000C0DDF">
        <w:rPr>
          <w:sz w:val="28"/>
          <w:szCs w:val="28"/>
        </w:rPr>
        <w:t>;</w:t>
      </w:r>
    </w:p>
    <w:p w:rsidR="00DE7DF5" w:rsidRPr="000C0DDF" w:rsidRDefault="000F423C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  <w:t xml:space="preserve">6) копию правового акта органа местного самоуправления о том, что муниципальный служащий подлежит включению в установленном порядке в кадровый резерв </w:t>
      </w:r>
      <w:r w:rsidR="00DE7DF5" w:rsidRPr="000C0DDF">
        <w:rPr>
          <w:sz w:val="28"/>
          <w:szCs w:val="28"/>
        </w:rPr>
        <w:t>для замещения вакантной должности муниципальной службы в порядке должностного роста, если такой акт был издан по результатам аттестации муниципального служащего;</w:t>
      </w:r>
    </w:p>
    <w:p w:rsidR="000F423C" w:rsidRPr="000C0DDF" w:rsidRDefault="00DE7DF5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lastRenderedPageBreak/>
        <w:tab/>
        <w:t>7)</w:t>
      </w:r>
      <w:r w:rsidR="000F423C" w:rsidRPr="000C0DDF">
        <w:rPr>
          <w:sz w:val="28"/>
          <w:szCs w:val="28"/>
        </w:rPr>
        <w:t xml:space="preserve"> </w:t>
      </w:r>
      <w:r w:rsidRPr="000C0DDF">
        <w:rPr>
          <w:sz w:val="28"/>
          <w:szCs w:val="28"/>
        </w:rPr>
        <w:t>фотографию (для кандидатов</w:t>
      </w:r>
      <w:r w:rsidR="007B7519">
        <w:rPr>
          <w:sz w:val="28"/>
          <w:szCs w:val="28"/>
        </w:rPr>
        <w:t>,</w:t>
      </w:r>
      <w:r w:rsidRPr="000C0DDF">
        <w:rPr>
          <w:sz w:val="28"/>
          <w:szCs w:val="28"/>
        </w:rPr>
        <w:t xml:space="preserve"> не состоящих на муниципальной службе);</w:t>
      </w:r>
    </w:p>
    <w:p w:rsidR="00DE7DF5" w:rsidRPr="000C0DDF" w:rsidRDefault="00DE7DF5" w:rsidP="00413E03">
      <w:pPr>
        <w:jc w:val="both"/>
        <w:rPr>
          <w:sz w:val="28"/>
          <w:szCs w:val="28"/>
        </w:rPr>
      </w:pPr>
      <w:r w:rsidRPr="000C0DDF">
        <w:rPr>
          <w:sz w:val="28"/>
          <w:szCs w:val="28"/>
        </w:rPr>
        <w:tab/>
      </w:r>
      <w:proofErr w:type="gramStart"/>
      <w:r w:rsidR="000C0DDF">
        <w:rPr>
          <w:sz w:val="28"/>
          <w:szCs w:val="28"/>
        </w:rPr>
        <w:t xml:space="preserve">8) другие документы и материалы, </w:t>
      </w:r>
      <w:r w:rsidRPr="000C0DDF">
        <w:rPr>
          <w:sz w:val="28"/>
          <w:szCs w:val="28"/>
        </w:rPr>
        <w:t>которые, по мнению муниципального служащего (гражданина), подтверждают его профессиональные заслуги (справки, публикации, дипломы, рекомендации и т.п.).</w:t>
      </w:r>
      <w:proofErr w:type="gramEnd"/>
    </w:p>
    <w:p w:rsidR="00DE7DF5" w:rsidRPr="000C0DDF" w:rsidRDefault="00DE7DF5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8. Кандидату, изъявившему желание участвовать в конкурсе на включение в кадровый резерв, может быть отказано в допуске к участию в конкурсе в связи с несоответствием квалификационным требованиям к должности муниципальной службы, а кандидатам из числа граждан – в связи с ограничениями, установленными федеральным законодательством для поступления на муниципальную службу и ее прохождения.</w:t>
      </w:r>
    </w:p>
    <w:p w:rsidR="00DE7DF5" w:rsidRPr="000C0DDF" w:rsidRDefault="00DE7DF5" w:rsidP="00C56BBB">
      <w:pPr>
        <w:ind w:firstLine="708"/>
        <w:jc w:val="both"/>
        <w:rPr>
          <w:sz w:val="28"/>
          <w:szCs w:val="28"/>
        </w:rPr>
      </w:pPr>
      <w:r w:rsidRPr="000C0DDF">
        <w:rPr>
          <w:sz w:val="28"/>
          <w:szCs w:val="28"/>
        </w:rPr>
        <w:t>9. Кандидат, не допущенный к участию в конкурсе для включения в кадровый резерв, вправе обжаловать это решение в соответствии с федеральным законодательством.</w:t>
      </w: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DE7DF5" w:rsidRPr="000C0DDF" w:rsidRDefault="00DE7DF5" w:rsidP="00413E03">
      <w:pPr>
        <w:jc w:val="both"/>
        <w:rPr>
          <w:sz w:val="28"/>
          <w:szCs w:val="28"/>
        </w:rPr>
      </w:pPr>
    </w:p>
    <w:p w:rsidR="00C56BBB" w:rsidRPr="000C0DDF" w:rsidRDefault="00C56BBB" w:rsidP="00413E03">
      <w:pPr>
        <w:jc w:val="both"/>
        <w:rPr>
          <w:sz w:val="28"/>
          <w:szCs w:val="28"/>
        </w:rPr>
        <w:sectPr w:rsidR="00C56BBB" w:rsidRPr="000C0DDF" w:rsidSect="000C0DDF">
          <w:pgSz w:w="11906" w:h="16838"/>
          <w:pgMar w:top="719" w:right="926" w:bottom="719" w:left="1440" w:header="709" w:footer="709" w:gutter="0"/>
          <w:cols w:space="708"/>
          <w:docGrid w:linePitch="360"/>
        </w:sectPr>
      </w:pPr>
    </w:p>
    <w:p w:rsidR="00C56BBB" w:rsidRPr="000C0DDF" w:rsidRDefault="00C56BBB" w:rsidP="00C56BB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lastRenderedPageBreak/>
        <w:t>Приложение № 1 к Положени</w:t>
      </w:r>
      <w:r w:rsidR="00821D6B" w:rsidRPr="000C0DDF">
        <w:rPr>
          <w:sz w:val="20"/>
          <w:szCs w:val="20"/>
        </w:rPr>
        <w:t>ю</w:t>
      </w:r>
      <w:r w:rsidRPr="000C0DDF">
        <w:rPr>
          <w:sz w:val="20"/>
          <w:szCs w:val="20"/>
        </w:rPr>
        <w:t xml:space="preserve"> о кадровом резерве </w:t>
      </w:r>
      <w:proofErr w:type="gramStart"/>
      <w:r w:rsidRPr="000C0DDF">
        <w:rPr>
          <w:sz w:val="20"/>
          <w:szCs w:val="20"/>
        </w:rPr>
        <w:t>для</w:t>
      </w:r>
      <w:proofErr w:type="gramEnd"/>
      <w:r w:rsidRPr="000C0DDF">
        <w:rPr>
          <w:sz w:val="20"/>
          <w:szCs w:val="20"/>
        </w:rPr>
        <w:t xml:space="preserve"> </w:t>
      </w:r>
    </w:p>
    <w:p w:rsidR="00C56BBB" w:rsidRPr="000C0DDF" w:rsidRDefault="00C56BBB" w:rsidP="00C56BB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 xml:space="preserve">замещения вакантных должностей муниципальной службы </w:t>
      </w:r>
    </w:p>
    <w:p w:rsidR="005D22A6" w:rsidRPr="000C0DDF" w:rsidRDefault="00C56BBB" w:rsidP="00C56BB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в Наволокском городском поселении</w:t>
      </w:r>
    </w:p>
    <w:p w:rsidR="00C56BBB" w:rsidRPr="000C0DDF" w:rsidRDefault="00C56BBB" w:rsidP="00C56BBB">
      <w:pPr>
        <w:jc w:val="right"/>
        <w:rPr>
          <w:sz w:val="20"/>
          <w:szCs w:val="20"/>
        </w:rPr>
      </w:pPr>
    </w:p>
    <w:p w:rsidR="00C56BBB" w:rsidRPr="000C0DDF" w:rsidRDefault="00821D6B" w:rsidP="00C56BB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УТВЕРЖДАЮ</w:t>
      </w:r>
    </w:p>
    <w:p w:rsidR="00821D6B" w:rsidRPr="000C0DDF" w:rsidRDefault="00821D6B" w:rsidP="00C56BB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_______________________/__________________</w:t>
      </w:r>
    </w:p>
    <w:p w:rsidR="00821D6B" w:rsidRPr="000C0DDF" w:rsidRDefault="00821D6B" w:rsidP="00C56BB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«___»_______________ 20__ г.</w:t>
      </w:r>
    </w:p>
    <w:p w:rsidR="00821D6B" w:rsidRPr="000C0DDF" w:rsidRDefault="00821D6B" w:rsidP="00C56BBB">
      <w:pPr>
        <w:jc w:val="right"/>
        <w:rPr>
          <w:sz w:val="20"/>
          <w:szCs w:val="20"/>
        </w:rPr>
      </w:pPr>
    </w:p>
    <w:p w:rsidR="00821D6B" w:rsidRPr="000C0DDF" w:rsidRDefault="00821D6B" w:rsidP="00C56BBB">
      <w:pPr>
        <w:jc w:val="right"/>
        <w:rPr>
          <w:sz w:val="20"/>
          <w:szCs w:val="20"/>
        </w:rPr>
      </w:pPr>
    </w:p>
    <w:p w:rsidR="00C56BBB" w:rsidRPr="000C0DDF" w:rsidRDefault="00C56BBB" w:rsidP="00C56BBB">
      <w:pPr>
        <w:jc w:val="center"/>
        <w:rPr>
          <w:sz w:val="20"/>
          <w:szCs w:val="20"/>
        </w:rPr>
      </w:pPr>
      <w:r w:rsidRPr="000C0DDF">
        <w:rPr>
          <w:sz w:val="20"/>
          <w:szCs w:val="20"/>
        </w:rPr>
        <w:t>СПИСОК РЕЗЕРВА</w:t>
      </w:r>
    </w:p>
    <w:p w:rsidR="00C56BBB" w:rsidRPr="000C0DDF" w:rsidRDefault="00C56BBB" w:rsidP="00C56BBB">
      <w:pPr>
        <w:jc w:val="center"/>
        <w:rPr>
          <w:sz w:val="20"/>
          <w:szCs w:val="20"/>
        </w:rPr>
      </w:pPr>
      <w:r w:rsidRPr="000C0DDF">
        <w:rPr>
          <w:sz w:val="20"/>
          <w:szCs w:val="20"/>
        </w:rPr>
        <w:t>_______________________________________________________________________________</w:t>
      </w:r>
    </w:p>
    <w:p w:rsidR="00C56BBB" w:rsidRPr="000C0DDF" w:rsidRDefault="00C56BBB" w:rsidP="00C56BBB">
      <w:pPr>
        <w:jc w:val="center"/>
        <w:rPr>
          <w:sz w:val="20"/>
          <w:szCs w:val="20"/>
        </w:rPr>
      </w:pPr>
      <w:r w:rsidRPr="000C0DDF">
        <w:rPr>
          <w:sz w:val="20"/>
          <w:szCs w:val="20"/>
        </w:rPr>
        <w:t>(наименование органа местного самоуправлени</w:t>
      </w:r>
      <w:r w:rsidR="000C0DDF">
        <w:rPr>
          <w:sz w:val="20"/>
          <w:szCs w:val="20"/>
        </w:rPr>
        <w:t>я</w:t>
      </w:r>
      <w:r w:rsidRPr="000C0DDF">
        <w:rPr>
          <w:sz w:val="20"/>
          <w:szCs w:val="20"/>
        </w:rPr>
        <w:t>)</w:t>
      </w:r>
    </w:p>
    <w:p w:rsidR="00821D6B" w:rsidRPr="000C0DDF" w:rsidRDefault="00821D6B" w:rsidP="00C56BBB">
      <w:pPr>
        <w:jc w:val="center"/>
        <w:rPr>
          <w:sz w:val="20"/>
          <w:szCs w:val="20"/>
        </w:rPr>
      </w:pPr>
    </w:p>
    <w:p w:rsidR="00C56BBB" w:rsidRPr="000C0DDF" w:rsidRDefault="00C56BBB" w:rsidP="00C56BBB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769"/>
        <w:gridCol w:w="1080"/>
        <w:gridCol w:w="1100"/>
        <w:gridCol w:w="1404"/>
        <w:gridCol w:w="1485"/>
        <w:gridCol w:w="1437"/>
        <w:gridCol w:w="1504"/>
        <w:gridCol w:w="1467"/>
        <w:gridCol w:w="1666"/>
        <w:gridCol w:w="1437"/>
        <w:gridCol w:w="1437"/>
      </w:tblGrid>
      <w:tr w:rsidR="00C56BBB" w:rsidRPr="000C0DDF"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 xml:space="preserve">№ </w:t>
            </w:r>
            <w:proofErr w:type="gramStart"/>
            <w:r w:rsidRPr="000C0DDF">
              <w:rPr>
                <w:sz w:val="18"/>
                <w:szCs w:val="18"/>
              </w:rPr>
              <w:t>п</w:t>
            </w:r>
            <w:proofErr w:type="gramEnd"/>
            <w:r w:rsidRPr="000C0DDF">
              <w:rPr>
                <w:sz w:val="18"/>
                <w:szCs w:val="18"/>
              </w:rPr>
              <w:t>/п</w:t>
            </w:r>
          </w:p>
        </w:tc>
        <w:tc>
          <w:tcPr>
            <w:tcW w:w="1344" w:type="dxa"/>
          </w:tcPr>
          <w:p w:rsidR="000C0DDF" w:rsidRPr="000C0DDF" w:rsidRDefault="00C56BBB" w:rsidP="00821D6B">
            <w:pPr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 xml:space="preserve"> фамилия</w:t>
            </w:r>
            <w:r w:rsidR="000C0DDF" w:rsidRPr="000C0DDF">
              <w:rPr>
                <w:sz w:val="18"/>
                <w:szCs w:val="18"/>
              </w:rPr>
              <w:t>,</w:t>
            </w:r>
          </w:p>
          <w:p w:rsidR="00C56BBB" w:rsidRPr="000C0DDF" w:rsidRDefault="00C56BBB" w:rsidP="00821D6B">
            <w:pPr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 xml:space="preserve">имя, отчество </w:t>
            </w:r>
          </w:p>
          <w:p w:rsidR="00C56BBB" w:rsidRPr="000C0DDF" w:rsidRDefault="00C56BBB" w:rsidP="00821D6B">
            <w:pPr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ab/>
              <w:t xml:space="preserve"> </w:t>
            </w:r>
          </w:p>
          <w:p w:rsidR="00C56BBB" w:rsidRPr="000C0DDF" w:rsidRDefault="00C56BBB" w:rsidP="00821D6B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образование (какое учебное заведение и в каком году окончил, специальность)</w:t>
            </w: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замещаемая должность муниципальной службы (дата и номер приказа (распоряжения))</w:t>
            </w:r>
            <w:r w:rsidR="00821D6B" w:rsidRPr="000C0DDF">
              <w:rPr>
                <w:sz w:val="18"/>
                <w:szCs w:val="18"/>
              </w:rPr>
              <w:t xml:space="preserve"> должность и место работы гражданина</w:t>
            </w:r>
          </w:p>
        </w:tc>
        <w:tc>
          <w:tcPr>
            <w:tcW w:w="1344" w:type="dxa"/>
          </w:tcPr>
          <w:p w:rsidR="00C56BBB" w:rsidRPr="000C0DDF" w:rsidRDefault="00821D6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стаж муниципальной службы (стаж работы по специальности)</w:t>
            </w:r>
          </w:p>
        </w:tc>
        <w:tc>
          <w:tcPr>
            <w:tcW w:w="1344" w:type="dxa"/>
          </w:tcPr>
          <w:p w:rsidR="00C56BBB" w:rsidRPr="000C0DDF" w:rsidRDefault="00821D6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дата проведения конкурса о включении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1344" w:type="dxa"/>
          </w:tcPr>
          <w:p w:rsidR="00C56BBB" w:rsidRPr="000C0DDF" w:rsidRDefault="00821D6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344" w:type="dxa"/>
          </w:tcPr>
          <w:p w:rsidR="00C56BBB" w:rsidRPr="000C0DDF" w:rsidRDefault="00821D6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сведения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345" w:type="dxa"/>
          </w:tcPr>
          <w:p w:rsidR="00C56BBB" w:rsidRPr="000C0DDF" w:rsidRDefault="00821D6B" w:rsidP="00C56BBB">
            <w:pPr>
              <w:jc w:val="center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345" w:type="dxa"/>
          </w:tcPr>
          <w:p w:rsidR="00821D6B" w:rsidRPr="000C0DDF" w:rsidRDefault="00821D6B" w:rsidP="00821D6B">
            <w:pPr>
              <w:jc w:val="both"/>
              <w:rPr>
                <w:sz w:val="18"/>
                <w:szCs w:val="18"/>
              </w:rPr>
            </w:pPr>
            <w:r w:rsidRPr="000C0DDF">
              <w:rPr>
                <w:sz w:val="18"/>
                <w:szCs w:val="18"/>
              </w:rPr>
              <w:t xml:space="preserve">   отметка о назначении на вакантную должность муниципальной службы (дата и номер приказа или распоряжения)</w:t>
            </w:r>
          </w:p>
          <w:p w:rsidR="00C56BBB" w:rsidRPr="000C0DDF" w:rsidRDefault="00C56BBB" w:rsidP="00C56BBB">
            <w:pPr>
              <w:jc w:val="center"/>
              <w:rPr>
                <w:sz w:val="18"/>
                <w:szCs w:val="18"/>
              </w:rPr>
            </w:pPr>
          </w:p>
        </w:tc>
      </w:tr>
      <w:tr w:rsidR="00C56BBB" w:rsidRPr="000C0DDF"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</w:tr>
      <w:tr w:rsidR="00C56BBB" w:rsidRPr="000C0DDF"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</w:tr>
      <w:tr w:rsidR="00C56BBB" w:rsidRPr="000C0DDF"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56BBB" w:rsidRPr="000C0DDF" w:rsidRDefault="00C56BBB" w:rsidP="00C56B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60BA" w:rsidRPr="000C0DDF" w:rsidRDefault="004F60BA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0C0DDF" w:rsidRDefault="000C0DDF" w:rsidP="00821D6B">
      <w:pPr>
        <w:jc w:val="right"/>
        <w:rPr>
          <w:sz w:val="20"/>
          <w:szCs w:val="20"/>
        </w:rPr>
      </w:pPr>
    </w:p>
    <w:p w:rsidR="00821D6B" w:rsidRPr="000C0DDF" w:rsidRDefault="00821D6B" w:rsidP="00821D6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lastRenderedPageBreak/>
        <w:t xml:space="preserve">Приложение № </w:t>
      </w:r>
      <w:r w:rsidR="00480A6E" w:rsidRPr="000C0DDF">
        <w:rPr>
          <w:sz w:val="20"/>
          <w:szCs w:val="20"/>
        </w:rPr>
        <w:t>2</w:t>
      </w:r>
      <w:r w:rsidRPr="000C0DDF">
        <w:rPr>
          <w:sz w:val="20"/>
          <w:szCs w:val="20"/>
        </w:rPr>
        <w:t xml:space="preserve"> к Положению о кадровом резерве </w:t>
      </w:r>
      <w:proofErr w:type="gramStart"/>
      <w:r w:rsidRPr="000C0DDF">
        <w:rPr>
          <w:sz w:val="20"/>
          <w:szCs w:val="20"/>
        </w:rPr>
        <w:t>для</w:t>
      </w:r>
      <w:proofErr w:type="gramEnd"/>
      <w:r w:rsidRPr="000C0DDF">
        <w:rPr>
          <w:sz w:val="20"/>
          <w:szCs w:val="20"/>
        </w:rPr>
        <w:t xml:space="preserve"> </w:t>
      </w:r>
    </w:p>
    <w:p w:rsidR="00821D6B" w:rsidRPr="000C0DDF" w:rsidRDefault="00821D6B" w:rsidP="00821D6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 xml:space="preserve">замещения вакантных должностей муниципальной службы </w:t>
      </w:r>
    </w:p>
    <w:p w:rsidR="00821D6B" w:rsidRPr="000C0DDF" w:rsidRDefault="00821D6B" w:rsidP="00821D6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в Наволокском городском поселении</w:t>
      </w:r>
    </w:p>
    <w:p w:rsidR="00821D6B" w:rsidRPr="000C0DDF" w:rsidRDefault="00821D6B" w:rsidP="00821D6B">
      <w:pPr>
        <w:jc w:val="right"/>
        <w:rPr>
          <w:sz w:val="20"/>
          <w:szCs w:val="20"/>
        </w:rPr>
      </w:pPr>
    </w:p>
    <w:p w:rsidR="00821D6B" w:rsidRPr="000C0DDF" w:rsidRDefault="00821D6B" w:rsidP="00821D6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УТВЕРЖДАЮ</w:t>
      </w:r>
    </w:p>
    <w:p w:rsidR="00821D6B" w:rsidRPr="000C0DDF" w:rsidRDefault="00821D6B" w:rsidP="00821D6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_______________________/__________________</w:t>
      </w:r>
    </w:p>
    <w:p w:rsidR="00821D6B" w:rsidRPr="000C0DDF" w:rsidRDefault="00821D6B" w:rsidP="00821D6B">
      <w:pPr>
        <w:jc w:val="right"/>
        <w:rPr>
          <w:sz w:val="20"/>
          <w:szCs w:val="20"/>
        </w:rPr>
      </w:pPr>
      <w:r w:rsidRPr="000C0DDF">
        <w:rPr>
          <w:sz w:val="20"/>
          <w:szCs w:val="20"/>
        </w:rPr>
        <w:t>«___»_______________ 20__ г.</w:t>
      </w:r>
    </w:p>
    <w:p w:rsidR="00821D6B" w:rsidRPr="000C0DDF" w:rsidRDefault="00821D6B" w:rsidP="00821D6B">
      <w:pPr>
        <w:jc w:val="right"/>
        <w:rPr>
          <w:sz w:val="20"/>
          <w:szCs w:val="20"/>
        </w:rPr>
      </w:pPr>
    </w:p>
    <w:p w:rsidR="00821D6B" w:rsidRPr="000C0DDF" w:rsidRDefault="00821D6B" w:rsidP="00821D6B">
      <w:pPr>
        <w:jc w:val="center"/>
        <w:rPr>
          <w:b/>
          <w:sz w:val="20"/>
          <w:szCs w:val="20"/>
        </w:rPr>
      </w:pPr>
      <w:r w:rsidRPr="000C0DDF">
        <w:rPr>
          <w:b/>
          <w:sz w:val="20"/>
          <w:szCs w:val="20"/>
        </w:rPr>
        <w:t>ИНДИВИДУАЛЬНЫЙ ПЛАН ПОДГОТОВКИ</w:t>
      </w:r>
    </w:p>
    <w:p w:rsidR="00821D6B" w:rsidRPr="000C0DDF" w:rsidRDefault="00821D6B" w:rsidP="00821D6B">
      <w:pPr>
        <w:jc w:val="center"/>
        <w:rPr>
          <w:sz w:val="20"/>
          <w:szCs w:val="20"/>
        </w:rPr>
      </w:pPr>
    </w:p>
    <w:p w:rsidR="00821D6B" w:rsidRPr="000C0DDF" w:rsidRDefault="00821D6B" w:rsidP="00821D6B">
      <w:pPr>
        <w:jc w:val="center"/>
        <w:rPr>
          <w:sz w:val="20"/>
          <w:szCs w:val="20"/>
        </w:rPr>
      </w:pPr>
      <w:r w:rsidRPr="000C0DDF">
        <w:rPr>
          <w:sz w:val="20"/>
          <w:szCs w:val="20"/>
        </w:rPr>
        <w:tab/>
        <w:t>________________________________________________________________________________</w:t>
      </w:r>
    </w:p>
    <w:p w:rsidR="00821D6B" w:rsidRPr="000C0DDF" w:rsidRDefault="00821D6B" w:rsidP="00821D6B">
      <w:pPr>
        <w:jc w:val="center"/>
        <w:rPr>
          <w:sz w:val="20"/>
          <w:szCs w:val="20"/>
        </w:rPr>
      </w:pPr>
      <w:r w:rsidRPr="000C0DDF">
        <w:rPr>
          <w:sz w:val="20"/>
          <w:szCs w:val="20"/>
        </w:rPr>
        <w:t>(ФИО)</w:t>
      </w:r>
    </w:p>
    <w:p w:rsidR="00821D6B" w:rsidRPr="000C0DDF" w:rsidRDefault="00821D6B" w:rsidP="00821D6B">
      <w:pPr>
        <w:jc w:val="center"/>
        <w:rPr>
          <w:sz w:val="20"/>
          <w:szCs w:val="20"/>
        </w:rPr>
      </w:pPr>
    </w:p>
    <w:p w:rsidR="00821D6B" w:rsidRPr="000C0DDF" w:rsidRDefault="00821D6B" w:rsidP="00821D6B">
      <w:pPr>
        <w:jc w:val="center"/>
        <w:rPr>
          <w:sz w:val="20"/>
          <w:szCs w:val="20"/>
        </w:rPr>
      </w:pPr>
    </w:p>
    <w:p w:rsidR="00821D6B" w:rsidRPr="000C0DDF" w:rsidRDefault="00821D6B" w:rsidP="00821D6B">
      <w:pPr>
        <w:jc w:val="both"/>
        <w:rPr>
          <w:sz w:val="20"/>
          <w:szCs w:val="20"/>
        </w:rPr>
      </w:pPr>
      <w:r w:rsidRPr="000C0DDF">
        <w:rPr>
          <w:sz w:val="20"/>
          <w:szCs w:val="20"/>
        </w:rPr>
        <w:t>Зачисленного в 20___ г. в резерв на должность _________________________________________________________________</w:t>
      </w:r>
    </w:p>
    <w:p w:rsidR="00821D6B" w:rsidRPr="000C0DDF" w:rsidRDefault="00821D6B" w:rsidP="00821D6B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821D6B" w:rsidRPr="000C0DDF">
        <w:tc>
          <w:tcPr>
            <w:tcW w:w="3696" w:type="dxa"/>
          </w:tcPr>
          <w:p w:rsidR="00821D6B" w:rsidRPr="000C0DDF" w:rsidRDefault="00821D6B" w:rsidP="00821D6B">
            <w:pPr>
              <w:jc w:val="center"/>
              <w:rPr>
                <w:sz w:val="20"/>
                <w:szCs w:val="20"/>
              </w:rPr>
            </w:pPr>
            <w:r w:rsidRPr="000C0DDF">
              <w:rPr>
                <w:sz w:val="20"/>
                <w:szCs w:val="20"/>
              </w:rPr>
              <w:t xml:space="preserve">№ </w:t>
            </w:r>
            <w:proofErr w:type="gramStart"/>
            <w:r w:rsidRPr="000C0DDF">
              <w:rPr>
                <w:sz w:val="20"/>
                <w:szCs w:val="20"/>
              </w:rPr>
              <w:t>п</w:t>
            </w:r>
            <w:proofErr w:type="gramEnd"/>
            <w:r w:rsidRPr="000C0DDF">
              <w:rPr>
                <w:sz w:val="20"/>
                <w:szCs w:val="20"/>
              </w:rPr>
              <w:t>/п</w:t>
            </w:r>
          </w:p>
        </w:tc>
        <w:tc>
          <w:tcPr>
            <w:tcW w:w="3696" w:type="dxa"/>
          </w:tcPr>
          <w:p w:rsidR="00821D6B" w:rsidRPr="000C0DDF" w:rsidRDefault="000C0DDF" w:rsidP="0082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21D6B" w:rsidRPr="000C0DDF">
              <w:rPr>
                <w:sz w:val="20"/>
                <w:szCs w:val="20"/>
              </w:rPr>
              <w:t>одержание мероприятия</w:t>
            </w: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center"/>
              <w:rPr>
                <w:sz w:val="20"/>
                <w:szCs w:val="20"/>
              </w:rPr>
            </w:pPr>
            <w:r w:rsidRPr="000C0DDF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center"/>
              <w:rPr>
                <w:sz w:val="20"/>
                <w:szCs w:val="20"/>
              </w:rPr>
            </w:pPr>
            <w:r w:rsidRPr="000C0DDF">
              <w:rPr>
                <w:sz w:val="20"/>
                <w:szCs w:val="20"/>
              </w:rPr>
              <w:t>Отметка об исполнении</w:t>
            </w:r>
          </w:p>
        </w:tc>
      </w:tr>
      <w:tr w:rsidR="00821D6B" w:rsidRPr="000C0DDF">
        <w:tc>
          <w:tcPr>
            <w:tcW w:w="3696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</w:tr>
      <w:tr w:rsidR="00821D6B" w:rsidRPr="000C0DDF">
        <w:tc>
          <w:tcPr>
            <w:tcW w:w="3696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</w:tr>
      <w:tr w:rsidR="00821D6B" w:rsidRPr="000C0DDF">
        <w:tc>
          <w:tcPr>
            <w:tcW w:w="3696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821D6B" w:rsidRPr="000C0DDF" w:rsidRDefault="00821D6B" w:rsidP="00821D6B">
            <w:pPr>
              <w:jc w:val="both"/>
              <w:rPr>
                <w:sz w:val="20"/>
                <w:szCs w:val="20"/>
              </w:rPr>
            </w:pPr>
          </w:p>
        </w:tc>
      </w:tr>
    </w:tbl>
    <w:p w:rsidR="00821D6B" w:rsidRPr="000C0DDF" w:rsidRDefault="00821D6B" w:rsidP="00821D6B">
      <w:pPr>
        <w:jc w:val="both"/>
        <w:rPr>
          <w:sz w:val="20"/>
          <w:szCs w:val="20"/>
        </w:rPr>
      </w:pPr>
      <w:r w:rsidRPr="000C0DDF">
        <w:rPr>
          <w:sz w:val="20"/>
          <w:szCs w:val="20"/>
        </w:rPr>
        <w:t xml:space="preserve"> </w:t>
      </w:r>
    </w:p>
    <w:p w:rsidR="00821D6B" w:rsidRPr="000C0DDF" w:rsidRDefault="00821D6B" w:rsidP="00821D6B">
      <w:pPr>
        <w:jc w:val="both"/>
        <w:rPr>
          <w:sz w:val="20"/>
          <w:szCs w:val="20"/>
        </w:rPr>
      </w:pPr>
    </w:p>
    <w:p w:rsidR="00821D6B" w:rsidRPr="000C0DDF" w:rsidRDefault="00821D6B" w:rsidP="00821D6B">
      <w:pPr>
        <w:jc w:val="both"/>
        <w:rPr>
          <w:sz w:val="20"/>
          <w:szCs w:val="20"/>
        </w:rPr>
      </w:pPr>
      <w:r w:rsidRPr="000C0DDF">
        <w:rPr>
          <w:sz w:val="20"/>
          <w:szCs w:val="20"/>
        </w:rPr>
        <w:t>ОЗНАКОМЛЕН:     ______________________</w:t>
      </w:r>
    </w:p>
    <w:sectPr w:rsidR="00821D6B" w:rsidRPr="000C0DDF" w:rsidSect="004F60B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13E03"/>
    <w:rsid w:val="0007574F"/>
    <w:rsid w:val="00090A0B"/>
    <w:rsid w:val="000C0DDF"/>
    <w:rsid w:val="000F423C"/>
    <w:rsid w:val="00117C2F"/>
    <w:rsid w:val="00274088"/>
    <w:rsid w:val="0029480C"/>
    <w:rsid w:val="003B64F2"/>
    <w:rsid w:val="00413E03"/>
    <w:rsid w:val="004668B7"/>
    <w:rsid w:val="00480A6E"/>
    <w:rsid w:val="004B7BA2"/>
    <w:rsid w:val="004E5A89"/>
    <w:rsid w:val="004F60BA"/>
    <w:rsid w:val="00552870"/>
    <w:rsid w:val="005D22A6"/>
    <w:rsid w:val="00653721"/>
    <w:rsid w:val="006649EA"/>
    <w:rsid w:val="00691EEA"/>
    <w:rsid w:val="006E0929"/>
    <w:rsid w:val="006E4681"/>
    <w:rsid w:val="007B7519"/>
    <w:rsid w:val="00804EB7"/>
    <w:rsid w:val="00821D6B"/>
    <w:rsid w:val="00826715"/>
    <w:rsid w:val="00992F29"/>
    <w:rsid w:val="009B324C"/>
    <w:rsid w:val="00A859A2"/>
    <w:rsid w:val="00B8504D"/>
    <w:rsid w:val="00C23061"/>
    <w:rsid w:val="00C56BBB"/>
    <w:rsid w:val="00D1714D"/>
    <w:rsid w:val="00D60AA6"/>
    <w:rsid w:val="00DE25D5"/>
    <w:rsid w:val="00DE7DF5"/>
    <w:rsid w:val="00F3194F"/>
    <w:rsid w:val="00FB05D9"/>
    <w:rsid w:val="00F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2A6"/>
    <w:pPr>
      <w:keepNext/>
      <w:numPr>
        <w:numId w:val="7"/>
      </w:numPr>
      <w:jc w:val="center"/>
      <w:outlineLvl w:val="0"/>
    </w:pPr>
    <w:rPr>
      <w:b/>
      <w:bCs/>
      <w:sz w:val="28"/>
      <w:szCs w:val="28"/>
      <w:u w:val="single"/>
      <w:lang w:eastAsia="ar-SA"/>
    </w:rPr>
  </w:style>
  <w:style w:type="paragraph" w:styleId="2">
    <w:name w:val="heading 2"/>
    <w:basedOn w:val="a"/>
    <w:next w:val="a"/>
    <w:qFormat/>
    <w:rsid w:val="005D22A6"/>
    <w:pPr>
      <w:keepNext/>
      <w:numPr>
        <w:ilvl w:val="1"/>
        <w:numId w:val="7"/>
      </w:numPr>
      <w:jc w:val="center"/>
      <w:outlineLvl w:val="1"/>
    </w:pPr>
    <w:rPr>
      <w:b/>
      <w:bCs/>
      <w:sz w:val="38"/>
      <w:szCs w:val="38"/>
      <w:lang w:eastAsia="ar-SA"/>
    </w:rPr>
  </w:style>
  <w:style w:type="paragraph" w:styleId="3">
    <w:name w:val="heading 3"/>
    <w:basedOn w:val="a"/>
    <w:next w:val="a"/>
    <w:qFormat/>
    <w:rsid w:val="005D22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26715"/>
    <w:rPr>
      <w:color w:val="0000FF"/>
      <w:u w:val="single"/>
    </w:rPr>
  </w:style>
  <w:style w:type="paragraph" w:customStyle="1" w:styleId="ConsPlusTitle">
    <w:name w:val="ConsPlusTitle"/>
    <w:rsid w:val="005D22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C5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ol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кадровом резерве для замещения вакантных должностей муниципальной службы в Наволокском городском поселении</vt:lpstr>
    </vt:vector>
  </TitlesOfParts>
  <Company>Совет</Company>
  <LinksUpToDate>false</LinksUpToDate>
  <CharactersWithSpaces>16542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http://www.navoloki.ru/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кадровом резерве для замещения вакантных должностей муниципальной службы в Наволокском городском поселении</dc:title>
  <dc:subject/>
  <dc:creator>Наташа</dc:creator>
  <cp:keywords/>
  <dc:description/>
  <cp:lastModifiedBy>TechMonik TechMonik</cp:lastModifiedBy>
  <cp:revision>2</cp:revision>
  <cp:lastPrinted>2008-07-31T08:50:00Z</cp:lastPrinted>
  <dcterms:created xsi:type="dcterms:W3CDTF">2011-05-12T05:34:00Z</dcterms:created>
  <dcterms:modified xsi:type="dcterms:W3CDTF">2011-05-12T05:34:00Z</dcterms:modified>
</cp:coreProperties>
</file>