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29" w:rsidRPr="00E24FF8" w:rsidRDefault="00931629" w:rsidP="00931629">
      <w:pPr>
        <w:pStyle w:val="a4"/>
        <w:jc w:val="right"/>
      </w:pPr>
      <w:r w:rsidRPr="00E24FF8">
        <w:t xml:space="preserve">Утвержден </w:t>
      </w:r>
    </w:p>
    <w:p w:rsidR="00931629" w:rsidRPr="00E24FF8" w:rsidRDefault="00931629" w:rsidP="00931629">
      <w:pPr>
        <w:pStyle w:val="a4"/>
        <w:jc w:val="right"/>
      </w:pPr>
      <w:r w:rsidRPr="00E24FF8">
        <w:t xml:space="preserve">решением Совета </w:t>
      </w:r>
    </w:p>
    <w:p w:rsidR="00931629" w:rsidRPr="00E24FF8" w:rsidRDefault="00931629" w:rsidP="00931629">
      <w:pPr>
        <w:pStyle w:val="a4"/>
        <w:jc w:val="right"/>
      </w:pPr>
      <w:proofErr w:type="spellStart"/>
      <w:r w:rsidRPr="00E24FF8">
        <w:t>Наволокского</w:t>
      </w:r>
      <w:proofErr w:type="spellEnd"/>
      <w:r w:rsidRPr="00E24FF8">
        <w:t xml:space="preserve"> городского поселения </w:t>
      </w:r>
    </w:p>
    <w:p w:rsidR="00931629" w:rsidRDefault="00931629" w:rsidP="00931629">
      <w:pPr>
        <w:pStyle w:val="a4"/>
        <w:jc w:val="right"/>
        <w:rPr>
          <w:lang w:val="ru-RU"/>
        </w:rPr>
      </w:pPr>
      <w:r>
        <w:rPr>
          <w:lang w:val="ru-RU"/>
        </w:rPr>
        <w:t>от 22 декабря 2023 года № 64</w:t>
      </w:r>
    </w:p>
    <w:p w:rsidR="00931629" w:rsidRDefault="00931629" w:rsidP="00931629">
      <w:pPr>
        <w:pStyle w:val="a4"/>
        <w:jc w:val="center"/>
        <w:rPr>
          <w:b/>
          <w:sz w:val="28"/>
          <w:szCs w:val="28"/>
        </w:rPr>
      </w:pPr>
    </w:p>
    <w:p w:rsidR="00931629" w:rsidRPr="00E24FF8" w:rsidRDefault="00931629" w:rsidP="00931629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План работы</w:t>
      </w:r>
    </w:p>
    <w:p w:rsidR="00931629" w:rsidRPr="00E24FF8" w:rsidRDefault="00931629" w:rsidP="00931629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Совета </w:t>
      </w:r>
      <w:proofErr w:type="spellStart"/>
      <w:r w:rsidRPr="00E24FF8">
        <w:rPr>
          <w:b/>
          <w:sz w:val="28"/>
          <w:szCs w:val="28"/>
        </w:rPr>
        <w:t>Наволокского</w:t>
      </w:r>
      <w:proofErr w:type="spellEnd"/>
      <w:r w:rsidRPr="00E24FF8">
        <w:rPr>
          <w:b/>
          <w:sz w:val="28"/>
          <w:szCs w:val="28"/>
        </w:rPr>
        <w:t xml:space="preserve"> городского поселения Кинешемского муниципального района</w:t>
      </w:r>
    </w:p>
    <w:p w:rsidR="00931629" w:rsidRDefault="00931629" w:rsidP="00931629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 полугодие</w:t>
      </w:r>
      <w:r w:rsidRPr="00E24FF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ru-RU"/>
        </w:rPr>
        <w:t>4</w:t>
      </w:r>
      <w:r w:rsidRPr="00E24FF8">
        <w:rPr>
          <w:b/>
          <w:sz w:val="28"/>
          <w:szCs w:val="28"/>
        </w:rPr>
        <w:t xml:space="preserve"> года</w:t>
      </w:r>
    </w:p>
    <w:p w:rsidR="00931629" w:rsidRDefault="00931629" w:rsidP="00931629">
      <w:pPr>
        <w:pStyle w:val="a4"/>
        <w:jc w:val="center"/>
        <w:rPr>
          <w:b/>
          <w:sz w:val="28"/>
          <w:szCs w:val="28"/>
        </w:rPr>
      </w:pPr>
    </w:p>
    <w:tbl>
      <w:tblPr>
        <w:tblW w:w="1541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15"/>
        <w:gridCol w:w="9214"/>
        <w:gridCol w:w="3997"/>
      </w:tblGrid>
      <w:tr w:rsidR="00931629" w:rsidRPr="00E771A5" w:rsidTr="0047758F">
        <w:tc>
          <w:tcPr>
            <w:tcW w:w="15416" w:type="dxa"/>
            <w:gridSpan w:val="4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1FEA">
              <w:rPr>
                <w:rFonts w:ascii="Times New Roman" w:hAnsi="Times New Roman"/>
                <w:b/>
                <w:bCs/>
                <w:sz w:val="24"/>
                <w:szCs w:val="24"/>
              </w:rPr>
              <w:t>Правотворческая работа</w:t>
            </w:r>
          </w:p>
        </w:tc>
      </w:tr>
      <w:tr w:rsidR="00931629" w:rsidRPr="00E771A5" w:rsidTr="0047758F">
        <w:tc>
          <w:tcPr>
            <w:tcW w:w="2190" w:type="dxa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Бюджетные, финансовые НПА, НПА в сфере распоряжения имуществом</w:t>
            </w:r>
          </w:p>
        </w:tc>
        <w:tc>
          <w:tcPr>
            <w:tcW w:w="3997" w:type="dxa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1629" w:rsidRPr="00E771A5" w:rsidTr="0047758F">
        <w:tc>
          <w:tcPr>
            <w:tcW w:w="2190" w:type="dxa"/>
          </w:tcPr>
          <w:p w:rsidR="00931629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 xml:space="preserve">январь—июнь </w:t>
            </w:r>
          </w:p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9229" w:type="dxa"/>
            <w:gridSpan w:val="2"/>
          </w:tcPr>
          <w:p w:rsidR="00931629" w:rsidRPr="00B01FEA" w:rsidRDefault="00931629" w:rsidP="004775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в решение Совета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 Н.,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931629" w:rsidRPr="00B01FEA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29" w:rsidRPr="00E771A5" w:rsidTr="0047758F">
        <w:tc>
          <w:tcPr>
            <w:tcW w:w="2190" w:type="dxa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29" w:type="dxa"/>
            <w:gridSpan w:val="2"/>
          </w:tcPr>
          <w:p w:rsidR="00931629" w:rsidRDefault="00931629" w:rsidP="004775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27D42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D42">
              <w:rPr>
                <w:rFonts w:ascii="Times New Roman" w:hAnsi="Times New Roman"/>
                <w:bCs/>
                <w:sz w:val="24"/>
                <w:szCs w:val="24"/>
              </w:rPr>
              <w:t xml:space="preserve">б утверждении отчета о результатах приватизации муниципального имущества </w:t>
            </w:r>
            <w:proofErr w:type="spellStart"/>
            <w:r w:rsidRPr="00427D42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427D42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Ивановской области за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27D4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931629" w:rsidRPr="00B01FEA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F73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1629" w:rsidRPr="00E771A5" w:rsidTr="0047758F">
        <w:tc>
          <w:tcPr>
            <w:tcW w:w="2190" w:type="dxa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29" w:type="dxa"/>
            <w:gridSpan w:val="2"/>
          </w:tcPr>
          <w:p w:rsidR="00931629" w:rsidRDefault="00931629" w:rsidP="004775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>Наволокск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2023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931629" w:rsidRPr="00B01FEA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>Шумилова Т. Н.</w:t>
            </w:r>
          </w:p>
        </w:tc>
      </w:tr>
      <w:tr w:rsidR="00931629" w:rsidRPr="00E771A5" w:rsidTr="0047758F">
        <w:tc>
          <w:tcPr>
            <w:tcW w:w="2190" w:type="dxa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931629" w:rsidRPr="00F7320D" w:rsidRDefault="00931629" w:rsidP="0047758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НПА </w:t>
            </w:r>
            <w:r w:rsidRPr="00F7320D">
              <w:rPr>
                <w:rFonts w:ascii="Times New Roman" w:hAnsi="Times New Roman"/>
                <w:b/>
                <w:bCs/>
                <w:sz w:val="24"/>
                <w:szCs w:val="24"/>
              </w:rPr>
              <w:t>в области правового регулирования</w:t>
            </w:r>
          </w:p>
          <w:p w:rsidR="00931629" w:rsidRDefault="00931629" w:rsidP="004775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0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3997" w:type="dxa"/>
          </w:tcPr>
          <w:p w:rsidR="00931629" w:rsidRPr="00B01FEA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29" w:rsidRPr="00E771A5" w:rsidTr="0047758F">
        <w:tc>
          <w:tcPr>
            <w:tcW w:w="2190" w:type="dxa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229" w:type="dxa"/>
            <w:gridSpan w:val="2"/>
          </w:tcPr>
          <w:p w:rsidR="00931629" w:rsidRDefault="00931629" w:rsidP="004775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и дополнений в Устав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области»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629" w:rsidRDefault="00931629" w:rsidP="004775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912">
              <w:rPr>
                <w:rFonts w:ascii="Times New Roman" w:hAnsi="Times New Roman"/>
                <w:sz w:val="24"/>
                <w:szCs w:val="24"/>
              </w:rPr>
              <w:t>Нелюбина</w:t>
            </w:r>
            <w:proofErr w:type="spellEnd"/>
            <w:r w:rsidRPr="00005912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 </w:t>
            </w:r>
          </w:p>
          <w:p w:rsidR="00931629" w:rsidRPr="00B01FEA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29" w:rsidRPr="00E771A5" w:rsidTr="0047758F">
        <w:tc>
          <w:tcPr>
            <w:tcW w:w="2190" w:type="dxa"/>
          </w:tcPr>
          <w:p w:rsidR="00931629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229" w:type="dxa"/>
            <w:gridSpan w:val="2"/>
          </w:tcPr>
          <w:p w:rsidR="00931629" w:rsidRDefault="00931629" w:rsidP="004775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плане работы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на </w:t>
            </w: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>ое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3997" w:type="dxa"/>
          </w:tcPr>
          <w:p w:rsidR="00931629" w:rsidRPr="00005912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 А.Г., Председатель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31629" w:rsidRPr="00E771A5" w:rsidTr="0047758F">
        <w:tc>
          <w:tcPr>
            <w:tcW w:w="15416" w:type="dxa"/>
            <w:gridSpan w:val="4"/>
          </w:tcPr>
          <w:p w:rsidR="00931629" w:rsidRPr="00B01FEA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7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D1729">
              <w:rPr>
                <w:rFonts w:ascii="Times New Roman" w:hAnsi="Times New Roman"/>
                <w:b/>
                <w:bCs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ED172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вопросы</w:t>
            </w:r>
          </w:p>
        </w:tc>
      </w:tr>
      <w:tr w:rsidR="00931629" w:rsidRPr="00E771A5" w:rsidTr="0047758F">
        <w:tc>
          <w:tcPr>
            <w:tcW w:w="2190" w:type="dxa"/>
          </w:tcPr>
          <w:p w:rsidR="00931629" w:rsidRPr="00A66496" w:rsidRDefault="00931629" w:rsidP="0047758F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9229" w:type="dxa"/>
            <w:gridSpan w:val="2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благоустройстве территории, обеспечении чистоты и порядка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поселении и участии в благоустройстве территории граждан</w:t>
            </w:r>
          </w:p>
        </w:tc>
        <w:tc>
          <w:tcPr>
            <w:tcW w:w="3997" w:type="dxa"/>
          </w:tcPr>
          <w:p w:rsidR="00931629" w:rsidRPr="00F46E54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E54"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 w:rsidRPr="00F46E54">
              <w:rPr>
                <w:rFonts w:ascii="Times New Roman" w:hAnsi="Times New Roman"/>
                <w:sz w:val="24"/>
                <w:szCs w:val="24"/>
              </w:rPr>
              <w:t xml:space="preserve"> В. А., заместитель Главы Администрации </w:t>
            </w:r>
            <w:proofErr w:type="spellStart"/>
            <w:r w:rsidRPr="00F46E54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F46E54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29" w:rsidRPr="00E771A5" w:rsidTr="0047758F">
        <w:tc>
          <w:tcPr>
            <w:tcW w:w="2190" w:type="dxa"/>
          </w:tcPr>
          <w:p w:rsidR="00931629" w:rsidRPr="00A66496" w:rsidRDefault="00931629" w:rsidP="0047758F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229" w:type="dxa"/>
            <w:gridSpan w:val="2"/>
          </w:tcPr>
          <w:p w:rsidR="00931629" w:rsidRDefault="00931629" w:rsidP="00477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ходе исполнения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1 квартал 2024 года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 Н.</w:t>
            </w:r>
          </w:p>
        </w:tc>
      </w:tr>
      <w:tr w:rsidR="00931629" w:rsidRPr="00E771A5" w:rsidTr="0047758F">
        <w:tc>
          <w:tcPr>
            <w:tcW w:w="2190" w:type="dxa"/>
          </w:tcPr>
          <w:p w:rsidR="00931629" w:rsidRPr="00A66496" w:rsidRDefault="00931629" w:rsidP="0047758F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229" w:type="dxa"/>
            <w:gridSpan w:val="2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340">
              <w:rPr>
                <w:rFonts w:ascii="Times New Roman" w:hAnsi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2023 году мероприятий </w:t>
            </w:r>
            <w:r w:rsidRPr="00564340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proofErr w:type="spellStart"/>
            <w:r w:rsidRPr="00564340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64340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Кинешемского муниципального района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А., </w:t>
            </w:r>
          </w:p>
          <w:p w:rsidR="00931629" w:rsidRPr="00B01FEA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E4">
              <w:rPr>
                <w:rFonts w:ascii="Times New Roman" w:hAnsi="Times New Roman"/>
                <w:sz w:val="24"/>
                <w:szCs w:val="24"/>
              </w:rPr>
              <w:t xml:space="preserve">Карпова Е. П., заместитель Главы Администрации </w:t>
            </w:r>
            <w:proofErr w:type="spellStart"/>
            <w:r w:rsidRPr="006713E4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6713E4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931629" w:rsidRPr="00E771A5" w:rsidTr="0047758F">
        <w:tc>
          <w:tcPr>
            <w:tcW w:w="2190" w:type="dxa"/>
          </w:tcPr>
          <w:p w:rsidR="00931629" w:rsidRPr="00A66496" w:rsidRDefault="00931629" w:rsidP="0047758F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229" w:type="dxa"/>
            <w:gridSpan w:val="2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E">
              <w:rPr>
                <w:rFonts w:ascii="Times New Roman" w:hAnsi="Times New Roman"/>
                <w:sz w:val="24"/>
                <w:szCs w:val="24"/>
              </w:rPr>
              <w:t>Об итогах отопительного сезона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 xml:space="preserve"> гг. на территории </w:t>
            </w:r>
            <w:proofErr w:type="spellStart"/>
            <w:r w:rsidRPr="00BC4B7E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C4B7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и планах подготовки объектов ЖКХ к отопительному сезону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4B7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29" w:rsidRPr="00E771A5" w:rsidTr="0047758F">
        <w:tc>
          <w:tcPr>
            <w:tcW w:w="2205" w:type="dxa"/>
            <w:gridSpan w:val="2"/>
          </w:tcPr>
          <w:p w:rsidR="00931629" w:rsidRPr="00A66496" w:rsidRDefault="00931629" w:rsidP="0047758F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214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организации отдыха, оздоровления и занятости детей и подростков в летний период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 xml:space="preserve"> года, о взаимодействии учреждений культуры, спорта 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учреждений по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 xml:space="preserve"> организации летнего отдыха детей и подростков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 П.</w:t>
            </w:r>
          </w:p>
        </w:tc>
      </w:tr>
      <w:tr w:rsidR="00931629" w:rsidRPr="00E771A5" w:rsidTr="0047758F">
        <w:tc>
          <w:tcPr>
            <w:tcW w:w="2205" w:type="dxa"/>
            <w:gridSpan w:val="2"/>
          </w:tcPr>
          <w:p w:rsidR="00931629" w:rsidRPr="00A66496" w:rsidRDefault="00931629" w:rsidP="0047758F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9214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E">
              <w:rPr>
                <w:rFonts w:ascii="Times New Roman" w:hAnsi="Times New Roman"/>
                <w:sz w:val="24"/>
                <w:szCs w:val="24"/>
              </w:rPr>
              <w:t xml:space="preserve">О защите прав и законных интересов детей и подростков, о досуге молодежи </w:t>
            </w:r>
            <w:proofErr w:type="spellStart"/>
            <w:r w:rsidRPr="00BC4B7E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C4B7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поселения, о профилактике детской безнадзорности и правонарушений несовершеннолетних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 П.</w:t>
            </w:r>
          </w:p>
        </w:tc>
      </w:tr>
      <w:tr w:rsidR="00931629" w:rsidRPr="00E771A5" w:rsidTr="0047758F">
        <w:trPr>
          <w:trHeight w:val="713"/>
        </w:trPr>
        <w:tc>
          <w:tcPr>
            <w:tcW w:w="2205" w:type="dxa"/>
            <w:gridSpan w:val="2"/>
          </w:tcPr>
          <w:p w:rsidR="00931629" w:rsidRPr="00A66496" w:rsidRDefault="00931629" w:rsidP="0047758F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9214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4">
              <w:rPr>
                <w:rFonts w:ascii="Times New Roman" w:hAnsi="Times New Roman"/>
                <w:sz w:val="24"/>
                <w:szCs w:val="24"/>
              </w:rPr>
              <w:t>Об оказании первичной медико-санитарной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жителям</w:t>
            </w:r>
            <w:r w:rsidRPr="00B3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0D48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30D48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поселения: задачи, проблемы, перспективы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Главный врач ОБУЗ «Кинешемская ЦРБ»</w:t>
            </w:r>
            <w:proofErr w:type="gramEnd"/>
          </w:p>
        </w:tc>
      </w:tr>
      <w:tr w:rsidR="00931629" w:rsidRPr="00E771A5" w:rsidTr="0047758F">
        <w:trPr>
          <w:trHeight w:val="269"/>
        </w:trPr>
        <w:tc>
          <w:tcPr>
            <w:tcW w:w="15416" w:type="dxa"/>
            <w:gridSpan w:val="4"/>
          </w:tcPr>
          <w:p w:rsidR="00931629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9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339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974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мероприятия</w:t>
            </w:r>
          </w:p>
        </w:tc>
      </w:tr>
      <w:tr w:rsidR="00931629" w:rsidRPr="00E771A5" w:rsidTr="0047758F">
        <w:trPr>
          <w:trHeight w:val="698"/>
        </w:trPr>
        <w:tc>
          <w:tcPr>
            <w:tcW w:w="2205" w:type="dxa"/>
            <w:gridSpan w:val="2"/>
          </w:tcPr>
          <w:p w:rsidR="00931629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14" w:type="dxa"/>
          </w:tcPr>
          <w:p w:rsidR="00931629" w:rsidRDefault="00931629" w:rsidP="004775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0CA">
              <w:rPr>
                <w:rFonts w:ascii="Times New Roman" w:hAnsi="Times New Roman"/>
                <w:sz w:val="24"/>
                <w:szCs w:val="24"/>
              </w:rPr>
              <w:t xml:space="preserve">Отчет Главы </w:t>
            </w:r>
            <w:proofErr w:type="spellStart"/>
            <w:r w:rsidRPr="00CD40C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CD40C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Кинешемского муниципального района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29" w:rsidRPr="00E771A5" w:rsidTr="0047758F">
        <w:trPr>
          <w:trHeight w:val="698"/>
        </w:trPr>
        <w:tc>
          <w:tcPr>
            <w:tcW w:w="2205" w:type="dxa"/>
            <w:gridSpan w:val="2"/>
          </w:tcPr>
          <w:p w:rsidR="00931629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14" w:type="dxa"/>
          </w:tcPr>
          <w:p w:rsidR="00931629" w:rsidRDefault="00931629" w:rsidP="004775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Публичные слушания 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 xml:space="preserve">по проекту решения Совета </w:t>
            </w:r>
            <w:proofErr w:type="spellStart"/>
            <w:r w:rsidRPr="009D23B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и дополнений в Устав </w:t>
            </w:r>
            <w:proofErr w:type="spellStart"/>
            <w:r w:rsidRPr="009D23B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Ивановской области»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29" w:rsidRPr="00E771A5" w:rsidTr="0047758F">
        <w:trPr>
          <w:trHeight w:val="698"/>
        </w:trPr>
        <w:tc>
          <w:tcPr>
            <w:tcW w:w="2205" w:type="dxa"/>
            <w:gridSpan w:val="2"/>
          </w:tcPr>
          <w:p w:rsidR="00931629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14" w:type="dxa"/>
          </w:tcPr>
          <w:p w:rsidR="00931629" w:rsidRDefault="00931629" w:rsidP="004775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слушания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по проекту решения Совета </w:t>
            </w:r>
            <w:proofErr w:type="spellStart"/>
            <w:r w:rsidRPr="009D23B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«Об исполнении бюджета </w:t>
            </w:r>
            <w:proofErr w:type="spellStart"/>
            <w:r w:rsidRPr="005A52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A52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3997" w:type="dxa"/>
          </w:tcPr>
          <w:p w:rsidR="00931629" w:rsidRDefault="00931629" w:rsidP="0047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29" w:rsidRPr="00E771A5" w:rsidTr="0047758F">
        <w:trPr>
          <w:trHeight w:val="698"/>
        </w:trPr>
        <w:tc>
          <w:tcPr>
            <w:tcW w:w="15416" w:type="dxa"/>
            <w:gridSpan w:val="4"/>
          </w:tcPr>
          <w:p w:rsidR="00931629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2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постоянных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комиссий Совета </w:t>
            </w:r>
            <w:proofErr w:type="spellStart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Наволокского</w:t>
            </w:r>
            <w:proofErr w:type="spellEnd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  <w:p w:rsidR="00931629" w:rsidRPr="00581284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отдельной повестке)</w:t>
            </w:r>
          </w:p>
        </w:tc>
      </w:tr>
      <w:tr w:rsidR="00931629" w:rsidRPr="00E771A5" w:rsidTr="0047758F">
        <w:trPr>
          <w:trHeight w:val="698"/>
        </w:trPr>
        <w:tc>
          <w:tcPr>
            <w:tcW w:w="15416" w:type="dxa"/>
            <w:gridSpan w:val="4"/>
          </w:tcPr>
          <w:p w:rsidR="00931629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2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временных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рабочих групп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Совета </w:t>
            </w:r>
            <w:proofErr w:type="spellStart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Наволокского</w:t>
            </w:r>
            <w:proofErr w:type="spellEnd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  <w:p w:rsidR="00931629" w:rsidRPr="00F87381" w:rsidRDefault="00931629" w:rsidP="00477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отдельной повестке)</w:t>
            </w:r>
          </w:p>
        </w:tc>
      </w:tr>
    </w:tbl>
    <w:p w:rsidR="00154F9A" w:rsidRDefault="00154F9A" w:rsidP="00931629"/>
    <w:sectPr w:rsidR="00154F9A" w:rsidSect="009316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629"/>
    <w:rsid w:val="00154F9A"/>
    <w:rsid w:val="001D6DE8"/>
    <w:rsid w:val="003D3CF8"/>
    <w:rsid w:val="0093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16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6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31629"/>
    <w:pPr>
      <w:ind w:left="720"/>
      <w:contextualSpacing/>
    </w:pPr>
  </w:style>
  <w:style w:type="paragraph" w:styleId="a4">
    <w:name w:val="Body Text"/>
    <w:basedOn w:val="a"/>
    <w:link w:val="a5"/>
    <w:rsid w:val="009316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31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2023-12-27T13:13:00Z</dcterms:created>
  <dcterms:modified xsi:type="dcterms:W3CDTF">2023-12-27T13:14:00Z</dcterms:modified>
</cp:coreProperties>
</file>