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D9D3F" w14:textId="77777777" w:rsidR="005D27E8" w:rsidRPr="005D27E8" w:rsidRDefault="005D27E8" w:rsidP="00B54BCA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  <w:r w:rsidRPr="005D27E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Извещение о возможном установлении публичного сервитута</w:t>
      </w:r>
    </w:p>
    <w:p w14:paraId="6BA66D80" w14:textId="77777777" w:rsidR="005D27E8" w:rsidRPr="005D27E8" w:rsidRDefault="005D27E8" w:rsidP="005D27E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AC3ABC0" w14:textId="77777777" w:rsidR="005D27E8" w:rsidRPr="005D27E8" w:rsidRDefault="005D27E8" w:rsidP="005D27E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27E8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</w:t>
      </w:r>
      <w:r w:rsidR="00B54B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B54BCA" w:rsidRPr="00B54BCA">
        <w:rPr>
          <w:rFonts w:ascii="Times New Roman" w:eastAsia="Calibri" w:hAnsi="Times New Roman" w:cs="Times New Roman"/>
          <w:sz w:val="28"/>
          <w:szCs w:val="28"/>
          <w:lang w:eastAsia="en-US"/>
        </w:rPr>
        <w:t>пп</w:t>
      </w:r>
      <w:proofErr w:type="spellEnd"/>
      <w:r w:rsidR="00B54BCA" w:rsidRPr="00B54B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2 п. 3 статьи </w:t>
      </w:r>
      <w:r w:rsidRPr="005D27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39.42 Земельного Кодекса Российской Федерации </w:t>
      </w:r>
      <w:r w:rsidR="00B619E1">
        <w:rPr>
          <w:rFonts w:ascii="Times New Roman" w:eastAsia="Calibri" w:hAnsi="Times New Roman" w:cs="Times New Roman"/>
          <w:sz w:val="28"/>
          <w:szCs w:val="28"/>
          <w:lang w:eastAsia="en-US"/>
        </w:rPr>
        <w:t>комитет Ивановской области по лесному хозяйству</w:t>
      </w:r>
      <w:r w:rsidR="00E51F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- Комитет)</w:t>
      </w:r>
      <w:r w:rsidRPr="005D27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информирует, что в связи с обращением </w:t>
      </w:r>
      <w:r w:rsidR="00330419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Наволокского городского поселения Кинешемского муниципального района</w:t>
      </w:r>
      <w:r w:rsidRPr="005D27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рассматривается </w:t>
      </w:r>
      <w:r w:rsidR="00B576CE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заявление</w:t>
      </w:r>
      <w:r w:rsidRPr="005D27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 установлении публичного сервитута для </w:t>
      </w:r>
      <w:r w:rsidR="00330419">
        <w:rPr>
          <w:rFonts w:ascii="Times New Roman" w:eastAsia="Calibri" w:hAnsi="Times New Roman" w:cs="Times New Roman"/>
          <w:sz w:val="28"/>
          <w:szCs w:val="28"/>
          <w:lang w:eastAsia="en-US"/>
        </w:rPr>
        <w:t>строительства системы водоотведения г.</w:t>
      </w:r>
      <w:r w:rsidR="00E51F61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330419">
        <w:rPr>
          <w:rFonts w:ascii="Times New Roman" w:eastAsia="Calibri" w:hAnsi="Times New Roman" w:cs="Times New Roman"/>
          <w:sz w:val="28"/>
          <w:szCs w:val="28"/>
          <w:lang w:eastAsia="en-US"/>
        </w:rPr>
        <w:t>Наволоки с подключением в централизованную систему г. о. Кинешма</w:t>
      </w:r>
      <w:r w:rsidRPr="005D27E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FA0E673" w14:textId="77777777" w:rsidR="00B576CE" w:rsidRPr="005D27E8" w:rsidRDefault="005D27E8" w:rsidP="00E51F6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27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Описание местоположения </w:t>
      </w:r>
      <w:r w:rsidR="00E51F61" w:rsidRPr="00E51F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лесных участков, расположенных в границах земель лесного фонда </w:t>
      </w:r>
      <w:r w:rsidR="00330419">
        <w:rPr>
          <w:rFonts w:ascii="Times New Roman" w:eastAsia="Calibri" w:hAnsi="Times New Roman" w:cs="Times New Roman"/>
          <w:sz w:val="28"/>
          <w:szCs w:val="28"/>
          <w:lang w:eastAsia="en-US"/>
        </w:rPr>
        <w:t>(части лесных участков)</w:t>
      </w:r>
      <w:r w:rsidRPr="005D27E8">
        <w:rPr>
          <w:rFonts w:ascii="Times New Roman" w:eastAsia="Calibri" w:hAnsi="Times New Roman" w:cs="Times New Roman"/>
          <w:sz w:val="28"/>
          <w:szCs w:val="28"/>
          <w:lang w:eastAsia="en-US"/>
        </w:rPr>
        <w:t>, в отношении котор</w:t>
      </w:r>
      <w:r w:rsidR="00330419">
        <w:rPr>
          <w:rFonts w:ascii="Times New Roman" w:eastAsia="Calibri" w:hAnsi="Times New Roman" w:cs="Times New Roman"/>
          <w:sz w:val="28"/>
          <w:szCs w:val="28"/>
          <w:lang w:eastAsia="en-US"/>
        </w:rPr>
        <w:t>ых</w:t>
      </w:r>
      <w:r w:rsidRPr="005D27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испрашивается публичный сервитут: </w:t>
      </w:r>
      <w:r w:rsidR="00330419">
        <w:rPr>
          <w:rFonts w:ascii="Times New Roman" w:eastAsia="Calibri" w:hAnsi="Times New Roman" w:cs="Times New Roman"/>
          <w:sz w:val="28"/>
          <w:szCs w:val="28"/>
          <w:lang w:eastAsia="en-US"/>
        </w:rPr>
        <w:t>Кинешемский муниципальный район Ивановской области</w:t>
      </w:r>
      <w:r w:rsidRPr="005D27E8">
        <w:rPr>
          <w:rFonts w:ascii="Times New Roman" w:eastAsia="Calibri" w:hAnsi="Times New Roman" w:cs="Times New Roman"/>
          <w:sz w:val="28"/>
          <w:szCs w:val="28"/>
          <w:lang w:eastAsia="en-US"/>
        </w:rPr>
        <w:t>, кадастровы</w:t>
      </w:r>
      <w:r w:rsidR="0033041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5D27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номер</w:t>
      </w:r>
      <w:r w:rsidR="00330419">
        <w:rPr>
          <w:rFonts w:ascii="Times New Roman" w:eastAsia="Calibri" w:hAnsi="Times New Roman" w:cs="Times New Roman"/>
          <w:sz w:val="28"/>
          <w:szCs w:val="28"/>
          <w:lang w:eastAsia="en-US"/>
        </w:rPr>
        <w:t>а:</w:t>
      </w:r>
      <w:r w:rsidRPr="005D27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30419">
        <w:rPr>
          <w:rFonts w:ascii="Times New Roman" w:eastAsia="Calibri" w:hAnsi="Times New Roman" w:cs="Times New Roman"/>
          <w:sz w:val="28"/>
          <w:szCs w:val="28"/>
          <w:lang w:eastAsia="en-US"/>
        </w:rPr>
        <w:t>37:07:000000:9/55 (</w:t>
      </w:r>
      <w:r w:rsidR="00330419" w:rsidRPr="005D27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площадью </w:t>
      </w:r>
      <w:r w:rsidR="00330419">
        <w:rPr>
          <w:rFonts w:ascii="Times New Roman" w:eastAsia="Calibri" w:hAnsi="Times New Roman" w:cs="Times New Roman"/>
          <w:sz w:val="28"/>
          <w:szCs w:val="28"/>
          <w:lang w:eastAsia="en-US"/>
        </w:rPr>
        <w:t>959</w:t>
      </w:r>
      <w:r w:rsidR="00330419" w:rsidRPr="005D27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330419" w:rsidRPr="005D27E8">
        <w:rPr>
          <w:rFonts w:ascii="Times New Roman" w:eastAsia="Calibri" w:hAnsi="Times New Roman" w:cs="Times New Roman"/>
          <w:sz w:val="28"/>
          <w:szCs w:val="28"/>
          <w:lang w:eastAsia="en-US"/>
        </w:rPr>
        <w:t>кв.м</w:t>
      </w:r>
      <w:proofErr w:type="spellEnd"/>
      <w:r w:rsidR="00330419" w:rsidRPr="005D27E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330419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5D27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B576CE">
        <w:rPr>
          <w:rFonts w:ascii="Times New Roman" w:eastAsia="Calibri" w:hAnsi="Times New Roman" w:cs="Times New Roman"/>
          <w:sz w:val="28"/>
          <w:szCs w:val="28"/>
          <w:lang w:eastAsia="en-US"/>
        </w:rPr>
        <w:t>37:07:000000:9/56 (</w:t>
      </w:r>
      <w:r w:rsidR="00B576CE" w:rsidRPr="005D27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площадью </w:t>
      </w:r>
      <w:r w:rsidR="00B576CE">
        <w:rPr>
          <w:rFonts w:ascii="Times New Roman" w:eastAsia="Calibri" w:hAnsi="Times New Roman" w:cs="Times New Roman"/>
          <w:sz w:val="28"/>
          <w:szCs w:val="28"/>
          <w:lang w:eastAsia="en-US"/>
        </w:rPr>
        <w:t>4643</w:t>
      </w:r>
      <w:r w:rsidR="00B576CE" w:rsidRPr="005D27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B576CE" w:rsidRPr="005D27E8">
        <w:rPr>
          <w:rFonts w:ascii="Times New Roman" w:eastAsia="Calibri" w:hAnsi="Times New Roman" w:cs="Times New Roman"/>
          <w:sz w:val="28"/>
          <w:szCs w:val="28"/>
          <w:lang w:eastAsia="en-US"/>
        </w:rPr>
        <w:t>кв.м</w:t>
      </w:r>
      <w:proofErr w:type="spellEnd"/>
      <w:r w:rsidR="00B576CE" w:rsidRPr="005D27E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B576CE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B576CE" w:rsidRPr="005D27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B576CE">
        <w:rPr>
          <w:rFonts w:ascii="Times New Roman" w:eastAsia="Calibri" w:hAnsi="Times New Roman" w:cs="Times New Roman"/>
          <w:sz w:val="28"/>
          <w:szCs w:val="28"/>
          <w:lang w:eastAsia="en-US"/>
        </w:rPr>
        <w:t>37:07:000000:9/57 (</w:t>
      </w:r>
      <w:r w:rsidR="00B576CE" w:rsidRPr="005D27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площадью </w:t>
      </w:r>
      <w:r w:rsidR="00B576CE">
        <w:rPr>
          <w:rFonts w:ascii="Times New Roman" w:eastAsia="Calibri" w:hAnsi="Times New Roman" w:cs="Times New Roman"/>
          <w:sz w:val="28"/>
          <w:szCs w:val="28"/>
          <w:lang w:eastAsia="en-US"/>
        </w:rPr>
        <w:t>792</w:t>
      </w:r>
      <w:r w:rsidR="00B576CE" w:rsidRPr="005D27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B576CE" w:rsidRPr="005D27E8">
        <w:rPr>
          <w:rFonts w:ascii="Times New Roman" w:eastAsia="Calibri" w:hAnsi="Times New Roman" w:cs="Times New Roman"/>
          <w:sz w:val="28"/>
          <w:szCs w:val="28"/>
          <w:lang w:eastAsia="en-US"/>
        </w:rPr>
        <w:t>кв.м</w:t>
      </w:r>
      <w:proofErr w:type="spellEnd"/>
      <w:r w:rsidR="00B576CE" w:rsidRPr="005D27E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B576CE">
        <w:rPr>
          <w:rFonts w:ascii="Times New Roman" w:eastAsia="Calibri" w:hAnsi="Times New Roman" w:cs="Times New Roman"/>
          <w:sz w:val="28"/>
          <w:szCs w:val="28"/>
          <w:lang w:eastAsia="en-US"/>
        </w:rPr>
        <w:t>). Срок установления сервитута 49 лет.</w:t>
      </w:r>
    </w:p>
    <w:p w14:paraId="0AB5B3BB" w14:textId="77777777" w:rsidR="005D27E8" w:rsidRPr="005D27E8" w:rsidRDefault="005D27E8" w:rsidP="005D27E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27E8">
        <w:rPr>
          <w:rFonts w:ascii="Times New Roman" w:eastAsia="Calibri" w:hAnsi="Times New Roman" w:cs="Times New Roman"/>
          <w:sz w:val="28"/>
          <w:szCs w:val="28"/>
          <w:lang w:eastAsia="en-US"/>
        </w:rPr>
        <w:t>Адрес, по которому заинтересованные лица могут ознакомиться с поступившим</w:t>
      </w:r>
      <w:r w:rsidR="00B576CE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5D27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576CE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заявлениями</w:t>
      </w:r>
      <w:r w:rsidRPr="005D27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 установлении публичного сервитута и прилагаемым</w:t>
      </w:r>
      <w:r w:rsidR="00B576CE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5D27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нему описани</w:t>
      </w:r>
      <w:r w:rsidR="00B576CE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5D27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местоположения границ публичного сервитута: </w:t>
      </w:r>
      <w:r w:rsidR="00B576CE">
        <w:rPr>
          <w:rFonts w:ascii="Times New Roman" w:eastAsia="Calibri" w:hAnsi="Times New Roman" w:cs="Times New Roman"/>
          <w:sz w:val="28"/>
          <w:szCs w:val="28"/>
          <w:lang w:eastAsia="en-US"/>
        </w:rPr>
        <w:t>комитет Ивановской области по лесному хозяйству</w:t>
      </w:r>
      <w:r w:rsidR="00E51F61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5D27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576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Ивановская </w:t>
      </w:r>
      <w:r w:rsidRPr="005D27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область, г. </w:t>
      </w:r>
      <w:r w:rsidR="00B576CE">
        <w:rPr>
          <w:rFonts w:ascii="Times New Roman" w:eastAsia="Calibri" w:hAnsi="Times New Roman" w:cs="Times New Roman"/>
          <w:sz w:val="28"/>
          <w:szCs w:val="28"/>
          <w:lang w:eastAsia="en-US"/>
        </w:rPr>
        <w:t>Иваново</w:t>
      </w:r>
      <w:r w:rsidRPr="005D27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ул. </w:t>
      </w:r>
      <w:r w:rsidR="00B576CE">
        <w:rPr>
          <w:rFonts w:ascii="Times New Roman" w:eastAsia="Calibri" w:hAnsi="Times New Roman" w:cs="Times New Roman"/>
          <w:sz w:val="28"/>
          <w:szCs w:val="28"/>
          <w:lang w:eastAsia="en-US"/>
        </w:rPr>
        <w:t>Суворова</w:t>
      </w:r>
      <w:r w:rsidRPr="005D27E8">
        <w:rPr>
          <w:rFonts w:ascii="Times New Roman" w:eastAsia="Calibri" w:hAnsi="Times New Roman" w:cs="Times New Roman"/>
          <w:sz w:val="28"/>
          <w:szCs w:val="28"/>
          <w:lang w:eastAsia="en-US"/>
        </w:rPr>
        <w:t>, д.</w:t>
      </w:r>
      <w:r w:rsidR="00B576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44, каб. 413.</w:t>
      </w:r>
    </w:p>
    <w:p w14:paraId="77BCBA69" w14:textId="77777777" w:rsidR="005D27E8" w:rsidRPr="005D27E8" w:rsidRDefault="005D27E8" w:rsidP="005D27E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27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График работы </w:t>
      </w:r>
      <w:r w:rsidR="00E51F61">
        <w:rPr>
          <w:rFonts w:ascii="Times New Roman" w:eastAsia="Calibri" w:hAnsi="Times New Roman" w:cs="Times New Roman"/>
          <w:sz w:val="28"/>
          <w:szCs w:val="28"/>
          <w:lang w:eastAsia="en-US"/>
        </w:rPr>
        <w:t>Комитета:</w:t>
      </w:r>
      <w:r w:rsidRPr="005D27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понедельник -</w:t>
      </w:r>
      <w:r w:rsidR="00B576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четверг</w:t>
      </w:r>
      <w:r w:rsidRPr="005D27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с </w:t>
      </w:r>
      <w:r w:rsidR="00B576CE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5D27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часов </w:t>
      </w:r>
      <w:r w:rsidR="00B576CE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5D27E8">
        <w:rPr>
          <w:rFonts w:ascii="Times New Roman" w:eastAsia="Calibri" w:hAnsi="Times New Roman" w:cs="Times New Roman"/>
          <w:sz w:val="28"/>
          <w:szCs w:val="28"/>
          <w:lang w:eastAsia="en-US"/>
        </w:rPr>
        <w:t>0 минут до 1</w:t>
      </w:r>
      <w:r w:rsidR="00B576CE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5D27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часов 00 минут</w:t>
      </w:r>
      <w:r w:rsidR="00B576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B576CE" w:rsidRPr="005D27E8">
        <w:rPr>
          <w:rFonts w:ascii="Times New Roman" w:eastAsia="Calibri" w:hAnsi="Times New Roman" w:cs="Times New Roman"/>
          <w:sz w:val="28"/>
          <w:szCs w:val="28"/>
          <w:lang w:eastAsia="en-US"/>
        </w:rPr>
        <w:t>пятница</w:t>
      </w:r>
      <w:r w:rsidR="00B576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</w:t>
      </w:r>
      <w:r w:rsidR="00B576CE" w:rsidRPr="005D27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576CE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B576CE" w:rsidRPr="005D27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часов </w:t>
      </w:r>
      <w:r w:rsidR="00B576CE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B576CE" w:rsidRPr="005D27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 минут до </w:t>
      </w:r>
      <w:r w:rsidR="00B576CE">
        <w:rPr>
          <w:rFonts w:ascii="Times New Roman" w:eastAsia="Calibri" w:hAnsi="Times New Roman" w:cs="Times New Roman"/>
          <w:sz w:val="28"/>
          <w:szCs w:val="28"/>
          <w:lang w:eastAsia="en-US"/>
        </w:rPr>
        <w:t>16 часов 45</w:t>
      </w:r>
      <w:r w:rsidR="00B576CE" w:rsidRPr="005D27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минут</w:t>
      </w:r>
      <w:r w:rsidR="00B576CE">
        <w:rPr>
          <w:rFonts w:ascii="Times New Roman" w:eastAsia="Calibri" w:hAnsi="Times New Roman" w:cs="Times New Roman"/>
          <w:sz w:val="28"/>
          <w:szCs w:val="28"/>
          <w:lang w:eastAsia="en-US"/>
        </w:rPr>
        <w:t>, (перерыв с 13-00 до 13-45),</w:t>
      </w:r>
      <w:r w:rsidR="00B576CE" w:rsidRPr="005D27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D27E8">
        <w:rPr>
          <w:rFonts w:ascii="Times New Roman" w:eastAsia="Calibri" w:hAnsi="Times New Roman" w:cs="Times New Roman"/>
          <w:sz w:val="28"/>
          <w:szCs w:val="28"/>
          <w:lang w:eastAsia="en-US"/>
        </w:rPr>
        <w:t>телефон для справок 8</w:t>
      </w:r>
      <w:r w:rsidR="00E51F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D27E8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="00B576CE">
        <w:rPr>
          <w:rFonts w:ascii="Times New Roman" w:eastAsia="Calibri" w:hAnsi="Times New Roman" w:cs="Times New Roman"/>
          <w:sz w:val="28"/>
          <w:szCs w:val="28"/>
          <w:lang w:eastAsia="en-US"/>
        </w:rPr>
        <w:t>4932</w:t>
      </w:r>
      <w:r w:rsidRPr="005D27E8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B576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32-81-80</w:t>
      </w:r>
      <w:r w:rsidRPr="005D27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официальный сайт </w:t>
      </w:r>
      <w:r w:rsidR="00B576CE" w:rsidRPr="00E51F61">
        <w:rPr>
          <w:rFonts w:ascii="Times New Roman" w:eastAsia="Calibri" w:hAnsi="Times New Roman" w:cs="Times New Roman"/>
          <w:sz w:val="28"/>
          <w:szCs w:val="28"/>
          <w:lang w:eastAsia="en-US"/>
        </w:rPr>
        <w:t>www</w:t>
      </w:r>
      <w:r w:rsidR="00B576CE" w:rsidRPr="00B576C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B576CE" w:rsidRPr="00E51F61">
        <w:rPr>
          <w:rFonts w:ascii="Times New Roman" w:eastAsia="Calibri" w:hAnsi="Times New Roman" w:cs="Times New Roman"/>
          <w:sz w:val="28"/>
          <w:szCs w:val="28"/>
          <w:lang w:eastAsia="en-US"/>
        </w:rPr>
        <w:t>les</w:t>
      </w:r>
      <w:r w:rsidR="00B576CE" w:rsidRPr="00B576C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B576CE" w:rsidRPr="00E51F61">
        <w:rPr>
          <w:rFonts w:ascii="Times New Roman" w:eastAsia="Calibri" w:hAnsi="Times New Roman" w:cs="Times New Roman"/>
          <w:sz w:val="28"/>
          <w:szCs w:val="28"/>
          <w:lang w:eastAsia="en-US"/>
        </w:rPr>
        <w:t>ivanovoobl</w:t>
      </w:r>
      <w:r w:rsidR="00B576CE" w:rsidRPr="00B576C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B576CE" w:rsidRPr="00E51F61">
        <w:rPr>
          <w:rFonts w:ascii="Times New Roman" w:eastAsia="Calibri" w:hAnsi="Times New Roman" w:cs="Times New Roman"/>
          <w:sz w:val="28"/>
          <w:szCs w:val="28"/>
          <w:lang w:eastAsia="en-US"/>
        </w:rPr>
        <w:t>ru</w:t>
      </w:r>
      <w:r w:rsidRPr="005D27E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E48582A" w14:textId="77777777" w:rsidR="005D27E8" w:rsidRPr="005D27E8" w:rsidRDefault="005D27E8" w:rsidP="00E51F6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27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Правообладатели </w:t>
      </w:r>
      <w:r w:rsidR="00E51F61" w:rsidRPr="00E51F61">
        <w:rPr>
          <w:rFonts w:ascii="Times New Roman" w:eastAsia="Calibri" w:hAnsi="Times New Roman" w:cs="Times New Roman"/>
          <w:sz w:val="28"/>
          <w:szCs w:val="28"/>
          <w:lang w:eastAsia="en-US"/>
        </w:rPr>
        <w:t>лесных участков, расположенных в границах земель лесного фонда</w:t>
      </w:r>
      <w:r w:rsidRPr="005D27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отношении которых испрашивается публичный сервитут, если их права не зарегистрированы в Едином государственном реестре недвижимости, в течение 30 (тридцати) дней со дня опубликования данного сообщения подают в </w:t>
      </w:r>
      <w:r w:rsidR="00E51F61">
        <w:rPr>
          <w:rFonts w:ascii="Times New Roman" w:eastAsia="Calibri" w:hAnsi="Times New Roman" w:cs="Times New Roman"/>
          <w:sz w:val="28"/>
          <w:szCs w:val="28"/>
          <w:lang w:eastAsia="en-US"/>
        </w:rPr>
        <w:t>Комитет</w:t>
      </w:r>
      <w:r w:rsidRPr="005D27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заявления об учете их прав (обременений прав) на </w:t>
      </w:r>
      <w:r w:rsidR="00E51F61" w:rsidRPr="00E51F61">
        <w:rPr>
          <w:rFonts w:ascii="Times New Roman" w:eastAsia="Calibri" w:hAnsi="Times New Roman" w:cs="Times New Roman"/>
          <w:sz w:val="28"/>
          <w:szCs w:val="28"/>
          <w:lang w:eastAsia="en-US"/>
        </w:rPr>
        <w:t>лесны</w:t>
      </w:r>
      <w:r w:rsidR="00E51F61">
        <w:rPr>
          <w:rFonts w:ascii="Times New Roman" w:eastAsia="Calibri" w:hAnsi="Times New Roman" w:cs="Times New Roman"/>
          <w:sz w:val="28"/>
          <w:szCs w:val="28"/>
          <w:lang w:eastAsia="en-US"/>
        </w:rPr>
        <w:t>е участки</w:t>
      </w:r>
      <w:r w:rsidR="00E51F61" w:rsidRPr="00E51F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расположенных в границах земель лесного фонда </w:t>
      </w:r>
      <w:r w:rsidRPr="005D27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приложением копий документов, подтверждающих эти права (обременения прав). В таких заявлениях указывается способ связи с правообладателями </w:t>
      </w:r>
      <w:r w:rsidR="00E51F61" w:rsidRPr="00E51F61">
        <w:rPr>
          <w:rFonts w:ascii="Times New Roman" w:eastAsia="Calibri" w:hAnsi="Times New Roman" w:cs="Times New Roman"/>
          <w:sz w:val="28"/>
          <w:szCs w:val="28"/>
          <w:lang w:eastAsia="en-US"/>
        </w:rPr>
        <w:t>лесных участков, расположенных в границах земель лесного фонда</w:t>
      </w:r>
      <w:r w:rsidRPr="005D27E8">
        <w:rPr>
          <w:rFonts w:ascii="Times New Roman" w:eastAsia="Calibri" w:hAnsi="Times New Roman" w:cs="Times New Roman"/>
          <w:sz w:val="28"/>
          <w:szCs w:val="28"/>
          <w:lang w:eastAsia="en-US"/>
        </w:rPr>
        <w:t>, в том числе их почтовый адрес и (или) адрес электронной почты.</w:t>
      </w:r>
    </w:p>
    <w:p w14:paraId="586B0D36" w14:textId="77777777" w:rsidR="005D27E8" w:rsidRPr="00E51F61" w:rsidRDefault="005D27E8" w:rsidP="00E51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27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Правообладатели </w:t>
      </w:r>
      <w:r w:rsidR="00E51F61" w:rsidRPr="00E51F61">
        <w:rPr>
          <w:rFonts w:ascii="Times New Roman" w:eastAsia="Calibri" w:hAnsi="Times New Roman" w:cs="Times New Roman"/>
          <w:sz w:val="28"/>
          <w:szCs w:val="28"/>
          <w:lang w:eastAsia="en-US"/>
        </w:rPr>
        <w:t>лесных участков, расположенных в границах земель лесного фонда</w:t>
      </w:r>
      <w:r w:rsidRPr="005D27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</w:t>
      </w:r>
      <w:r w:rsidR="00E51F61">
        <w:rPr>
          <w:rFonts w:ascii="Times New Roman" w:hAnsi="Times New Roman" w:cs="Times New Roman"/>
          <w:sz w:val="28"/>
          <w:szCs w:val="28"/>
        </w:rPr>
        <w:t>лесные участки, расположенных в границах земель лесного фонда.</w:t>
      </w:r>
    </w:p>
    <w:sectPr w:rsidR="005D27E8" w:rsidRPr="00E51F61" w:rsidSect="000168F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27"/>
    <w:rsid w:val="000122F5"/>
    <w:rsid w:val="000168F6"/>
    <w:rsid w:val="00036AE8"/>
    <w:rsid w:val="00074318"/>
    <w:rsid w:val="000A2DEF"/>
    <w:rsid w:val="00107659"/>
    <w:rsid w:val="00196D0C"/>
    <w:rsid w:val="00246FE1"/>
    <w:rsid w:val="002C509F"/>
    <w:rsid w:val="00330419"/>
    <w:rsid w:val="00331A8A"/>
    <w:rsid w:val="00370D08"/>
    <w:rsid w:val="003A027D"/>
    <w:rsid w:val="003F7846"/>
    <w:rsid w:val="00485915"/>
    <w:rsid w:val="004F2CB2"/>
    <w:rsid w:val="004F77EC"/>
    <w:rsid w:val="005210B2"/>
    <w:rsid w:val="00525927"/>
    <w:rsid w:val="00534461"/>
    <w:rsid w:val="005D069B"/>
    <w:rsid w:val="005D27E8"/>
    <w:rsid w:val="005F0C1A"/>
    <w:rsid w:val="0061231B"/>
    <w:rsid w:val="006E2147"/>
    <w:rsid w:val="006F5087"/>
    <w:rsid w:val="00702CA9"/>
    <w:rsid w:val="00703FA9"/>
    <w:rsid w:val="007156D9"/>
    <w:rsid w:val="007A154C"/>
    <w:rsid w:val="007E2300"/>
    <w:rsid w:val="00833420"/>
    <w:rsid w:val="00881C35"/>
    <w:rsid w:val="008923C4"/>
    <w:rsid w:val="008A40DE"/>
    <w:rsid w:val="008A52B2"/>
    <w:rsid w:val="008D2826"/>
    <w:rsid w:val="009367E6"/>
    <w:rsid w:val="009610DB"/>
    <w:rsid w:val="009853D0"/>
    <w:rsid w:val="009A2F03"/>
    <w:rsid w:val="009E2E22"/>
    <w:rsid w:val="00A642D4"/>
    <w:rsid w:val="00AD4A77"/>
    <w:rsid w:val="00AF6B0E"/>
    <w:rsid w:val="00B13233"/>
    <w:rsid w:val="00B54BCA"/>
    <w:rsid w:val="00B576CE"/>
    <w:rsid w:val="00B619E1"/>
    <w:rsid w:val="00BF0289"/>
    <w:rsid w:val="00C219D5"/>
    <w:rsid w:val="00C254BD"/>
    <w:rsid w:val="00C51B2E"/>
    <w:rsid w:val="00D80F99"/>
    <w:rsid w:val="00D847B3"/>
    <w:rsid w:val="00DB4E7F"/>
    <w:rsid w:val="00DD1012"/>
    <w:rsid w:val="00DE2C37"/>
    <w:rsid w:val="00DE6E1C"/>
    <w:rsid w:val="00E11CA7"/>
    <w:rsid w:val="00E51F61"/>
    <w:rsid w:val="00EB2102"/>
    <w:rsid w:val="00EE180F"/>
    <w:rsid w:val="00EE19F1"/>
    <w:rsid w:val="00F10A01"/>
    <w:rsid w:val="00F11254"/>
    <w:rsid w:val="00F409F1"/>
    <w:rsid w:val="00F4359D"/>
    <w:rsid w:val="00F4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ED381"/>
  <w15:docId w15:val="{F1909DEF-BED3-432E-A032-D447E94C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231B"/>
  </w:style>
  <w:style w:type="paragraph" w:styleId="1">
    <w:name w:val="heading 1"/>
    <w:basedOn w:val="a"/>
    <w:link w:val="10"/>
    <w:qFormat/>
    <w:rsid w:val="00525927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5927"/>
    <w:rPr>
      <w:rFonts w:ascii="Times New Roman" w:eastAsia="Times New Roman" w:hAnsi="Times New Roman" w:cs="Times New Roman"/>
      <w:b/>
      <w:bCs/>
      <w:kern w:val="36"/>
      <w:sz w:val="26"/>
      <w:szCs w:val="26"/>
    </w:rPr>
  </w:style>
  <w:style w:type="paragraph" w:styleId="a3">
    <w:name w:val="Normal (Web)"/>
    <w:basedOn w:val="a"/>
    <w:rsid w:val="00525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5259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525927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525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525927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2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5927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525927"/>
    <w:rPr>
      <w:color w:val="0000FF"/>
      <w:u w:val="single"/>
    </w:rPr>
  </w:style>
  <w:style w:type="paragraph" w:customStyle="1" w:styleId="ConsPlusNormal">
    <w:name w:val="ConsPlusNormal"/>
    <w:rsid w:val="00246F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8D8DF-E54B-4C48-87E8-4AE4966B6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ЛХ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Филиал</dc:creator>
  <cp:keywords/>
  <dc:description/>
  <cp:lastModifiedBy>Игорь Владимирович Солдатов</cp:lastModifiedBy>
  <cp:revision>2</cp:revision>
  <cp:lastPrinted>2021-10-14T11:04:00Z</cp:lastPrinted>
  <dcterms:created xsi:type="dcterms:W3CDTF">2021-10-14T11:06:00Z</dcterms:created>
  <dcterms:modified xsi:type="dcterms:W3CDTF">2021-10-14T11:06:00Z</dcterms:modified>
</cp:coreProperties>
</file>