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173"/>
        <w:tblW w:w="14142" w:type="dxa"/>
        <w:tblLayout w:type="fixed"/>
        <w:tblLook w:val="04A0"/>
      </w:tblPr>
      <w:tblGrid>
        <w:gridCol w:w="3369"/>
        <w:gridCol w:w="2409"/>
        <w:gridCol w:w="2645"/>
        <w:gridCol w:w="2317"/>
        <w:gridCol w:w="1046"/>
        <w:gridCol w:w="2356"/>
      </w:tblGrid>
      <w:tr w:rsidR="00DC2679" w:rsidRPr="00B15CE0" w:rsidTr="00111253">
        <w:trPr>
          <w:trHeight w:val="910"/>
        </w:trPr>
        <w:tc>
          <w:tcPr>
            <w:tcW w:w="33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2017 год (рублей)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дохода бюджетной классификации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 квартал 2017 года (рублей)</w:t>
            </w: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23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 2 квартал 2016 года (рублей)</w:t>
            </w:r>
          </w:p>
        </w:tc>
      </w:tr>
      <w:tr w:rsidR="00DC2679" w:rsidRPr="00B15CE0" w:rsidTr="00E2510A">
        <w:trPr>
          <w:trHeight w:val="304"/>
        </w:trPr>
        <w:tc>
          <w:tcPr>
            <w:tcW w:w="3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100225549,10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Pr="0050353A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34474518,70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34,40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33417052,93</w:t>
            </w:r>
          </w:p>
        </w:tc>
      </w:tr>
      <w:tr w:rsidR="00DC2679" w:rsidRPr="00B15CE0" w:rsidTr="00E2510A">
        <w:trPr>
          <w:trHeight w:val="266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Налоговые и неналоговые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49048097,00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24316197,67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49,58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24336737,16</w:t>
            </w:r>
          </w:p>
        </w:tc>
      </w:tr>
      <w:tr w:rsidR="00DC2679" w:rsidRPr="00B15CE0" w:rsidTr="00E2510A">
        <w:trPr>
          <w:trHeight w:val="256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C2679" w:rsidRPr="00B15CE0" w:rsidTr="00E2510A">
        <w:trPr>
          <w:trHeight w:val="262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47886710,00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Pr="009C414D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23987914,40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50,09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22904889,49</w:t>
            </w:r>
          </w:p>
        </w:tc>
      </w:tr>
      <w:tr w:rsidR="00DC2679" w:rsidRPr="00B15CE0" w:rsidTr="00E2510A">
        <w:trPr>
          <w:trHeight w:val="266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C2679" w:rsidRPr="00B15CE0" w:rsidTr="00E2510A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Налог на доходы физических лиц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43561160,00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22010297,57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50,53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20872152,75</w:t>
            </w:r>
          </w:p>
        </w:tc>
      </w:tr>
      <w:tr w:rsidR="00DC2679" w:rsidRPr="00B15CE0" w:rsidTr="00E2510A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- Акцизы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1296550,00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653254,44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50,38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612477,85</w:t>
            </w:r>
          </w:p>
        </w:tc>
      </w:tr>
      <w:tr w:rsidR="00DC2679" w:rsidRPr="00B15CE0" w:rsidTr="00E2510A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Единый сель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</w:t>
            </w: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хозяйственный налог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1136,46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113,64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1215,00</w:t>
            </w:r>
          </w:p>
        </w:tc>
      </w:tr>
      <w:tr w:rsidR="00DC2679" w:rsidRPr="00B15CE0" w:rsidTr="00E2510A">
        <w:trPr>
          <w:trHeight w:val="298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Налоги на имущество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физических лиц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292900,00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7418A5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49430,74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7418A5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1356FB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109930,75</w:t>
            </w:r>
          </w:p>
        </w:tc>
      </w:tr>
      <w:tr w:rsidR="00DC2679" w:rsidRPr="00B15CE0" w:rsidTr="00E2510A">
        <w:trPr>
          <w:trHeight w:val="298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Земельный налог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3735100,00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Default="007418A5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1273795,19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Default="007418A5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34,10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Default="001356FB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1309113,14</w:t>
            </w:r>
          </w:p>
        </w:tc>
      </w:tr>
      <w:tr w:rsidR="00DC2679" w:rsidRPr="00B15CE0" w:rsidTr="00E2510A">
        <w:trPr>
          <w:trHeight w:val="19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1161387,00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Pr="00EB33A7" w:rsidRDefault="00EB33A7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328283,27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28,27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1431847,67</w:t>
            </w:r>
          </w:p>
        </w:tc>
      </w:tr>
      <w:tr w:rsidR="00DC2679" w:rsidRPr="00B15CE0" w:rsidTr="00E2510A">
        <w:trPr>
          <w:trHeight w:val="168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C2679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79" w:rsidRPr="00B15CE0" w:rsidRDefault="00DC2679" w:rsidP="00DC2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B080B" w:rsidRPr="00B15CE0" w:rsidTr="00E2510A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доходы от использования имущества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736387,00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7B080B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243645,00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33,09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287333,03</w:t>
            </w:r>
          </w:p>
        </w:tc>
      </w:tr>
      <w:tr w:rsidR="007B080B" w:rsidRPr="00B15CE0" w:rsidTr="00E2510A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доходы от оказания платных услуг (работ) и компенсации затрат государства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7B080B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000 1 013 00000 00 0000 000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080B" w:rsidRPr="00B15CE0" w:rsidTr="00E2510A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доходы от продажи материальных и нематериальных активов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425000,00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7B080B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84638,27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19,91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265197,22</w:t>
            </w:r>
          </w:p>
        </w:tc>
      </w:tr>
      <w:tr w:rsidR="007B080B" w:rsidRPr="00B15CE0" w:rsidTr="00E2510A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штрафы, санкции, возмещение ущерба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7B080B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879317,42</w:t>
            </w:r>
          </w:p>
        </w:tc>
      </w:tr>
      <w:tr w:rsidR="007B080B" w:rsidRPr="00B15CE0" w:rsidTr="00E2510A">
        <w:trPr>
          <w:trHeight w:val="4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прочие неналоговые доходы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7B080B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080B" w:rsidRPr="00B15CE0" w:rsidTr="00E2510A">
        <w:trPr>
          <w:trHeight w:val="28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51177452,10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080B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10158321,03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80B" w:rsidRPr="00B15CE0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19,85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B080B" w:rsidRPr="00201453" w:rsidRDefault="007B080B" w:rsidP="007B0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20145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9080315,77</w:t>
            </w:r>
          </w:p>
        </w:tc>
      </w:tr>
    </w:tbl>
    <w:p w:rsidR="00330989" w:rsidRDefault="00330989" w:rsidP="0006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330989">
        <w:rPr>
          <w:rFonts w:ascii="Times New Roman" w:hAnsi="Times New Roman"/>
          <w:b/>
          <w:sz w:val="24"/>
          <w:szCs w:val="24"/>
        </w:rPr>
        <w:t>ведени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330989">
        <w:rPr>
          <w:rFonts w:ascii="Times New Roman" w:hAnsi="Times New Roman"/>
          <w:b/>
          <w:sz w:val="24"/>
          <w:szCs w:val="24"/>
        </w:rPr>
        <w:t xml:space="preserve"> о фактических поступлениях доходов </w:t>
      </w:r>
    </w:p>
    <w:p w:rsidR="00566572" w:rsidRDefault="00330989" w:rsidP="0006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бюджета Наволокского городского поселения за </w:t>
      </w:r>
      <w:r w:rsidR="0006435E">
        <w:rPr>
          <w:rFonts w:ascii="Times New Roman" w:hAnsi="Times New Roman"/>
          <w:b/>
          <w:sz w:val="24"/>
          <w:szCs w:val="24"/>
        </w:rPr>
        <w:t>2</w:t>
      </w:r>
      <w:r w:rsidR="00B9238A">
        <w:rPr>
          <w:rFonts w:ascii="Times New Roman" w:hAnsi="Times New Roman"/>
          <w:b/>
          <w:sz w:val="24"/>
          <w:szCs w:val="24"/>
        </w:rPr>
        <w:t xml:space="preserve"> квартал </w:t>
      </w:r>
      <w:r>
        <w:rPr>
          <w:rFonts w:ascii="Times New Roman" w:hAnsi="Times New Roman"/>
          <w:b/>
          <w:sz w:val="24"/>
          <w:szCs w:val="24"/>
        </w:rPr>
        <w:t>201</w:t>
      </w:r>
      <w:r w:rsidR="00B9238A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C36C15">
        <w:rPr>
          <w:rFonts w:ascii="Times New Roman" w:hAnsi="Times New Roman"/>
          <w:b/>
          <w:sz w:val="24"/>
          <w:szCs w:val="24"/>
        </w:rPr>
        <w:t>а</w:t>
      </w:r>
    </w:p>
    <w:p w:rsidR="00C36C15" w:rsidRPr="00C36C15" w:rsidRDefault="00C36C15" w:rsidP="00063E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C36C15" w:rsidRPr="00C36C15" w:rsidSect="00C36C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0989"/>
    <w:rsid w:val="00063EAF"/>
    <w:rsid w:val="0006435E"/>
    <w:rsid w:val="000842AA"/>
    <w:rsid w:val="000B6D1A"/>
    <w:rsid w:val="000F4FE6"/>
    <w:rsid w:val="00111253"/>
    <w:rsid w:val="0011543E"/>
    <w:rsid w:val="00121039"/>
    <w:rsid w:val="001356FB"/>
    <w:rsid w:val="00167519"/>
    <w:rsid w:val="001F7060"/>
    <w:rsid w:val="00201453"/>
    <w:rsid w:val="002564CC"/>
    <w:rsid w:val="00293F68"/>
    <w:rsid w:val="00330989"/>
    <w:rsid w:val="00334393"/>
    <w:rsid w:val="003B78A5"/>
    <w:rsid w:val="003F052A"/>
    <w:rsid w:val="00405CEB"/>
    <w:rsid w:val="00440127"/>
    <w:rsid w:val="00446CC2"/>
    <w:rsid w:val="0048689E"/>
    <w:rsid w:val="004A1F38"/>
    <w:rsid w:val="004A3585"/>
    <w:rsid w:val="004C6717"/>
    <w:rsid w:val="00566572"/>
    <w:rsid w:val="00606B61"/>
    <w:rsid w:val="006359E1"/>
    <w:rsid w:val="00687058"/>
    <w:rsid w:val="00690C7F"/>
    <w:rsid w:val="006C7EFB"/>
    <w:rsid w:val="006D7C12"/>
    <w:rsid w:val="007418A5"/>
    <w:rsid w:val="00742FDB"/>
    <w:rsid w:val="00776BD2"/>
    <w:rsid w:val="00782ACD"/>
    <w:rsid w:val="0079669B"/>
    <w:rsid w:val="007A7671"/>
    <w:rsid w:val="007B080B"/>
    <w:rsid w:val="007D6255"/>
    <w:rsid w:val="008162EE"/>
    <w:rsid w:val="008D6ECD"/>
    <w:rsid w:val="009304F7"/>
    <w:rsid w:val="00983759"/>
    <w:rsid w:val="009F5478"/>
    <w:rsid w:val="00A16E4F"/>
    <w:rsid w:val="00A62AB4"/>
    <w:rsid w:val="00AC60D6"/>
    <w:rsid w:val="00B4323E"/>
    <w:rsid w:val="00B9238A"/>
    <w:rsid w:val="00BC618F"/>
    <w:rsid w:val="00BF4B83"/>
    <w:rsid w:val="00C36C15"/>
    <w:rsid w:val="00D04FA4"/>
    <w:rsid w:val="00D36D5B"/>
    <w:rsid w:val="00D65477"/>
    <w:rsid w:val="00DA42D8"/>
    <w:rsid w:val="00DC2679"/>
    <w:rsid w:val="00E0132B"/>
    <w:rsid w:val="00E2510A"/>
    <w:rsid w:val="00E33CB9"/>
    <w:rsid w:val="00E46BA7"/>
    <w:rsid w:val="00EB33A7"/>
    <w:rsid w:val="00F30E66"/>
    <w:rsid w:val="00F52DDB"/>
    <w:rsid w:val="00FD1330"/>
    <w:rsid w:val="00FF5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TShumilova</cp:lastModifiedBy>
  <cp:revision>28</cp:revision>
  <dcterms:created xsi:type="dcterms:W3CDTF">2017-10-16T11:41:00Z</dcterms:created>
  <dcterms:modified xsi:type="dcterms:W3CDTF">2017-10-17T06:15:00Z</dcterms:modified>
</cp:coreProperties>
</file>