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A708A7" w:rsidRPr="00A708A7" w:rsidRDefault="001A6C40" w:rsidP="00A708A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7329E8">
        <w:rPr>
          <w:rFonts w:ascii="Times New Roman" w:hAnsi="Times New Roman" w:cs="Times New Roman"/>
          <w:b/>
          <w:sz w:val="24"/>
          <w:szCs w:val="24"/>
        </w:rPr>
        <w:t>Повышение эффективности деятельности органов</w:t>
      </w:r>
      <w:r w:rsidR="00DC6F6B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Наволокско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954797">
        <w:rPr>
          <w:rFonts w:ascii="Times New Roman" w:hAnsi="Times New Roman" w:cs="Times New Roman"/>
          <w:b/>
          <w:sz w:val="24"/>
          <w:szCs w:val="24"/>
        </w:rPr>
        <w:t>я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C69" w:rsidRPr="00DD25F1" w:rsidRDefault="00A708A7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633AC9">
        <w:rPr>
          <w:rFonts w:ascii="Times New Roman" w:hAnsi="Times New Roman" w:cs="Times New Roman"/>
          <w:b/>
          <w:sz w:val="24"/>
          <w:szCs w:val="24"/>
        </w:rPr>
        <w:t>9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54797">
        <w:rPr>
          <w:rFonts w:ascii="Times New Roman" w:hAnsi="Times New Roman" w:cs="Times New Roman"/>
          <w:sz w:val="24"/>
          <w:szCs w:val="24"/>
        </w:rPr>
        <w:t>«</w:t>
      </w:r>
      <w:r w:rsidR="007329E8">
        <w:rPr>
          <w:rFonts w:ascii="Times New Roman" w:hAnsi="Times New Roman" w:cs="Times New Roman"/>
          <w:sz w:val="24"/>
          <w:szCs w:val="24"/>
        </w:rPr>
        <w:t>Повышение эффективности деятельности органов</w:t>
      </w:r>
      <w:r w:rsidR="00DC6F6B" w:rsidRPr="00DC6F6B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954797" w:rsidRPr="00954797">
        <w:rPr>
          <w:rFonts w:ascii="Times New Roman" w:hAnsi="Times New Roman" w:cs="Times New Roman"/>
          <w:sz w:val="24"/>
          <w:szCs w:val="24"/>
        </w:rPr>
        <w:t xml:space="preserve"> Наволокского городского поселения Кинешемского муниципального района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633AC9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разработки, реализации и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33AC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33AC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=6/6=1,00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7C8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(1+1+1+1+1+1)/6=1.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985C58">
        <w:rPr>
          <w:rFonts w:ascii="Times New Roman" w:eastAsia="Times New Roman" w:hAnsi="Times New Roman" w:cs="Times New Roman"/>
          <w:sz w:val="24"/>
          <w:szCs w:val="24"/>
          <w:lang w:eastAsia="ru-RU"/>
        </w:rPr>
        <w:t>11709039,48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85C58">
        <w:rPr>
          <w:rFonts w:ascii="Times New Roman" w:eastAsia="Times New Roman" w:hAnsi="Times New Roman" w:cs="Times New Roman"/>
          <w:sz w:val="24"/>
          <w:szCs w:val="24"/>
          <w:lang w:eastAsia="ru-RU"/>
        </w:rPr>
        <w:t>11945255,00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985C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E631B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904B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31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3E30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3E30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B2194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2194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160" w:rsidRPr="00DD25F1" w:rsidRDefault="007A3854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4146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7364A">
        <w:rPr>
          <w:rFonts w:ascii="Times New Roman" w:eastAsia="Times New Roman" w:hAnsi="Times New Roman" w:cs="Times New Roman"/>
          <w:sz w:val="24"/>
          <w:szCs w:val="24"/>
          <w:lang w:eastAsia="ru-RU"/>
        </w:rPr>
        <w:t>20200</w:t>
      </w:r>
      <w:r w:rsidR="003C75A6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C75A6">
        <w:rPr>
          <w:rFonts w:ascii="Times New Roman" w:eastAsia="Times New Roman" w:hAnsi="Times New Roman" w:cs="Times New Roman"/>
          <w:sz w:val="24"/>
          <w:szCs w:val="24"/>
          <w:lang w:eastAsia="ru-RU"/>
        </w:rPr>
        <w:t>50000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,00=0,</w:t>
      </w:r>
      <w:r w:rsidR="00F7364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«Кадровое обеспечение и повышение квалификации муниципальных служащих»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«Кадровое обеспечение и повышение квалификации муниципальных служащих»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0,97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293E09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293E09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«Кадровое обеспечение и повышение квалификации муниципальных служащих»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32158F">
        <w:rPr>
          <w:rFonts w:ascii="Times New Roman" w:hAnsi="Times New Roman" w:cs="Times New Roman"/>
          <w:sz w:val="24"/>
          <w:szCs w:val="24"/>
        </w:rPr>
        <w:t>низ</w:t>
      </w:r>
      <w:r w:rsidRPr="00E837D1">
        <w:rPr>
          <w:rFonts w:ascii="Times New Roman" w:hAnsi="Times New Roman" w:cs="Times New Roman"/>
          <w:sz w:val="24"/>
          <w:szCs w:val="24"/>
        </w:rPr>
        <w:t>коэффективной.</w:t>
      </w:r>
    </w:p>
    <w:p w:rsidR="0028142D" w:rsidRDefault="0028142D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=4/4=1,00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=390/390=1,00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142D" w:rsidRPr="00DD25F1" w:rsidRDefault="00C53E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(1+1+1+1+1)/</w:t>
      </w:r>
      <w:r w:rsidR="00D10E9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2C82" w:rsidRPr="00DD25F1" w:rsidRDefault="00076DEE" w:rsidP="008A2C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A2C82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</w:t>
      </w:r>
      <w:r w:rsidR="008A2C82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«Противодействие коррупции»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F63" w:rsidRPr="00DD25F1" w:rsidRDefault="00E72A39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(1+1+1+1+1)/5=1.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A63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A63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A63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32158F">
        <w:rPr>
          <w:rFonts w:ascii="Times New Roman" w:eastAsia="Times New Roman" w:hAnsi="Times New Roman" w:cs="Times New Roman"/>
          <w:sz w:val="24"/>
          <w:szCs w:val="24"/>
          <w:lang w:eastAsia="ru-RU"/>
        </w:rPr>
        <w:t>1096354,50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2158F">
        <w:rPr>
          <w:rFonts w:ascii="Times New Roman" w:eastAsia="Times New Roman" w:hAnsi="Times New Roman" w:cs="Times New Roman"/>
          <w:sz w:val="24"/>
          <w:szCs w:val="24"/>
          <w:lang w:eastAsia="ru-RU"/>
        </w:rPr>
        <w:t>1163040,00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215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«Информационное и программное обеспечение органов местного самоуправления»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25D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1,1</w:t>
      </w:r>
      <w:r w:rsidR="00C25D8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25D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C25D80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2BC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=100/100=1,00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7D5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D19" w:rsidRPr="00DD25F1" w:rsidRDefault="00ED7377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E6648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E664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D19" w:rsidRPr="00DD25F1" w:rsidRDefault="00ED7377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E00424">
        <w:rPr>
          <w:rFonts w:ascii="Times New Roman" w:eastAsia="Times New Roman" w:hAnsi="Times New Roman" w:cs="Times New Roman"/>
          <w:sz w:val="24"/>
          <w:szCs w:val="24"/>
          <w:lang w:eastAsia="ru-RU"/>
        </w:rPr>
        <w:t>108000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00424">
        <w:rPr>
          <w:rFonts w:ascii="Times New Roman" w:eastAsia="Times New Roman" w:hAnsi="Times New Roman" w:cs="Times New Roman"/>
          <w:sz w:val="24"/>
          <w:szCs w:val="24"/>
          <w:lang w:eastAsia="ru-RU"/>
        </w:rPr>
        <w:t>108000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4F417D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3F7D19" w:rsidRPr="00DD25F1" w:rsidRDefault="00ED7377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3F7D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="003F7D1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C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3C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85575E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«Дополнительное пенсионное обеспечение лиц, замещавших муниципальные должности Наволокского городского поселения и должности муниципальной службы в органах местного самоуправления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C622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735B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10B5" w:rsidRPr="00DD25F1" w:rsidRDefault="009C10B5" w:rsidP="009C10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социальных гарантий лицам, удостоенным звания «Почетный гражданин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4475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lastRenderedPageBreak/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</w:t>
      </w:r>
      <w:r w:rsidR="00E46F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/1</w:t>
      </w:r>
      <w:r w:rsidR="00E46F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4750A" w:rsidRDefault="0044750A" w:rsidP="004475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46F87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46F87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4750A" w:rsidRDefault="0044750A" w:rsidP="004475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46F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46F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(1+1+1</w:t>
      </w:r>
      <w:r w:rsidR="00A37D62">
        <w:rPr>
          <w:rFonts w:ascii="Times New Roman" w:eastAsia="Times New Roman" w:hAnsi="Times New Roman" w:cs="Times New Roman"/>
          <w:sz w:val="24"/>
          <w:szCs w:val="24"/>
          <w:lang w:eastAsia="ru-RU"/>
        </w:rPr>
        <w:t>+1+1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A37D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26991">
        <w:rPr>
          <w:rFonts w:ascii="Times New Roman" w:eastAsia="Times New Roman" w:hAnsi="Times New Roman" w:cs="Times New Roman"/>
          <w:sz w:val="24"/>
          <w:szCs w:val="24"/>
          <w:lang w:eastAsia="ru-RU"/>
        </w:rPr>
        <w:t>10087976,15</w:t>
      </w:r>
      <w:r w:rsidR="00DF4B3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26991">
        <w:rPr>
          <w:rFonts w:ascii="Times New Roman" w:eastAsia="Times New Roman" w:hAnsi="Times New Roman" w:cs="Times New Roman"/>
          <w:sz w:val="24"/>
          <w:szCs w:val="24"/>
          <w:lang w:eastAsia="ru-RU"/>
        </w:rPr>
        <w:t>10178157,00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DF4B3B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="0052699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8744C" w:rsidRDefault="0038744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0607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</w:t>
      </w:r>
      <w:r w:rsidR="006F06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0826F7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="00425B2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</w:t>
      </w:r>
      <w:r w:rsidR="000826F7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425B2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EAC" w:rsidRPr="00DD25F1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EAC" w:rsidRDefault="00D62EAC" w:rsidP="00D62E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5F61" w:rsidRP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исполнительно-распорядительного органа Наволокского городского поселения</w:t>
      </w:r>
      <w:r w:rsidR="00C15F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D15B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483F21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83F21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BA01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396508,83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446058,00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 1,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0660D7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качества и доступности предоставления государственных и муниципальных услуг»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BC72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25E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5B86" w:rsidRPr="00DD25F1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B86" w:rsidRDefault="00D15B86" w:rsidP="00D15B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«Повышение качества и доступности </w:t>
      </w:r>
      <w:proofErr w:type="gramStart"/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5050B1" w:rsidRPr="0006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P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0,9.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1,</w:t>
      </w:r>
      <w:r w:rsidR="0077357A" w:rsidRPr="0099307D">
        <w:rPr>
          <w:rFonts w:ascii="Times New Roman" w:hAnsi="Times New Roman" w:cs="Times New Roman"/>
          <w:sz w:val="24"/>
          <w:szCs w:val="24"/>
        </w:rPr>
        <w:t>2</w:t>
      </w:r>
      <w:r w:rsidR="00BC72F9">
        <w:rPr>
          <w:rFonts w:ascii="Times New Roman" w:hAnsi="Times New Roman" w:cs="Times New Roman"/>
          <w:sz w:val="24"/>
          <w:szCs w:val="24"/>
        </w:rPr>
        <w:t>3</w:t>
      </w:r>
      <w:r w:rsidRPr="0099307D">
        <w:rPr>
          <w:rFonts w:ascii="Times New Roman" w:hAnsi="Times New Roman" w:cs="Times New Roman"/>
          <w:sz w:val="24"/>
          <w:szCs w:val="24"/>
        </w:rPr>
        <w:t>*0,9=1,1</w:t>
      </w:r>
      <w:r w:rsidR="00BC72F9">
        <w:rPr>
          <w:rFonts w:ascii="Times New Roman" w:hAnsi="Times New Roman" w:cs="Times New Roman"/>
          <w:sz w:val="24"/>
          <w:szCs w:val="24"/>
        </w:rPr>
        <w:t>1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DC7D71">
        <w:rPr>
          <w:rFonts w:ascii="Times New Roman" w:hAnsi="Times New Roman" w:cs="Times New Roman"/>
          <w:b/>
          <w:sz w:val="24"/>
          <w:szCs w:val="24"/>
        </w:rPr>
        <w:t>А.Л. Кудрикова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60D7"/>
    <w:rsid w:val="00076DEE"/>
    <w:rsid w:val="000826F7"/>
    <w:rsid w:val="000A150C"/>
    <w:rsid w:val="000A208D"/>
    <w:rsid w:val="000B369B"/>
    <w:rsid w:val="000D56B6"/>
    <w:rsid w:val="000E395C"/>
    <w:rsid w:val="000E60A8"/>
    <w:rsid w:val="00137C4F"/>
    <w:rsid w:val="00175C5B"/>
    <w:rsid w:val="001A315D"/>
    <w:rsid w:val="001A5A47"/>
    <w:rsid w:val="001A6C40"/>
    <w:rsid w:val="001A7253"/>
    <w:rsid w:val="00212EE9"/>
    <w:rsid w:val="00225E1F"/>
    <w:rsid w:val="00235325"/>
    <w:rsid w:val="00243B58"/>
    <w:rsid w:val="0028142D"/>
    <w:rsid w:val="002861D4"/>
    <w:rsid w:val="00293E09"/>
    <w:rsid w:val="002A2BF4"/>
    <w:rsid w:val="002C2177"/>
    <w:rsid w:val="002D7392"/>
    <w:rsid w:val="002F28AF"/>
    <w:rsid w:val="002F5FDE"/>
    <w:rsid w:val="0032158F"/>
    <w:rsid w:val="003334F5"/>
    <w:rsid w:val="00361E67"/>
    <w:rsid w:val="003739B3"/>
    <w:rsid w:val="0038744C"/>
    <w:rsid w:val="003A2961"/>
    <w:rsid w:val="003C0038"/>
    <w:rsid w:val="003C75A6"/>
    <w:rsid w:val="003D2B02"/>
    <w:rsid w:val="003E301F"/>
    <w:rsid w:val="003F37EF"/>
    <w:rsid w:val="003F7D19"/>
    <w:rsid w:val="00425B21"/>
    <w:rsid w:val="00427AFA"/>
    <w:rsid w:val="0044338D"/>
    <w:rsid w:val="004435D8"/>
    <w:rsid w:val="0044750A"/>
    <w:rsid w:val="00461DF4"/>
    <w:rsid w:val="00476C9F"/>
    <w:rsid w:val="00483F21"/>
    <w:rsid w:val="004E7168"/>
    <w:rsid w:val="004F417D"/>
    <w:rsid w:val="004F73AD"/>
    <w:rsid w:val="0050004D"/>
    <w:rsid w:val="005050B1"/>
    <w:rsid w:val="00526991"/>
    <w:rsid w:val="00562746"/>
    <w:rsid w:val="00572D1E"/>
    <w:rsid w:val="0059249F"/>
    <w:rsid w:val="00594E9B"/>
    <w:rsid w:val="005A632C"/>
    <w:rsid w:val="00614160"/>
    <w:rsid w:val="00616723"/>
    <w:rsid w:val="00627931"/>
    <w:rsid w:val="00631259"/>
    <w:rsid w:val="00633AC9"/>
    <w:rsid w:val="006341E1"/>
    <w:rsid w:val="00635AB6"/>
    <w:rsid w:val="00642BCF"/>
    <w:rsid w:val="0064566C"/>
    <w:rsid w:val="00695C69"/>
    <w:rsid w:val="006D6F82"/>
    <w:rsid w:val="006E13C1"/>
    <w:rsid w:val="006E5D8F"/>
    <w:rsid w:val="006F0607"/>
    <w:rsid w:val="00707046"/>
    <w:rsid w:val="007140B6"/>
    <w:rsid w:val="007329E8"/>
    <w:rsid w:val="00735B51"/>
    <w:rsid w:val="00764EC7"/>
    <w:rsid w:val="0077357A"/>
    <w:rsid w:val="00783D52"/>
    <w:rsid w:val="0078604C"/>
    <w:rsid w:val="007A3854"/>
    <w:rsid w:val="007A7819"/>
    <w:rsid w:val="007B62AB"/>
    <w:rsid w:val="007C489E"/>
    <w:rsid w:val="007E62F7"/>
    <w:rsid w:val="007F7DA6"/>
    <w:rsid w:val="008154AE"/>
    <w:rsid w:val="00841464"/>
    <w:rsid w:val="00847690"/>
    <w:rsid w:val="0085575E"/>
    <w:rsid w:val="00863547"/>
    <w:rsid w:val="00873676"/>
    <w:rsid w:val="00886EDE"/>
    <w:rsid w:val="0088716E"/>
    <w:rsid w:val="008902F3"/>
    <w:rsid w:val="008A2C82"/>
    <w:rsid w:val="008C15A9"/>
    <w:rsid w:val="008E4701"/>
    <w:rsid w:val="008F51BB"/>
    <w:rsid w:val="00904B71"/>
    <w:rsid w:val="00954797"/>
    <w:rsid w:val="00970BB7"/>
    <w:rsid w:val="00985C58"/>
    <w:rsid w:val="00990DD7"/>
    <w:rsid w:val="0099307D"/>
    <w:rsid w:val="009A2323"/>
    <w:rsid w:val="009C10B5"/>
    <w:rsid w:val="009D4A17"/>
    <w:rsid w:val="009E0AF0"/>
    <w:rsid w:val="009F6F5A"/>
    <w:rsid w:val="00A04826"/>
    <w:rsid w:val="00A37D62"/>
    <w:rsid w:val="00A708A7"/>
    <w:rsid w:val="00A92C29"/>
    <w:rsid w:val="00AC5C31"/>
    <w:rsid w:val="00AE0FF6"/>
    <w:rsid w:val="00AE354B"/>
    <w:rsid w:val="00AE4611"/>
    <w:rsid w:val="00B07D4B"/>
    <w:rsid w:val="00B2194C"/>
    <w:rsid w:val="00B427C1"/>
    <w:rsid w:val="00B63218"/>
    <w:rsid w:val="00B82F63"/>
    <w:rsid w:val="00BA014B"/>
    <w:rsid w:val="00BC72F9"/>
    <w:rsid w:val="00BE054E"/>
    <w:rsid w:val="00C15F61"/>
    <w:rsid w:val="00C17D5D"/>
    <w:rsid w:val="00C246C6"/>
    <w:rsid w:val="00C25D80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F7E84"/>
    <w:rsid w:val="00D07F3D"/>
    <w:rsid w:val="00D10E9B"/>
    <w:rsid w:val="00D15938"/>
    <w:rsid w:val="00D15B86"/>
    <w:rsid w:val="00D37EC7"/>
    <w:rsid w:val="00D617C8"/>
    <w:rsid w:val="00D62EAC"/>
    <w:rsid w:val="00DC5280"/>
    <w:rsid w:val="00DC6F6B"/>
    <w:rsid w:val="00DC7D71"/>
    <w:rsid w:val="00DD25F1"/>
    <w:rsid w:val="00DE34BF"/>
    <w:rsid w:val="00DF4B3B"/>
    <w:rsid w:val="00E00424"/>
    <w:rsid w:val="00E30F2D"/>
    <w:rsid w:val="00E43BB1"/>
    <w:rsid w:val="00E46F87"/>
    <w:rsid w:val="00E631B9"/>
    <w:rsid w:val="00E66481"/>
    <w:rsid w:val="00E66DF2"/>
    <w:rsid w:val="00E72A39"/>
    <w:rsid w:val="00ED21FE"/>
    <w:rsid w:val="00ED7377"/>
    <w:rsid w:val="00EE368C"/>
    <w:rsid w:val="00F247E4"/>
    <w:rsid w:val="00F4043E"/>
    <w:rsid w:val="00F429A8"/>
    <w:rsid w:val="00F531A9"/>
    <w:rsid w:val="00F53FF7"/>
    <w:rsid w:val="00F7364A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3569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22</cp:revision>
  <cp:lastPrinted>2019-04-23T11:04:00Z</cp:lastPrinted>
  <dcterms:created xsi:type="dcterms:W3CDTF">2020-04-02T06:23:00Z</dcterms:created>
  <dcterms:modified xsi:type="dcterms:W3CDTF">2020-04-02T08:51:00Z</dcterms:modified>
</cp:coreProperties>
</file>