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7D541" w14:textId="77777777" w:rsidR="00F2636E" w:rsidRPr="00441E86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Расчет</w:t>
      </w:r>
    </w:p>
    <w:p w14:paraId="2EAD05F1" w14:textId="61BE6F17" w:rsidR="00315F93" w:rsidRDefault="00315F93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E86">
        <w:rPr>
          <w:rFonts w:ascii="Times New Roman" w:hAnsi="Times New Roman" w:cs="Times New Roman"/>
          <w:b/>
          <w:sz w:val="24"/>
          <w:szCs w:val="24"/>
        </w:rPr>
        <w:t>межбюджетного трансферта из бюджета Наволокского городского поселения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6E484F">
        <w:rPr>
          <w:rFonts w:ascii="Times New Roman" w:hAnsi="Times New Roman" w:cs="Times New Roman"/>
          <w:b/>
          <w:sz w:val="24"/>
          <w:szCs w:val="24"/>
        </w:rPr>
        <w:t>у</w:t>
      </w:r>
      <w:r w:rsidR="00441E86" w:rsidRPr="00441E86">
        <w:rPr>
          <w:rFonts w:ascii="Times New Roman" w:hAnsi="Times New Roman" w:cs="Times New Roman"/>
          <w:b/>
          <w:sz w:val="24"/>
          <w:szCs w:val="24"/>
        </w:rPr>
        <w:t xml:space="preserve"> Кинешемского муниципального района на осуществление части полномочий </w:t>
      </w:r>
      <w:r w:rsidR="00C9293B">
        <w:rPr>
          <w:rFonts w:ascii="Times New Roman" w:hAnsi="Times New Roman" w:cs="Times New Roman"/>
          <w:b/>
          <w:sz w:val="24"/>
          <w:szCs w:val="24"/>
        </w:rPr>
        <w:t xml:space="preserve">по муниципальному контролю за сохранностью автомобильных дорог местного значения в границах населенных пунктов </w:t>
      </w:r>
      <w:r w:rsidR="007F1B22">
        <w:rPr>
          <w:rFonts w:ascii="Times New Roman" w:hAnsi="Times New Roman" w:cs="Times New Roman"/>
          <w:b/>
          <w:sz w:val="24"/>
          <w:szCs w:val="24"/>
        </w:rPr>
        <w:t>Наволокского городского поселения</w:t>
      </w:r>
    </w:p>
    <w:p w14:paraId="3EC9B489" w14:textId="77777777" w:rsidR="00441E86" w:rsidRDefault="00441E86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ED1A5D" w14:textId="77777777" w:rsidR="00441E86" w:rsidRDefault="00441E86" w:rsidP="00441E86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14:paraId="7C6D6C04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1. Расходы на услуги связи – 11532 руб.</w:t>
      </w:r>
    </w:p>
    <w:p w14:paraId="0CD5D0DD" w14:textId="61F31D86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r w:rsidRPr="00A63659">
        <w:rPr>
          <w:rFonts w:ascii="Times New Roman" w:eastAsia="Calibri" w:hAnsi="Times New Roman" w:cs="Times New Roman"/>
        </w:rPr>
        <w:t>связь = 7200 + 2808 + 1524 = 11532 руб.</w:t>
      </w:r>
    </w:p>
    <w:p w14:paraId="01BA680F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Пин-т= 600 руб. *12 мес.= 7200 руб.</w:t>
      </w:r>
    </w:p>
    <w:p w14:paraId="6736BCA5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Оплата за информационно-техническое обеспечение сети Интернет (передача отчетов об исполнении бюджета в Департамент финансов Ивановской области, прием обновлений и новых наложений на программу «Свод-КС», передача месячных и квартальных отчетов в Финансовое управление Кинешемского муниципального района </w:t>
      </w:r>
    </w:p>
    <w:p w14:paraId="39F004CC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</w:t>
      </w:r>
      <w:proofErr w:type="spellStart"/>
      <w:r w:rsidRPr="00A63659">
        <w:rPr>
          <w:rFonts w:ascii="Times New Roman" w:eastAsia="Calibri" w:hAnsi="Times New Roman" w:cs="Times New Roman"/>
        </w:rPr>
        <w:t>Абпт</w:t>
      </w:r>
      <w:proofErr w:type="spellEnd"/>
      <w:r w:rsidRPr="00A63659">
        <w:rPr>
          <w:rFonts w:ascii="Times New Roman" w:eastAsia="Calibri" w:hAnsi="Times New Roman" w:cs="Times New Roman"/>
        </w:rPr>
        <w:t xml:space="preserve"> = 234 руб. в м.-ц * 12мес. = 2808 руб.</w:t>
      </w:r>
    </w:p>
    <w:p w14:paraId="47F4E472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</w:t>
      </w:r>
      <w:proofErr w:type="spellStart"/>
      <w:r w:rsidRPr="00A63659">
        <w:rPr>
          <w:rFonts w:ascii="Times New Roman" w:eastAsia="Calibri" w:hAnsi="Times New Roman" w:cs="Times New Roman"/>
        </w:rPr>
        <w:t>Пмп</w:t>
      </w:r>
      <w:proofErr w:type="spellEnd"/>
      <w:r w:rsidRPr="00A63659">
        <w:rPr>
          <w:rFonts w:ascii="Times New Roman" w:eastAsia="Calibri" w:hAnsi="Times New Roman" w:cs="Times New Roman"/>
        </w:rPr>
        <w:t xml:space="preserve"> = 127 руб. в м.-ц * 12 мес. = 1524 руб.</w:t>
      </w:r>
    </w:p>
    <w:p w14:paraId="18ECB731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4C3C9B1B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2. Расходы, связанные с оплатой прочих работ, услуг – 24000 руб.</w:t>
      </w:r>
    </w:p>
    <w:p w14:paraId="4C173F83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lang w:val="en-US"/>
        </w:rPr>
        <w:t>S</w:t>
      </w:r>
      <w:proofErr w:type="spellStart"/>
      <w:r w:rsidRPr="00A63659">
        <w:rPr>
          <w:rFonts w:ascii="Times New Roman" w:eastAsia="Calibri" w:hAnsi="Times New Roman" w:cs="Times New Roman"/>
        </w:rPr>
        <w:t>проч.усл</w:t>
      </w:r>
      <w:proofErr w:type="spellEnd"/>
      <w:r w:rsidRPr="00A63659">
        <w:rPr>
          <w:rFonts w:ascii="Times New Roman" w:eastAsia="Calibri" w:hAnsi="Times New Roman" w:cs="Times New Roman"/>
        </w:rPr>
        <w:t>. = 7200 + 16800 = 24000 руб.</w:t>
      </w:r>
    </w:p>
    <w:p w14:paraId="32EC633A" w14:textId="788A051D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Оплата информационных услуг (ЗАО «НПО Консультант» 1400 руб. * 12 мес.= 16800 руб.</w:t>
      </w:r>
    </w:p>
    <w:p w14:paraId="31A76B5B" w14:textId="2AB4E38B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Заправка картриджей 9 шт. * 800 руб. = 7200 руб.</w:t>
      </w:r>
    </w:p>
    <w:p w14:paraId="7ECE603D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4E4F10BA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63659">
        <w:rPr>
          <w:rFonts w:ascii="Times New Roman" w:eastAsia="Calibri" w:hAnsi="Times New Roman" w:cs="Times New Roman"/>
          <w:b/>
        </w:rPr>
        <w:t>3. Материальные затраты – 32878 руб.</w:t>
      </w:r>
    </w:p>
    <w:p w14:paraId="4A41801E" w14:textId="57CE919C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Приобретение ГСМ = 180 км в м.-ц * 12 м.-в * 9,35л/100 км * 52,0 руб. = 10502 руб.</w:t>
      </w:r>
    </w:p>
    <w:p w14:paraId="4DDCE2DA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Картриджи для ксерокса и принтера = 2 шт. * 3300 руб. + 2 шт. * 2700 руб. = 12000 руб.</w:t>
      </w:r>
    </w:p>
    <w:p w14:paraId="2DF7AAE0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Бумага для оргтехники = 18 </w:t>
      </w:r>
      <w:proofErr w:type="spellStart"/>
      <w:r w:rsidRPr="00A63659">
        <w:rPr>
          <w:rFonts w:ascii="Times New Roman" w:eastAsia="Calibri" w:hAnsi="Times New Roman" w:cs="Times New Roman"/>
        </w:rPr>
        <w:t>пач</w:t>
      </w:r>
      <w:proofErr w:type="spellEnd"/>
      <w:r w:rsidRPr="00A63659">
        <w:rPr>
          <w:rFonts w:ascii="Times New Roman" w:eastAsia="Calibri" w:hAnsi="Times New Roman" w:cs="Times New Roman"/>
        </w:rPr>
        <w:t>. * 350 руб. = 6300 руб.</w:t>
      </w:r>
    </w:p>
    <w:p w14:paraId="11631983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 xml:space="preserve">- Бумага А-3 = 1 </w:t>
      </w:r>
      <w:proofErr w:type="spellStart"/>
      <w:r w:rsidRPr="00A63659">
        <w:rPr>
          <w:rFonts w:ascii="Times New Roman" w:eastAsia="Calibri" w:hAnsi="Times New Roman" w:cs="Times New Roman"/>
        </w:rPr>
        <w:t>пач</w:t>
      </w:r>
      <w:proofErr w:type="spellEnd"/>
      <w:r w:rsidRPr="00A63659">
        <w:rPr>
          <w:rFonts w:ascii="Times New Roman" w:eastAsia="Calibri" w:hAnsi="Times New Roman" w:cs="Times New Roman"/>
        </w:rPr>
        <w:t>. * 670 руб. = 670 руб.</w:t>
      </w:r>
    </w:p>
    <w:p w14:paraId="21D66AAB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</w:rPr>
        <w:t>- Прочие канцелярские и письменные принадлежности (ручки, скрепки, папки, штрих, клей, степлер, ножницы и т.п.) = 283,84 руб. в м.-ц * 12 мес. = 3406 руб.</w:t>
      </w:r>
    </w:p>
    <w:p w14:paraId="39C6DED0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1D5EB059" w14:textId="77777777" w:rsidR="008F3A43" w:rsidRPr="00A63659" w:rsidRDefault="008F3A43" w:rsidP="008F3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3659">
        <w:rPr>
          <w:rFonts w:ascii="Times New Roman" w:eastAsia="Calibri" w:hAnsi="Times New Roman" w:cs="Times New Roman"/>
          <w:b/>
        </w:rPr>
        <w:t xml:space="preserve">Р = 11532 руб. + 24000 руб. + 32878 руб. = 68410 руб. </w:t>
      </w:r>
      <w:r w:rsidRPr="00A63659">
        <w:rPr>
          <w:rFonts w:ascii="Times New Roman" w:eastAsia="Calibri" w:hAnsi="Times New Roman" w:cs="Times New Roman"/>
        </w:rPr>
        <w:t xml:space="preserve"> (ежегодно)</w:t>
      </w:r>
    </w:p>
    <w:p w14:paraId="67E18133" w14:textId="7F410518" w:rsidR="00150FBD" w:rsidRPr="00801C81" w:rsidRDefault="00150FBD" w:rsidP="008F3A4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150FBD" w:rsidRPr="00801C81" w:rsidSect="00F2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77229"/>
    <w:multiLevelType w:val="hybridMultilevel"/>
    <w:tmpl w:val="DCC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2568"/>
    <w:multiLevelType w:val="hybridMultilevel"/>
    <w:tmpl w:val="EBA00C88"/>
    <w:lvl w:ilvl="0" w:tplc="5B125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5403376">
    <w:abstractNumId w:val="1"/>
  </w:num>
  <w:num w:numId="2" w16cid:durableId="143539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93"/>
    <w:rsid w:val="0000315D"/>
    <w:rsid w:val="00004749"/>
    <w:rsid w:val="000062D7"/>
    <w:rsid w:val="00006524"/>
    <w:rsid w:val="00007B11"/>
    <w:rsid w:val="0001560E"/>
    <w:rsid w:val="0001593A"/>
    <w:rsid w:val="0002012D"/>
    <w:rsid w:val="0002185D"/>
    <w:rsid w:val="00025441"/>
    <w:rsid w:val="000317AB"/>
    <w:rsid w:val="0003252D"/>
    <w:rsid w:val="00036807"/>
    <w:rsid w:val="00037B4E"/>
    <w:rsid w:val="00040B86"/>
    <w:rsid w:val="00040CB0"/>
    <w:rsid w:val="000420D6"/>
    <w:rsid w:val="00044273"/>
    <w:rsid w:val="000444AC"/>
    <w:rsid w:val="000471FF"/>
    <w:rsid w:val="00050401"/>
    <w:rsid w:val="0005448B"/>
    <w:rsid w:val="00054DA2"/>
    <w:rsid w:val="00057150"/>
    <w:rsid w:val="00060710"/>
    <w:rsid w:val="00063330"/>
    <w:rsid w:val="00064744"/>
    <w:rsid w:val="00070966"/>
    <w:rsid w:val="000740CB"/>
    <w:rsid w:val="000749D5"/>
    <w:rsid w:val="00074A15"/>
    <w:rsid w:val="00080E94"/>
    <w:rsid w:val="00081084"/>
    <w:rsid w:val="00083290"/>
    <w:rsid w:val="00084615"/>
    <w:rsid w:val="000877F0"/>
    <w:rsid w:val="00087E08"/>
    <w:rsid w:val="00091143"/>
    <w:rsid w:val="0009115F"/>
    <w:rsid w:val="000914ED"/>
    <w:rsid w:val="00091871"/>
    <w:rsid w:val="000925BB"/>
    <w:rsid w:val="0009272C"/>
    <w:rsid w:val="000977B9"/>
    <w:rsid w:val="000A0FD4"/>
    <w:rsid w:val="000A164A"/>
    <w:rsid w:val="000A2939"/>
    <w:rsid w:val="000A34E5"/>
    <w:rsid w:val="000A385F"/>
    <w:rsid w:val="000A66D0"/>
    <w:rsid w:val="000B46F0"/>
    <w:rsid w:val="000B5093"/>
    <w:rsid w:val="000B718A"/>
    <w:rsid w:val="000B7A2B"/>
    <w:rsid w:val="000C3776"/>
    <w:rsid w:val="000C60B9"/>
    <w:rsid w:val="000C69B5"/>
    <w:rsid w:val="000C69F4"/>
    <w:rsid w:val="000C77D3"/>
    <w:rsid w:val="000D0262"/>
    <w:rsid w:val="000D11A9"/>
    <w:rsid w:val="000D1466"/>
    <w:rsid w:val="000D19AF"/>
    <w:rsid w:val="000D2CA8"/>
    <w:rsid w:val="000D436A"/>
    <w:rsid w:val="000E02E5"/>
    <w:rsid w:val="000E2DBA"/>
    <w:rsid w:val="000E3F61"/>
    <w:rsid w:val="000E5E63"/>
    <w:rsid w:val="000F0CA5"/>
    <w:rsid w:val="000F30DE"/>
    <w:rsid w:val="000F66C3"/>
    <w:rsid w:val="000F6A2E"/>
    <w:rsid w:val="001013D6"/>
    <w:rsid w:val="001044ED"/>
    <w:rsid w:val="0010475D"/>
    <w:rsid w:val="00110888"/>
    <w:rsid w:val="00111DD9"/>
    <w:rsid w:val="00112FF2"/>
    <w:rsid w:val="00114145"/>
    <w:rsid w:val="001154BD"/>
    <w:rsid w:val="00115C16"/>
    <w:rsid w:val="00116855"/>
    <w:rsid w:val="00116D79"/>
    <w:rsid w:val="001200EE"/>
    <w:rsid w:val="00121876"/>
    <w:rsid w:val="001224AD"/>
    <w:rsid w:val="001231E1"/>
    <w:rsid w:val="001256EB"/>
    <w:rsid w:val="001315D4"/>
    <w:rsid w:val="001327A0"/>
    <w:rsid w:val="00132B6F"/>
    <w:rsid w:val="001345A6"/>
    <w:rsid w:val="00136ADC"/>
    <w:rsid w:val="00136F35"/>
    <w:rsid w:val="00141B74"/>
    <w:rsid w:val="00144E2D"/>
    <w:rsid w:val="00145AF4"/>
    <w:rsid w:val="00146834"/>
    <w:rsid w:val="0014719F"/>
    <w:rsid w:val="00150FBD"/>
    <w:rsid w:val="00153841"/>
    <w:rsid w:val="0015543B"/>
    <w:rsid w:val="00155CF6"/>
    <w:rsid w:val="00155D88"/>
    <w:rsid w:val="001561EC"/>
    <w:rsid w:val="00160C7D"/>
    <w:rsid w:val="00161B32"/>
    <w:rsid w:val="0016672B"/>
    <w:rsid w:val="00166FA4"/>
    <w:rsid w:val="00174868"/>
    <w:rsid w:val="00176B7A"/>
    <w:rsid w:val="00177CBB"/>
    <w:rsid w:val="00180849"/>
    <w:rsid w:val="00182C15"/>
    <w:rsid w:val="00183418"/>
    <w:rsid w:val="00185871"/>
    <w:rsid w:val="00185FD4"/>
    <w:rsid w:val="001910C2"/>
    <w:rsid w:val="00194D5B"/>
    <w:rsid w:val="001A0006"/>
    <w:rsid w:val="001A133A"/>
    <w:rsid w:val="001A15D6"/>
    <w:rsid w:val="001A1F1B"/>
    <w:rsid w:val="001A4581"/>
    <w:rsid w:val="001A5B1B"/>
    <w:rsid w:val="001A6B67"/>
    <w:rsid w:val="001A7742"/>
    <w:rsid w:val="001A7BAD"/>
    <w:rsid w:val="001B04FA"/>
    <w:rsid w:val="001B2316"/>
    <w:rsid w:val="001B3CD2"/>
    <w:rsid w:val="001B7730"/>
    <w:rsid w:val="001C07FD"/>
    <w:rsid w:val="001C0A6F"/>
    <w:rsid w:val="001C0AD0"/>
    <w:rsid w:val="001C22B6"/>
    <w:rsid w:val="001C28D2"/>
    <w:rsid w:val="001C2C26"/>
    <w:rsid w:val="001C3ABD"/>
    <w:rsid w:val="001C3D9F"/>
    <w:rsid w:val="001C437A"/>
    <w:rsid w:val="001C763C"/>
    <w:rsid w:val="001D03AC"/>
    <w:rsid w:val="001D33D9"/>
    <w:rsid w:val="001D3E55"/>
    <w:rsid w:val="001D5748"/>
    <w:rsid w:val="001E0597"/>
    <w:rsid w:val="001E3982"/>
    <w:rsid w:val="001E3FF0"/>
    <w:rsid w:val="001E4D0C"/>
    <w:rsid w:val="001E7E2D"/>
    <w:rsid w:val="001F44EF"/>
    <w:rsid w:val="001F470B"/>
    <w:rsid w:val="001F51AF"/>
    <w:rsid w:val="001F6507"/>
    <w:rsid w:val="001F6CC5"/>
    <w:rsid w:val="001F7650"/>
    <w:rsid w:val="001F7AED"/>
    <w:rsid w:val="00201F87"/>
    <w:rsid w:val="00203884"/>
    <w:rsid w:val="002049AA"/>
    <w:rsid w:val="00205035"/>
    <w:rsid w:val="00206B73"/>
    <w:rsid w:val="00206C98"/>
    <w:rsid w:val="00207D9B"/>
    <w:rsid w:val="002100AB"/>
    <w:rsid w:val="00210C2E"/>
    <w:rsid w:val="002115C6"/>
    <w:rsid w:val="0021203B"/>
    <w:rsid w:val="00213669"/>
    <w:rsid w:val="002136E5"/>
    <w:rsid w:val="00213ACD"/>
    <w:rsid w:val="00213B5D"/>
    <w:rsid w:val="002150F2"/>
    <w:rsid w:val="0022016E"/>
    <w:rsid w:val="0022056E"/>
    <w:rsid w:val="00221981"/>
    <w:rsid w:val="002226B8"/>
    <w:rsid w:val="00223B8B"/>
    <w:rsid w:val="00224468"/>
    <w:rsid w:val="002272E8"/>
    <w:rsid w:val="00230AF4"/>
    <w:rsid w:val="002314AD"/>
    <w:rsid w:val="00231A1C"/>
    <w:rsid w:val="0023591C"/>
    <w:rsid w:val="00236BDA"/>
    <w:rsid w:val="00237AEC"/>
    <w:rsid w:val="00242E30"/>
    <w:rsid w:val="002434D3"/>
    <w:rsid w:val="00243B2B"/>
    <w:rsid w:val="0024620C"/>
    <w:rsid w:val="00247830"/>
    <w:rsid w:val="00250A36"/>
    <w:rsid w:val="00251268"/>
    <w:rsid w:val="00253CC1"/>
    <w:rsid w:val="0025502A"/>
    <w:rsid w:val="002550AA"/>
    <w:rsid w:val="00255590"/>
    <w:rsid w:val="00260B8A"/>
    <w:rsid w:val="00263ED2"/>
    <w:rsid w:val="002658E8"/>
    <w:rsid w:val="00265C77"/>
    <w:rsid w:val="002678D2"/>
    <w:rsid w:val="00272518"/>
    <w:rsid w:val="0027349E"/>
    <w:rsid w:val="00274381"/>
    <w:rsid w:val="0027594B"/>
    <w:rsid w:val="00276029"/>
    <w:rsid w:val="00280150"/>
    <w:rsid w:val="0028070D"/>
    <w:rsid w:val="00280E74"/>
    <w:rsid w:val="00281008"/>
    <w:rsid w:val="0028193C"/>
    <w:rsid w:val="002827EC"/>
    <w:rsid w:val="00283EBC"/>
    <w:rsid w:val="0028505D"/>
    <w:rsid w:val="0028599B"/>
    <w:rsid w:val="002859B6"/>
    <w:rsid w:val="00286038"/>
    <w:rsid w:val="002865F9"/>
    <w:rsid w:val="00286D19"/>
    <w:rsid w:val="00287112"/>
    <w:rsid w:val="00292D75"/>
    <w:rsid w:val="00293FB8"/>
    <w:rsid w:val="002963AA"/>
    <w:rsid w:val="00296846"/>
    <w:rsid w:val="00296AC6"/>
    <w:rsid w:val="0029752F"/>
    <w:rsid w:val="002A04D0"/>
    <w:rsid w:val="002A4F48"/>
    <w:rsid w:val="002B08C0"/>
    <w:rsid w:val="002B55D3"/>
    <w:rsid w:val="002B5CD6"/>
    <w:rsid w:val="002B5F82"/>
    <w:rsid w:val="002C059B"/>
    <w:rsid w:val="002C194F"/>
    <w:rsid w:val="002C59C3"/>
    <w:rsid w:val="002C5EE4"/>
    <w:rsid w:val="002C723D"/>
    <w:rsid w:val="002D33B8"/>
    <w:rsid w:val="002D3DBE"/>
    <w:rsid w:val="002D4DA7"/>
    <w:rsid w:val="002D6B42"/>
    <w:rsid w:val="002E06E8"/>
    <w:rsid w:val="002E18A0"/>
    <w:rsid w:val="002E1B3C"/>
    <w:rsid w:val="002E2337"/>
    <w:rsid w:val="002E3B56"/>
    <w:rsid w:val="002F1337"/>
    <w:rsid w:val="002F1787"/>
    <w:rsid w:val="002F26A0"/>
    <w:rsid w:val="002F5943"/>
    <w:rsid w:val="003024AF"/>
    <w:rsid w:val="003028BB"/>
    <w:rsid w:val="00305514"/>
    <w:rsid w:val="00306C67"/>
    <w:rsid w:val="0031213F"/>
    <w:rsid w:val="00313A85"/>
    <w:rsid w:val="00313CB1"/>
    <w:rsid w:val="00314405"/>
    <w:rsid w:val="00315F93"/>
    <w:rsid w:val="00316C11"/>
    <w:rsid w:val="003245DC"/>
    <w:rsid w:val="00326BE4"/>
    <w:rsid w:val="00327ABC"/>
    <w:rsid w:val="00327BAD"/>
    <w:rsid w:val="00327F99"/>
    <w:rsid w:val="003311BF"/>
    <w:rsid w:val="003311F7"/>
    <w:rsid w:val="003355EF"/>
    <w:rsid w:val="0033648E"/>
    <w:rsid w:val="003364B1"/>
    <w:rsid w:val="00336915"/>
    <w:rsid w:val="003379CC"/>
    <w:rsid w:val="003404DF"/>
    <w:rsid w:val="00340A65"/>
    <w:rsid w:val="00341152"/>
    <w:rsid w:val="0034140E"/>
    <w:rsid w:val="00341642"/>
    <w:rsid w:val="00342D46"/>
    <w:rsid w:val="00342F7E"/>
    <w:rsid w:val="00346808"/>
    <w:rsid w:val="00350621"/>
    <w:rsid w:val="00351A57"/>
    <w:rsid w:val="003525BF"/>
    <w:rsid w:val="00354528"/>
    <w:rsid w:val="00355FA4"/>
    <w:rsid w:val="00356B8C"/>
    <w:rsid w:val="00357579"/>
    <w:rsid w:val="00357B5D"/>
    <w:rsid w:val="00363669"/>
    <w:rsid w:val="00363F45"/>
    <w:rsid w:val="003648E6"/>
    <w:rsid w:val="00366530"/>
    <w:rsid w:val="00366A3E"/>
    <w:rsid w:val="00370EC8"/>
    <w:rsid w:val="00371182"/>
    <w:rsid w:val="0037180B"/>
    <w:rsid w:val="00372C7E"/>
    <w:rsid w:val="00373214"/>
    <w:rsid w:val="003746B8"/>
    <w:rsid w:val="003747AF"/>
    <w:rsid w:val="00377E5C"/>
    <w:rsid w:val="0038013A"/>
    <w:rsid w:val="00380398"/>
    <w:rsid w:val="00382A5B"/>
    <w:rsid w:val="00382B4B"/>
    <w:rsid w:val="003845BF"/>
    <w:rsid w:val="00385F34"/>
    <w:rsid w:val="00385FD9"/>
    <w:rsid w:val="00390E9E"/>
    <w:rsid w:val="00392979"/>
    <w:rsid w:val="003930A3"/>
    <w:rsid w:val="0039373F"/>
    <w:rsid w:val="003A3E65"/>
    <w:rsid w:val="003A4408"/>
    <w:rsid w:val="003A6B73"/>
    <w:rsid w:val="003A7A5F"/>
    <w:rsid w:val="003B0057"/>
    <w:rsid w:val="003B124D"/>
    <w:rsid w:val="003B1615"/>
    <w:rsid w:val="003B268A"/>
    <w:rsid w:val="003B2C2D"/>
    <w:rsid w:val="003B45E0"/>
    <w:rsid w:val="003B54AA"/>
    <w:rsid w:val="003B5599"/>
    <w:rsid w:val="003B573C"/>
    <w:rsid w:val="003B605D"/>
    <w:rsid w:val="003B6E4B"/>
    <w:rsid w:val="003B7C34"/>
    <w:rsid w:val="003C0E0C"/>
    <w:rsid w:val="003C190E"/>
    <w:rsid w:val="003C1F30"/>
    <w:rsid w:val="003C2F21"/>
    <w:rsid w:val="003C377D"/>
    <w:rsid w:val="003C6333"/>
    <w:rsid w:val="003C6F0E"/>
    <w:rsid w:val="003D00F9"/>
    <w:rsid w:val="003D0463"/>
    <w:rsid w:val="003D0ACB"/>
    <w:rsid w:val="003D1B89"/>
    <w:rsid w:val="003D3DC1"/>
    <w:rsid w:val="003D483B"/>
    <w:rsid w:val="003E052E"/>
    <w:rsid w:val="003E08DE"/>
    <w:rsid w:val="003E1547"/>
    <w:rsid w:val="003E2613"/>
    <w:rsid w:val="003E3154"/>
    <w:rsid w:val="003E3726"/>
    <w:rsid w:val="003E4300"/>
    <w:rsid w:val="003E46B2"/>
    <w:rsid w:val="003E4CA5"/>
    <w:rsid w:val="003F0A9E"/>
    <w:rsid w:val="003F1D28"/>
    <w:rsid w:val="003F1DAE"/>
    <w:rsid w:val="003F4CB4"/>
    <w:rsid w:val="003F57C2"/>
    <w:rsid w:val="004002FE"/>
    <w:rsid w:val="0040065C"/>
    <w:rsid w:val="004006BC"/>
    <w:rsid w:val="004007B5"/>
    <w:rsid w:val="004010E6"/>
    <w:rsid w:val="00402BA4"/>
    <w:rsid w:val="00403498"/>
    <w:rsid w:val="00412B29"/>
    <w:rsid w:val="0041362D"/>
    <w:rsid w:val="00414F74"/>
    <w:rsid w:val="004164EB"/>
    <w:rsid w:val="00420D16"/>
    <w:rsid w:val="00420F8B"/>
    <w:rsid w:val="004217F4"/>
    <w:rsid w:val="004229F8"/>
    <w:rsid w:val="00424642"/>
    <w:rsid w:val="00424EE4"/>
    <w:rsid w:val="004265C8"/>
    <w:rsid w:val="00431F1B"/>
    <w:rsid w:val="004326B3"/>
    <w:rsid w:val="00432A59"/>
    <w:rsid w:val="00432D63"/>
    <w:rsid w:val="00434283"/>
    <w:rsid w:val="00436DA8"/>
    <w:rsid w:val="00441E86"/>
    <w:rsid w:val="0044387C"/>
    <w:rsid w:val="00444317"/>
    <w:rsid w:val="00444BE0"/>
    <w:rsid w:val="00445064"/>
    <w:rsid w:val="00445123"/>
    <w:rsid w:val="004466C8"/>
    <w:rsid w:val="00451B12"/>
    <w:rsid w:val="00452303"/>
    <w:rsid w:val="004524A9"/>
    <w:rsid w:val="004531D9"/>
    <w:rsid w:val="00453CB8"/>
    <w:rsid w:val="00457D46"/>
    <w:rsid w:val="00461D71"/>
    <w:rsid w:val="004635BB"/>
    <w:rsid w:val="00463B5E"/>
    <w:rsid w:val="004641CD"/>
    <w:rsid w:val="0046720F"/>
    <w:rsid w:val="00467722"/>
    <w:rsid w:val="004717A7"/>
    <w:rsid w:val="0047409C"/>
    <w:rsid w:val="00474A59"/>
    <w:rsid w:val="004750B1"/>
    <w:rsid w:val="004768B0"/>
    <w:rsid w:val="004774B8"/>
    <w:rsid w:val="00481485"/>
    <w:rsid w:val="00482C49"/>
    <w:rsid w:val="004833B1"/>
    <w:rsid w:val="00483A2D"/>
    <w:rsid w:val="0048400C"/>
    <w:rsid w:val="00484E63"/>
    <w:rsid w:val="00486C80"/>
    <w:rsid w:val="004902C5"/>
    <w:rsid w:val="004918DE"/>
    <w:rsid w:val="00492476"/>
    <w:rsid w:val="00495073"/>
    <w:rsid w:val="004A00EA"/>
    <w:rsid w:val="004A1306"/>
    <w:rsid w:val="004A1814"/>
    <w:rsid w:val="004A18BE"/>
    <w:rsid w:val="004A379B"/>
    <w:rsid w:val="004A37C5"/>
    <w:rsid w:val="004A57A6"/>
    <w:rsid w:val="004A57CE"/>
    <w:rsid w:val="004A72C7"/>
    <w:rsid w:val="004B097D"/>
    <w:rsid w:val="004B0987"/>
    <w:rsid w:val="004B0FAC"/>
    <w:rsid w:val="004B233F"/>
    <w:rsid w:val="004B24F8"/>
    <w:rsid w:val="004B5C23"/>
    <w:rsid w:val="004B7E11"/>
    <w:rsid w:val="004C3035"/>
    <w:rsid w:val="004C7283"/>
    <w:rsid w:val="004C77DB"/>
    <w:rsid w:val="004C7973"/>
    <w:rsid w:val="004D2AE5"/>
    <w:rsid w:val="004D3E82"/>
    <w:rsid w:val="004D656B"/>
    <w:rsid w:val="004E0A15"/>
    <w:rsid w:val="004E7DD4"/>
    <w:rsid w:val="004F014E"/>
    <w:rsid w:val="004F0F1E"/>
    <w:rsid w:val="004F30EE"/>
    <w:rsid w:val="004F3830"/>
    <w:rsid w:val="004F7F29"/>
    <w:rsid w:val="00501EFE"/>
    <w:rsid w:val="00503D1C"/>
    <w:rsid w:val="0050519C"/>
    <w:rsid w:val="0050533D"/>
    <w:rsid w:val="00510B37"/>
    <w:rsid w:val="00513505"/>
    <w:rsid w:val="00513776"/>
    <w:rsid w:val="00514D4E"/>
    <w:rsid w:val="00515CDE"/>
    <w:rsid w:val="00516D9B"/>
    <w:rsid w:val="005207E4"/>
    <w:rsid w:val="00520F96"/>
    <w:rsid w:val="005254A4"/>
    <w:rsid w:val="005268A4"/>
    <w:rsid w:val="00526FBC"/>
    <w:rsid w:val="005306DF"/>
    <w:rsid w:val="00531402"/>
    <w:rsid w:val="00531C3C"/>
    <w:rsid w:val="0054283B"/>
    <w:rsid w:val="00543CDE"/>
    <w:rsid w:val="00544355"/>
    <w:rsid w:val="00553717"/>
    <w:rsid w:val="00554D5B"/>
    <w:rsid w:val="00556795"/>
    <w:rsid w:val="005568E8"/>
    <w:rsid w:val="00561543"/>
    <w:rsid w:val="00561997"/>
    <w:rsid w:val="00561AD3"/>
    <w:rsid w:val="00561BA8"/>
    <w:rsid w:val="00562AB8"/>
    <w:rsid w:val="005640DC"/>
    <w:rsid w:val="00570548"/>
    <w:rsid w:val="00571B32"/>
    <w:rsid w:val="00573481"/>
    <w:rsid w:val="005739A0"/>
    <w:rsid w:val="0057528D"/>
    <w:rsid w:val="005754EC"/>
    <w:rsid w:val="00576747"/>
    <w:rsid w:val="00576DC3"/>
    <w:rsid w:val="00576E46"/>
    <w:rsid w:val="00577690"/>
    <w:rsid w:val="0058102F"/>
    <w:rsid w:val="00581A86"/>
    <w:rsid w:val="0058252F"/>
    <w:rsid w:val="00586E7F"/>
    <w:rsid w:val="00591975"/>
    <w:rsid w:val="005944FE"/>
    <w:rsid w:val="00595932"/>
    <w:rsid w:val="005A16FD"/>
    <w:rsid w:val="005A30A2"/>
    <w:rsid w:val="005A6E76"/>
    <w:rsid w:val="005A71DC"/>
    <w:rsid w:val="005A77F8"/>
    <w:rsid w:val="005B0B2A"/>
    <w:rsid w:val="005B10AA"/>
    <w:rsid w:val="005B3763"/>
    <w:rsid w:val="005B5DF3"/>
    <w:rsid w:val="005C0124"/>
    <w:rsid w:val="005C06E7"/>
    <w:rsid w:val="005D05FD"/>
    <w:rsid w:val="005D0D7E"/>
    <w:rsid w:val="005D0F3E"/>
    <w:rsid w:val="005D25FA"/>
    <w:rsid w:val="005D3B14"/>
    <w:rsid w:val="005D6F77"/>
    <w:rsid w:val="005E0531"/>
    <w:rsid w:val="005F0263"/>
    <w:rsid w:val="005F1302"/>
    <w:rsid w:val="005F5C06"/>
    <w:rsid w:val="00605D63"/>
    <w:rsid w:val="006069A2"/>
    <w:rsid w:val="00606D4E"/>
    <w:rsid w:val="00606EEB"/>
    <w:rsid w:val="00607069"/>
    <w:rsid w:val="00607256"/>
    <w:rsid w:val="0061047A"/>
    <w:rsid w:val="006116A2"/>
    <w:rsid w:val="00611947"/>
    <w:rsid w:val="0061273E"/>
    <w:rsid w:val="00615510"/>
    <w:rsid w:val="00615A96"/>
    <w:rsid w:val="0061638B"/>
    <w:rsid w:val="00617BDD"/>
    <w:rsid w:val="00620B49"/>
    <w:rsid w:val="00621C2C"/>
    <w:rsid w:val="00622D85"/>
    <w:rsid w:val="00623278"/>
    <w:rsid w:val="0062329F"/>
    <w:rsid w:val="00623BCF"/>
    <w:rsid w:val="00623E83"/>
    <w:rsid w:val="00632077"/>
    <w:rsid w:val="0063286B"/>
    <w:rsid w:val="0063335C"/>
    <w:rsid w:val="0063570B"/>
    <w:rsid w:val="006367FD"/>
    <w:rsid w:val="00636ECB"/>
    <w:rsid w:val="00640E3B"/>
    <w:rsid w:val="00641D71"/>
    <w:rsid w:val="006426A7"/>
    <w:rsid w:val="00643BB2"/>
    <w:rsid w:val="00644A9C"/>
    <w:rsid w:val="006505C4"/>
    <w:rsid w:val="00651C8B"/>
    <w:rsid w:val="00653731"/>
    <w:rsid w:val="0065616B"/>
    <w:rsid w:val="00657F48"/>
    <w:rsid w:val="00660AFF"/>
    <w:rsid w:val="00660BD3"/>
    <w:rsid w:val="00662376"/>
    <w:rsid w:val="006626A5"/>
    <w:rsid w:val="0066279F"/>
    <w:rsid w:val="006630E1"/>
    <w:rsid w:val="00664180"/>
    <w:rsid w:val="0066582D"/>
    <w:rsid w:val="006660FA"/>
    <w:rsid w:val="00666C19"/>
    <w:rsid w:val="0066789D"/>
    <w:rsid w:val="006706B0"/>
    <w:rsid w:val="00671C27"/>
    <w:rsid w:val="00671DF1"/>
    <w:rsid w:val="0067693F"/>
    <w:rsid w:val="00677531"/>
    <w:rsid w:val="0068077F"/>
    <w:rsid w:val="00684CFF"/>
    <w:rsid w:val="00690C94"/>
    <w:rsid w:val="00691250"/>
    <w:rsid w:val="006921A2"/>
    <w:rsid w:val="0069672F"/>
    <w:rsid w:val="006A2383"/>
    <w:rsid w:val="006A3F57"/>
    <w:rsid w:val="006A415E"/>
    <w:rsid w:val="006A43E7"/>
    <w:rsid w:val="006A4C76"/>
    <w:rsid w:val="006A5F5D"/>
    <w:rsid w:val="006A7518"/>
    <w:rsid w:val="006B0D93"/>
    <w:rsid w:val="006B26A7"/>
    <w:rsid w:val="006B2CB2"/>
    <w:rsid w:val="006B3071"/>
    <w:rsid w:val="006B3D40"/>
    <w:rsid w:val="006B3ECD"/>
    <w:rsid w:val="006B3F6D"/>
    <w:rsid w:val="006B5291"/>
    <w:rsid w:val="006B5D4E"/>
    <w:rsid w:val="006D28A0"/>
    <w:rsid w:val="006D2CE0"/>
    <w:rsid w:val="006D49F8"/>
    <w:rsid w:val="006D5154"/>
    <w:rsid w:val="006D7283"/>
    <w:rsid w:val="006D7DDA"/>
    <w:rsid w:val="006E1B18"/>
    <w:rsid w:val="006E327E"/>
    <w:rsid w:val="006E4014"/>
    <w:rsid w:val="006E4205"/>
    <w:rsid w:val="006E484F"/>
    <w:rsid w:val="006E7EA1"/>
    <w:rsid w:val="006F1972"/>
    <w:rsid w:val="006F296D"/>
    <w:rsid w:val="006F5ADD"/>
    <w:rsid w:val="00701E73"/>
    <w:rsid w:val="007059F9"/>
    <w:rsid w:val="0070689A"/>
    <w:rsid w:val="00710DAF"/>
    <w:rsid w:val="00713166"/>
    <w:rsid w:val="00715904"/>
    <w:rsid w:val="00716A15"/>
    <w:rsid w:val="007207A4"/>
    <w:rsid w:val="00723465"/>
    <w:rsid w:val="00723FED"/>
    <w:rsid w:val="00724FD5"/>
    <w:rsid w:val="0072753E"/>
    <w:rsid w:val="007306DD"/>
    <w:rsid w:val="007313D7"/>
    <w:rsid w:val="0073633B"/>
    <w:rsid w:val="007367E3"/>
    <w:rsid w:val="00741114"/>
    <w:rsid w:val="00741A32"/>
    <w:rsid w:val="0074207F"/>
    <w:rsid w:val="00743536"/>
    <w:rsid w:val="00743D13"/>
    <w:rsid w:val="00745774"/>
    <w:rsid w:val="00745CD6"/>
    <w:rsid w:val="007475D1"/>
    <w:rsid w:val="0074778F"/>
    <w:rsid w:val="00747790"/>
    <w:rsid w:val="00747B06"/>
    <w:rsid w:val="00751DA1"/>
    <w:rsid w:val="00753AA5"/>
    <w:rsid w:val="007569E2"/>
    <w:rsid w:val="00757D7F"/>
    <w:rsid w:val="00763943"/>
    <w:rsid w:val="0076789D"/>
    <w:rsid w:val="00770304"/>
    <w:rsid w:val="00770A67"/>
    <w:rsid w:val="00770CC1"/>
    <w:rsid w:val="00770DFF"/>
    <w:rsid w:val="00771492"/>
    <w:rsid w:val="00774877"/>
    <w:rsid w:val="00775944"/>
    <w:rsid w:val="00780A08"/>
    <w:rsid w:val="007817D5"/>
    <w:rsid w:val="0078420D"/>
    <w:rsid w:val="007859DA"/>
    <w:rsid w:val="00785CD9"/>
    <w:rsid w:val="00786F2A"/>
    <w:rsid w:val="00791176"/>
    <w:rsid w:val="0079297B"/>
    <w:rsid w:val="00793AC9"/>
    <w:rsid w:val="00794910"/>
    <w:rsid w:val="00794974"/>
    <w:rsid w:val="00794D58"/>
    <w:rsid w:val="007A0988"/>
    <w:rsid w:val="007A0DD8"/>
    <w:rsid w:val="007A4B9F"/>
    <w:rsid w:val="007B09EC"/>
    <w:rsid w:val="007B0FB0"/>
    <w:rsid w:val="007B0FDC"/>
    <w:rsid w:val="007B2E2F"/>
    <w:rsid w:val="007B34C1"/>
    <w:rsid w:val="007B4F9E"/>
    <w:rsid w:val="007B5341"/>
    <w:rsid w:val="007B6277"/>
    <w:rsid w:val="007B7FC8"/>
    <w:rsid w:val="007C0AA2"/>
    <w:rsid w:val="007C164C"/>
    <w:rsid w:val="007C6222"/>
    <w:rsid w:val="007C6C92"/>
    <w:rsid w:val="007D0AFB"/>
    <w:rsid w:val="007D0E51"/>
    <w:rsid w:val="007D1283"/>
    <w:rsid w:val="007D39E1"/>
    <w:rsid w:val="007D4FA9"/>
    <w:rsid w:val="007D667E"/>
    <w:rsid w:val="007D6739"/>
    <w:rsid w:val="007E357B"/>
    <w:rsid w:val="007E3F37"/>
    <w:rsid w:val="007E5547"/>
    <w:rsid w:val="007E6463"/>
    <w:rsid w:val="007E6F1F"/>
    <w:rsid w:val="007E722D"/>
    <w:rsid w:val="007F08B5"/>
    <w:rsid w:val="007F1B22"/>
    <w:rsid w:val="007F4C1B"/>
    <w:rsid w:val="007F4F0F"/>
    <w:rsid w:val="007F4F13"/>
    <w:rsid w:val="007F7EB1"/>
    <w:rsid w:val="00801C81"/>
    <w:rsid w:val="0080209F"/>
    <w:rsid w:val="00804085"/>
    <w:rsid w:val="00804DE2"/>
    <w:rsid w:val="00805B32"/>
    <w:rsid w:val="00807AA1"/>
    <w:rsid w:val="00810D5A"/>
    <w:rsid w:val="008113A2"/>
    <w:rsid w:val="0081173B"/>
    <w:rsid w:val="008136EF"/>
    <w:rsid w:val="008155D0"/>
    <w:rsid w:val="00815C7F"/>
    <w:rsid w:val="00817593"/>
    <w:rsid w:val="0082109F"/>
    <w:rsid w:val="00825DDB"/>
    <w:rsid w:val="00825FF7"/>
    <w:rsid w:val="0082689D"/>
    <w:rsid w:val="00826AA5"/>
    <w:rsid w:val="00827DAC"/>
    <w:rsid w:val="008311D1"/>
    <w:rsid w:val="00832AB1"/>
    <w:rsid w:val="00832EC0"/>
    <w:rsid w:val="00835CFC"/>
    <w:rsid w:val="0083613D"/>
    <w:rsid w:val="00841B48"/>
    <w:rsid w:val="00841B50"/>
    <w:rsid w:val="00842DEF"/>
    <w:rsid w:val="00843B9E"/>
    <w:rsid w:val="00844CFD"/>
    <w:rsid w:val="00845BF8"/>
    <w:rsid w:val="008461B8"/>
    <w:rsid w:val="0085078E"/>
    <w:rsid w:val="00851000"/>
    <w:rsid w:val="00851A3A"/>
    <w:rsid w:val="00851AEB"/>
    <w:rsid w:val="00852493"/>
    <w:rsid w:val="00852DC5"/>
    <w:rsid w:val="00853627"/>
    <w:rsid w:val="008557E1"/>
    <w:rsid w:val="00856040"/>
    <w:rsid w:val="008577BA"/>
    <w:rsid w:val="00861B3A"/>
    <w:rsid w:val="00861B3F"/>
    <w:rsid w:val="008679B7"/>
    <w:rsid w:val="00867CB0"/>
    <w:rsid w:val="008711DA"/>
    <w:rsid w:val="0087174A"/>
    <w:rsid w:val="0087187D"/>
    <w:rsid w:val="00872D75"/>
    <w:rsid w:val="0087325E"/>
    <w:rsid w:val="00876A7B"/>
    <w:rsid w:val="00880F89"/>
    <w:rsid w:val="008824E2"/>
    <w:rsid w:val="0088666B"/>
    <w:rsid w:val="00887F1D"/>
    <w:rsid w:val="008922B2"/>
    <w:rsid w:val="00892A79"/>
    <w:rsid w:val="0089464B"/>
    <w:rsid w:val="0089637E"/>
    <w:rsid w:val="00896802"/>
    <w:rsid w:val="0089684F"/>
    <w:rsid w:val="00897604"/>
    <w:rsid w:val="008A2211"/>
    <w:rsid w:val="008A3B63"/>
    <w:rsid w:val="008A4AD6"/>
    <w:rsid w:val="008A5587"/>
    <w:rsid w:val="008B0E9C"/>
    <w:rsid w:val="008B5641"/>
    <w:rsid w:val="008B58B4"/>
    <w:rsid w:val="008B6FE9"/>
    <w:rsid w:val="008C059D"/>
    <w:rsid w:val="008C0AE6"/>
    <w:rsid w:val="008C2797"/>
    <w:rsid w:val="008C2933"/>
    <w:rsid w:val="008C4FB7"/>
    <w:rsid w:val="008D0531"/>
    <w:rsid w:val="008D1B02"/>
    <w:rsid w:val="008D2664"/>
    <w:rsid w:val="008D3C75"/>
    <w:rsid w:val="008D3DCE"/>
    <w:rsid w:val="008D3E9A"/>
    <w:rsid w:val="008D4608"/>
    <w:rsid w:val="008D4811"/>
    <w:rsid w:val="008D6431"/>
    <w:rsid w:val="008D7CE2"/>
    <w:rsid w:val="008E20F7"/>
    <w:rsid w:val="008E26E7"/>
    <w:rsid w:val="008E410A"/>
    <w:rsid w:val="008E4B29"/>
    <w:rsid w:val="008E5331"/>
    <w:rsid w:val="008E7015"/>
    <w:rsid w:val="008F1947"/>
    <w:rsid w:val="008F19C7"/>
    <w:rsid w:val="008F3A43"/>
    <w:rsid w:val="008F3CA7"/>
    <w:rsid w:val="008F512A"/>
    <w:rsid w:val="008F6409"/>
    <w:rsid w:val="008F7664"/>
    <w:rsid w:val="008F7AF9"/>
    <w:rsid w:val="008F7CD8"/>
    <w:rsid w:val="009002EB"/>
    <w:rsid w:val="00900766"/>
    <w:rsid w:val="0090098D"/>
    <w:rsid w:val="00901818"/>
    <w:rsid w:val="00903A00"/>
    <w:rsid w:val="00903A38"/>
    <w:rsid w:val="00904C51"/>
    <w:rsid w:val="00905244"/>
    <w:rsid w:val="009069FB"/>
    <w:rsid w:val="00906C5F"/>
    <w:rsid w:val="00910046"/>
    <w:rsid w:val="00911564"/>
    <w:rsid w:val="009147E6"/>
    <w:rsid w:val="00915419"/>
    <w:rsid w:val="00915A56"/>
    <w:rsid w:val="009201FC"/>
    <w:rsid w:val="009225FF"/>
    <w:rsid w:val="00923439"/>
    <w:rsid w:val="00925301"/>
    <w:rsid w:val="00927FF2"/>
    <w:rsid w:val="00931DBA"/>
    <w:rsid w:val="00932514"/>
    <w:rsid w:val="00933D90"/>
    <w:rsid w:val="00934549"/>
    <w:rsid w:val="0093565B"/>
    <w:rsid w:val="00935B66"/>
    <w:rsid w:val="00935D21"/>
    <w:rsid w:val="009376B5"/>
    <w:rsid w:val="0093784E"/>
    <w:rsid w:val="009415FF"/>
    <w:rsid w:val="00942266"/>
    <w:rsid w:val="00942B61"/>
    <w:rsid w:val="009438B7"/>
    <w:rsid w:val="00946F01"/>
    <w:rsid w:val="00946F34"/>
    <w:rsid w:val="009522AA"/>
    <w:rsid w:val="00954919"/>
    <w:rsid w:val="00955BBE"/>
    <w:rsid w:val="00957971"/>
    <w:rsid w:val="00957DE2"/>
    <w:rsid w:val="00957EA5"/>
    <w:rsid w:val="00957EEA"/>
    <w:rsid w:val="00960FE8"/>
    <w:rsid w:val="00961F2A"/>
    <w:rsid w:val="00961FD4"/>
    <w:rsid w:val="009620A7"/>
    <w:rsid w:val="00966A35"/>
    <w:rsid w:val="00967719"/>
    <w:rsid w:val="00967841"/>
    <w:rsid w:val="00967B8B"/>
    <w:rsid w:val="00971B32"/>
    <w:rsid w:val="0097379A"/>
    <w:rsid w:val="00973CE6"/>
    <w:rsid w:val="00974FE5"/>
    <w:rsid w:val="009840B7"/>
    <w:rsid w:val="0099169F"/>
    <w:rsid w:val="0099216F"/>
    <w:rsid w:val="00994DFB"/>
    <w:rsid w:val="0099789B"/>
    <w:rsid w:val="00997FF5"/>
    <w:rsid w:val="009A1C70"/>
    <w:rsid w:val="009A348F"/>
    <w:rsid w:val="009A4FD5"/>
    <w:rsid w:val="009A7674"/>
    <w:rsid w:val="009B0F9E"/>
    <w:rsid w:val="009B3409"/>
    <w:rsid w:val="009B38C9"/>
    <w:rsid w:val="009B5624"/>
    <w:rsid w:val="009B7C68"/>
    <w:rsid w:val="009C3625"/>
    <w:rsid w:val="009C4B2A"/>
    <w:rsid w:val="009C594D"/>
    <w:rsid w:val="009C6EF4"/>
    <w:rsid w:val="009D1651"/>
    <w:rsid w:val="009D4BD9"/>
    <w:rsid w:val="009D57F7"/>
    <w:rsid w:val="009E2E8D"/>
    <w:rsid w:val="009E5FFB"/>
    <w:rsid w:val="009F2066"/>
    <w:rsid w:val="009F7C27"/>
    <w:rsid w:val="00A02632"/>
    <w:rsid w:val="00A10675"/>
    <w:rsid w:val="00A11FFA"/>
    <w:rsid w:val="00A141DE"/>
    <w:rsid w:val="00A14D0B"/>
    <w:rsid w:val="00A20720"/>
    <w:rsid w:val="00A32199"/>
    <w:rsid w:val="00A32519"/>
    <w:rsid w:val="00A32866"/>
    <w:rsid w:val="00A33C7B"/>
    <w:rsid w:val="00A348DC"/>
    <w:rsid w:val="00A3593B"/>
    <w:rsid w:val="00A35BB7"/>
    <w:rsid w:val="00A3740F"/>
    <w:rsid w:val="00A37684"/>
    <w:rsid w:val="00A4045D"/>
    <w:rsid w:val="00A41F94"/>
    <w:rsid w:val="00A4252B"/>
    <w:rsid w:val="00A426B8"/>
    <w:rsid w:val="00A45AC9"/>
    <w:rsid w:val="00A45D2A"/>
    <w:rsid w:val="00A45F87"/>
    <w:rsid w:val="00A4699E"/>
    <w:rsid w:val="00A47AE9"/>
    <w:rsid w:val="00A50423"/>
    <w:rsid w:val="00A506F6"/>
    <w:rsid w:val="00A5371E"/>
    <w:rsid w:val="00A54057"/>
    <w:rsid w:val="00A56ABB"/>
    <w:rsid w:val="00A613CC"/>
    <w:rsid w:val="00A61C54"/>
    <w:rsid w:val="00A633B2"/>
    <w:rsid w:val="00A63D53"/>
    <w:rsid w:val="00A63EB3"/>
    <w:rsid w:val="00A64646"/>
    <w:rsid w:val="00A66441"/>
    <w:rsid w:val="00A6794A"/>
    <w:rsid w:val="00A679FC"/>
    <w:rsid w:val="00A7064E"/>
    <w:rsid w:val="00A76A84"/>
    <w:rsid w:val="00A77976"/>
    <w:rsid w:val="00A814D1"/>
    <w:rsid w:val="00A828A1"/>
    <w:rsid w:val="00A82951"/>
    <w:rsid w:val="00A91444"/>
    <w:rsid w:val="00A91698"/>
    <w:rsid w:val="00AA12A1"/>
    <w:rsid w:val="00AA1439"/>
    <w:rsid w:val="00AA1752"/>
    <w:rsid w:val="00AA2E85"/>
    <w:rsid w:val="00AA2EED"/>
    <w:rsid w:val="00AA3A73"/>
    <w:rsid w:val="00AA46E9"/>
    <w:rsid w:val="00AA62DE"/>
    <w:rsid w:val="00AA6C88"/>
    <w:rsid w:val="00AB0870"/>
    <w:rsid w:val="00AB0AFA"/>
    <w:rsid w:val="00AB1129"/>
    <w:rsid w:val="00AB3F9A"/>
    <w:rsid w:val="00AB4586"/>
    <w:rsid w:val="00AC0563"/>
    <w:rsid w:val="00AC1498"/>
    <w:rsid w:val="00AC2296"/>
    <w:rsid w:val="00AC2AB6"/>
    <w:rsid w:val="00AC4021"/>
    <w:rsid w:val="00AC569B"/>
    <w:rsid w:val="00AC6897"/>
    <w:rsid w:val="00AD1638"/>
    <w:rsid w:val="00AD17DC"/>
    <w:rsid w:val="00AD2B85"/>
    <w:rsid w:val="00AD2F54"/>
    <w:rsid w:val="00AE2419"/>
    <w:rsid w:val="00AE5377"/>
    <w:rsid w:val="00AE5384"/>
    <w:rsid w:val="00AE6B37"/>
    <w:rsid w:val="00AE71DA"/>
    <w:rsid w:val="00AF1C1F"/>
    <w:rsid w:val="00AF4EAB"/>
    <w:rsid w:val="00AF61EA"/>
    <w:rsid w:val="00B03C7F"/>
    <w:rsid w:val="00B041CD"/>
    <w:rsid w:val="00B04666"/>
    <w:rsid w:val="00B049C6"/>
    <w:rsid w:val="00B10E9D"/>
    <w:rsid w:val="00B141E4"/>
    <w:rsid w:val="00B14973"/>
    <w:rsid w:val="00B15ABE"/>
    <w:rsid w:val="00B16A82"/>
    <w:rsid w:val="00B17D96"/>
    <w:rsid w:val="00B217A7"/>
    <w:rsid w:val="00B224F1"/>
    <w:rsid w:val="00B259A4"/>
    <w:rsid w:val="00B279DD"/>
    <w:rsid w:val="00B30746"/>
    <w:rsid w:val="00B31E1F"/>
    <w:rsid w:val="00B3243E"/>
    <w:rsid w:val="00B32976"/>
    <w:rsid w:val="00B329B8"/>
    <w:rsid w:val="00B32BE8"/>
    <w:rsid w:val="00B35FD7"/>
    <w:rsid w:val="00B37605"/>
    <w:rsid w:val="00B430DA"/>
    <w:rsid w:val="00B444FB"/>
    <w:rsid w:val="00B44C61"/>
    <w:rsid w:val="00B4570E"/>
    <w:rsid w:val="00B45CF0"/>
    <w:rsid w:val="00B471B9"/>
    <w:rsid w:val="00B50607"/>
    <w:rsid w:val="00B52B5E"/>
    <w:rsid w:val="00B52BF2"/>
    <w:rsid w:val="00B535A1"/>
    <w:rsid w:val="00B53775"/>
    <w:rsid w:val="00B5503B"/>
    <w:rsid w:val="00B5608B"/>
    <w:rsid w:val="00B60094"/>
    <w:rsid w:val="00B60A37"/>
    <w:rsid w:val="00B62020"/>
    <w:rsid w:val="00B6319D"/>
    <w:rsid w:val="00B640EC"/>
    <w:rsid w:val="00B649CB"/>
    <w:rsid w:val="00B65CF5"/>
    <w:rsid w:val="00B72B0F"/>
    <w:rsid w:val="00B72CCB"/>
    <w:rsid w:val="00B746F5"/>
    <w:rsid w:val="00B80610"/>
    <w:rsid w:val="00B819ED"/>
    <w:rsid w:val="00B81C57"/>
    <w:rsid w:val="00B8329F"/>
    <w:rsid w:val="00B8335F"/>
    <w:rsid w:val="00B83A44"/>
    <w:rsid w:val="00B83D1E"/>
    <w:rsid w:val="00B86316"/>
    <w:rsid w:val="00B87298"/>
    <w:rsid w:val="00B90858"/>
    <w:rsid w:val="00B936A1"/>
    <w:rsid w:val="00B9500A"/>
    <w:rsid w:val="00B955D3"/>
    <w:rsid w:val="00B96DA5"/>
    <w:rsid w:val="00BA0871"/>
    <w:rsid w:val="00BA751A"/>
    <w:rsid w:val="00BB217D"/>
    <w:rsid w:val="00BB5044"/>
    <w:rsid w:val="00BB50B9"/>
    <w:rsid w:val="00BB511C"/>
    <w:rsid w:val="00BB7ED5"/>
    <w:rsid w:val="00BC0080"/>
    <w:rsid w:val="00BC0491"/>
    <w:rsid w:val="00BC311F"/>
    <w:rsid w:val="00BC6967"/>
    <w:rsid w:val="00BD123C"/>
    <w:rsid w:val="00BD1B4C"/>
    <w:rsid w:val="00BD227B"/>
    <w:rsid w:val="00BD39BA"/>
    <w:rsid w:val="00BD44F1"/>
    <w:rsid w:val="00BD4B83"/>
    <w:rsid w:val="00BD54AC"/>
    <w:rsid w:val="00BE03B3"/>
    <w:rsid w:val="00BE05B6"/>
    <w:rsid w:val="00BE2011"/>
    <w:rsid w:val="00BE274B"/>
    <w:rsid w:val="00BE6C7F"/>
    <w:rsid w:val="00BE7CC7"/>
    <w:rsid w:val="00BF14D4"/>
    <w:rsid w:val="00BF17DC"/>
    <w:rsid w:val="00BF20A3"/>
    <w:rsid w:val="00BF2229"/>
    <w:rsid w:val="00BF3AA1"/>
    <w:rsid w:val="00BF3E4D"/>
    <w:rsid w:val="00BF45A8"/>
    <w:rsid w:val="00BF6319"/>
    <w:rsid w:val="00BF63F6"/>
    <w:rsid w:val="00BF6473"/>
    <w:rsid w:val="00BF6A7F"/>
    <w:rsid w:val="00BF72C0"/>
    <w:rsid w:val="00C00BA1"/>
    <w:rsid w:val="00C01B3E"/>
    <w:rsid w:val="00C01F65"/>
    <w:rsid w:val="00C0277B"/>
    <w:rsid w:val="00C028D7"/>
    <w:rsid w:val="00C05295"/>
    <w:rsid w:val="00C1032C"/>
    <w:rsid w:val="00C1282E"/>
    <w:rsid w:val="00C13054"/>
    <w:rsid w:val="00C14014"/>
    <w:rsid w:val="00C142C2"/>
    <w:rsid w:val="00C20292"/>
    <w:rsid w:val="00C217E7"/>
    <w:rsid w:val="00C23FF9"/>
    <w:rsid w:val="00C312BC"/>
    <w:rsid w:val="00C33F7A"/>
    <w:rsid w:val="00C3427B"/>
    <w:rsid w:val="00C3593F"/>
    <w:rsid w:val="00C36E88"/>
    <w:rsid w:val="00C40602"/>
    <w:rsid w:val="00C45E3B"/>
    <w:rsid w:val="00C462C3"/>
    <w:rsid w:val="00C55076"/>
    <w:rsid w:val="00C57581"/>
    <w:rsid w:val="00C61574"/>
    <w:rsid w:val="00C633FB"/>
    <w:rsid w:val="00C65538"/>
    <w:rsid w:val="00C6738A"/>
    <w:rsid w:val="00C739FD"/>
    <w:rsid w:val="00C74093"/>
    <w:rsid w:val="00C7444D"/>
    <w:rsid w:val="00C75487"/>
    <w:rsid w:val="00C768E0"/>
    <w:rsid w:val="00C80A36"/>
    <w:rsid w:val="00C81D16"/>
    <w:rsid w:val="00C82917"/>
    <w:rsid w:val="00C85C41"/>
    <w:rsid w:val="00C85FE7"/>
    <w:rsid w:val="00C90106"/>
    <w:rsid w:val="00C9293B"/>
    <w:rsid w:val="00C94B34"/>
    <w:rsid w:val="00C952E3"/>
    <w:rsid w:val="00CA0059"/>
    <w:rsid w:val="00CA16B3"/>
    <w:rsid w:val="00CA286B"/>
    <w:rsid w:val="00CA4AC8"/>
    <w:rsid w:val="00CA4B08"/>
    <w:rsid w:val="00CA4C09"/>
    <w:rsid w:val="00CA564D"/>
    <w:rsid w:val="00CA7BAB"/>
    <w:rsid w:val="00CB082B"/>
    <w:rsid w:val="00CB139F"/>
    <w:rsid w:val="00CB1FF5"/>
    <w:rsid w:val="00CB3591"/>
    <w:rsid w:val="00CB48CE"/>
    <w:rsid w:val="00CB5326"/>
    <w:rsid w:val="00CB565C"/>
    <w:rsid w:val="00CB6139"/>
    <w:rsid w:val="00CC0B44"/>
    <w:rsid w:val="00CC1491"/>
    <w:rsid w:val="00CC1DE0"/>
    <w:rsid w:val="00CC2240"/>
    <w:rsid w:val="00CC2CE6"/>
    <w:rsid w:val="00CC30EC"/>
    <w:rsid w:val="00CC4742"/>
    <w:rsid w:val="00CC7326"/>
    <w:rsid w:val="00CD078A"/>
    <w:rsid w:val="00CD2795"/>
    <w:rsid w:val="00CD2BA4"/>
    <w:rsid w:val="00CD4334"/>
    <w:rsid w:val="00CD5B00"/>
    <w:rsid w:val="00CD7117"/>
    <w:rsid w:val="00CE042A"/>
    <w:rsid w:val="00CE127C"/>
    <w:rsid w:val="00CE174C"/>
    <w:rsid w:val="00CE189C"/>
    <w:rsid w:val="00CE2AA3"/>
    <w:rsid w:val="00CE463E"/>
    <w:rsid w:val="00CE531A"/>
    <w:rsid w:val="00CE6284"/>
    <w:rsid w:val="00CF26DB"/>
    <w:rsid w:val="00CF2D2A"/>
    <w:rsid w:val="00CF5658"/>
    <w:rsid w:val="00CF7030"/>
    <w:rsid w:val="00D00C19"/>
    <w:rsid w:val="00D01C04"/>
    <w:rsid w:val="00D048E7"/>
    <w:rsid w:val="00D05F08"/>
    <w:rsid w:val="00D06A4C"/>
    <w:rsid w:val="00D07277"/>
    <w:rsid w:val="00D10105"/>
    <w:rsid w:val="00D10563"/>
    <w:rsid w:val="00D10B50"/>
    <w:rsid w:val="00D127D0"/>
    <w:rsid w:val="00D1332E"/>
    <w:rsid w:val="00D1539F"/>
    <w:rsid w:val="00D16767"/>
    <w:rsid w:val="00D209BF"/>
    <w:rsid w:val="00D21445"/>
    <w:rsid w:val="00D22B5B"/>
    <w:rsid w:val="00D22FFE"/>
    <w:rsid w:val="00D24615"/>
    <w:rsid w:val="00D27AF3"/>
    <w:rsid w:val="00D33017"/>
    <w:rsid w:val="00D33C92"/>
    <w:rsid w:val="00D33DB9"/>
    <w:rsid w:val="00D34693"/>
    <w:rsid w:val="00D34BED"/>
    <w:rsid w:val="00D36696"/>
    <w:rsid w:val="00D37443"/>
    <w:rsid w:val="00D46899"/>
    <w:rsid w:val="00D47BD7"/>
    <w:rsid w:val="00D50B92"/>
    <w:rsid w:val="00D52E84"/>
    <w:rsid w:val="00D53B23"/>
    <w:rsid w:val="00D542FB"/>
    <w:rsid w:val="00D55773"/>
    <w:rsid w:val="00D57AB2"/>
    <w:rsid w:val="00D600CC"/>
    <w:rsid w:val="00D60C66"/>
    <w:rsid w:val="00D63651"/>
    <w:rsid w:val="00D640CC"/>
    <w:rsid w:val="00D64DF8"/>
    <w:rsid w:val="00D65DDD"/>
    <w:rsid w:val="00D726F0"/>
    <w:rsid w:val="00D7273B"/>
    <w:rsid w:val="00D73436"/>
    <w:rsid w:val="00D74B63"/>
    <w:rsid w:val="00D76AC9"/>
    <w:rsid w:val="00D77BE9"/>
    <w:rsid w:val="00D8036A"/>
    <w:rsid w:val="00D81E68"/>
    <w:rsid w:val="00D82FE1"/>
    <w:rsid w:val="00D84F12"/>
    <w:rsid w:val="00D90086"/>
    <w:rsid w:val="00D954D5"/>
    <w:rsid w:val="00DA3205"/>
    <w:rsid w:val="00DA3886"/>
    <w:rsid w:val="00DA5753"/>
    <w:rsid w:val="00DB1333"/>
    <w:rsid w:val="00DB3125"/>
    <w:rsid w:val="00DB387F"/>
    <w:rsid w:val="00DB558B"/>
    <w:rsid w:val="00DB5CFA"/>
    <w:rsid w:val="00DC0C95"/>
    <w:rsid w:val="00DC12C4"/>
    <w:rsid w:val="00DC15DB"/>
    <w:rsid w:val="00DC1803"/>
    <w:rsid w:val="00DC334F"/>
    <w:rsid w:val="00DC5815"/>
    <w:rsid w:val="00DD183A"/>
    <w:rsid w:val="00DD4AC6"/>
    <w:rsid w:val="00DD7FF4"/>
    <w:rsid w:val="00DE01E4"/>
    <w:rsid w:val="00DE4C14"/>
    <w:rsid w:val="00DE7C9A"/>
    <w:rsid w:val="00DF2238"/>
    <w:rsid w:val="00DF23C3"/>
    <w:rsid w:val="00DF2E9F"/>
    <w:rsid w:val="00DF391B"/>
    <w:rsid w:val="00E04068"/>
    <w:rsid w:val="00E0586E"/>
    <w:rsid w:val="00E10729"/>
    <w:rsid w:val="00E12F41"/>
    <w:rsid w:val="00E13331"/>
    <w:rsid w:val="00E152FC"/>
    <w:rsid w:val="00E15FE0"/>
    <w:rsid w:val="00E160FE"/>
    <w:rsid w:val="00E211FA"/>
    <w:rsid w:val="00E25040"/>
    <w:rsid w:val="00E27CDE"/>
    <w:rsid w:val="00E30CE3"/>
    <w:rsid w:val="00E40B71"/>
    <w:rsid w:val="00E418C2"/>
    <w:rsid w:val="00E41A05"/>
    <w:rsid w:val="00E51703"/>
    <w:rsid w:val="00E52830"/>
    <w:rsid w:val="00E53830"/>
    <w:rsid w:val="00E53CE7"/>
    <w:rsid w:val="00E55CAD"/>
    <w:rsid w:val="00E571DA"/>
    <w:rsid w:val="00E57B4C"/>
    <w:rsid w:val="00E606B1"/>
    <w:rsid w:val="00E6146A"/>
    <w:rsid w:val="00E62C98"/>
    <w:rsid w:val="00E65FAD"/>
    <w:rsid w:val="00E66EA5"/>
    <w:rsid w:val="00E73741"/>
    <w:rsid w:val="00E7736A"/>
    <w:rsid w:val="00E8148B"/>
    <w:rsid w:val="00E8246A"/>
    <w:rsid w:val="00E82F0A"/>
    <w:rsid w:val="00E836E9"/>
    <w:rsid w:val="00E840E2"/>
    <w:rsid w:val="00E841F3"/>
    <w:rsid w:val="00E87FF9"/>
    <w:rsid w:val="00E90CAC"/>
    <w:rsid w:val="00E90CD0"/>
    <w:rsid w:val="00E91F08"/>
    <w:rsid w:val="00E92B8B"/>
    <w:rsid w:val="00E93F49"/>
    <w:rsid w:val="00E94AAF"/>
    <w:rsid w:val="00E969E7"/>
    <w:rsid w:val="00EA11FA"/>
    <w:rsid w:val="00EA31A6"/>
    <w:rsid w:val="00EA3D72"/>
    <w:rsid w:val="00EA4E73"/>
    <w:rsid w:val="00EA4F47"/>
    <w:rsid w:val="00EA56C0"/>
    <w:rsid w:val="00EA5744"/>
    <w:rsid w:val="00EA59E1"/>
    <w:rsid w:val="00EB1003"/>
    <w:rsid w:val="00EB242A"/>
    <w:rsid w:val="00EB3A1B"/>
    <w:rsid w:val="00EB5725"/>
    <w:rsid w:val="00EC1925"/>
    <w:rsid w:val="00EC5775"/>
    <w:rsid w:val="00EC5BC2"/>
    <w:rsid w:val="00EC65FD"/>
    <w:rsid w:val="00EC6A8B"/>
    <w:rsid w:val="00EC704E"/>
    <w:rsid w:val="00ED0365"/>
    <w:rsid w:val="00ED155F"/>
    <w:rsid w:val="00ED244E"/>
    <w:rsid w:val="00ED5C74"/>
    <w:rsid w:val="00ED6549"/>
    <w:rsid w:val="00EE0480"/>
    <w:rsid w:val="00EE1D4D"/>
    <w:rsid w:val="00EE1E27"/>
    <w:rsid w:val="00EE2AEF"/>
    <w:rsid w:val="00EE3BF5"/>
    <w:rsid w:val="00EE5A1A"/>
    <w:rsid w:val="00EE670A"/>
    <w:rsid w:val="00EF1116"/>
    <w:rsid w:val="00EF3F72"/>
    <w:rsid w:val="00EF7AC1"/>
    <w:rsid w:val="00EF7DDF"/>
    <w:rsid w:val="00F072A0"/>
    <w:rsid w:val="00F1052D"/>
    <w:rsid w:val="00F10554"/>
    <w:rsid w:val="00F10DF3"/>
    <w:rsid w:val="00F11B5F"/>
    <w:rsid w:val="00F14D43"/>
    <w:rsid w:val="00F154A3"/>
    <w:rsid w:val="00F16E5A"/>
    <w:rsid w:val="00F16FE0"/>
    <w:rsid w:val="00F20AF4"/>
    <w:rsid w:val="00F22B71"/>
    <w:rsid w:val="00F234F4"/>
    <w:rsid w:val="00F23EFC"/>
    <w:rsid w:val="00F2426F"/>
    <w:rsid w:val="00F25A3A"/>
    <w:rsid w:val="00F2636E"/>
    <w:rsid w:val="00F26707"/>
    <w:rsid w:val="00F2777D"/>
    <w:rsid w:val="00F324E0"/>
    <w:rsid w:val="00F32B18"/>
    <w:rsid w:val="00F417D6"/>
    <w:rsid w:val="00F43123"/>
    <w:rsid w:val="00F44CB8"/>
    <w:rsid w:val="00F4751E"/>
    <w:rsid w:val="00F5407A"/>
    <w:rsid w:val="00F54FE0"/>
    <w:rsid w:val="00F550B3"/>
    <w:rsid w:val="00F60765"/>
    <w:rsid w:val="00F63BA1"/>
    <w:rsid w:val="00F66715"/>
    <w:rsid w:val="00F6714C"/>
    <w:rsid w:val="00F71289"/>
    <w:rsid w:val="00F7224E"/>
    <w:rsid w:val="00F72297"/>
    <w:rsid w:val="00F73746"/>
    <w:rsid w:val="00F753D9"/>
    <w:rsid w:val="00F76DD6"/>
    <w:rsid w:val="00F80EA1"/>
    <w:rsid w:val="00F817CC"/>
    <w:rsid w:val="00F8281D"/>
    <w:rsid w:val="00F8300A"/>
    <w:rsid w:val="00F84663"/>
    <w:rsid w:val="00F84ECC"/>
    <w:rsid w:val="00F85979"/>
    <w:rsid w:val="00F86A4E"/>
    <w:rsid w:val="00F87835"/>
    <w:rsid w:val="00F930E8"/>
    <w:rsid w:val="00F9431C"/>
    <w:rsid w:val="00F9530A"/>
    <w:rsid w:val="00F96347"/>
    <w:rsid w:val="00FA0873"/>
    <w:rsid w:val="00FA4D30"/>
    <w:rsid w:val="00FA724F"/>
    <w:rsid w:val="00FA7615"/>
    <w:rsid w:val="00FB0340"/>
    <w:rsid w:val="00FB067C"/>
    <w:rsid w:val="00FB0B31"/>
    <w:rsid w:val="00FB0E76"/>
    <w:rsid w:val="00FB0ED8"/>
    <w:rsid w:val="00FB1143"/>
    <w:rsid w:val="00FB2656"/>
    <w:rsid w:val="00FB2A8E"/>
    <w:rsid w:val="00FB3905"/>
    <w:rsid w:val="00FB3EA3"/>
    <w:rsid w:val="00FB4324"/>
    <w:rsid w:val="00FB65AC"/>
    <w:rsid w:val="00FB6FBA"/>
    <w:rsid w:val="00FB78C9"/>
    <w:rsid w:val="00FC04CA"/>
    <w:rsid w:val="00FC19BC"/>
    <w:rsid w:val="00FC2576"/>
    <w:rsid w:val="00FC39A9"/>
    <w:rsid w:val="00FC64F0"/>
    <w:rsid w:val="00FC6E28"/>
    <w:rsid w:val="00FD04C0"/>
    <w:rsid w:val="00FD20D1"/>
    <w:rsid w:val="00FD4D2F"/>
    <w:rsid w:val="00FD6495"/>
    <w:rsid w:val="00FE0890"/>
    <w:rsid w:val="00FE5644"/>
    <w:rsid w:val="00FE5A67"/>
    <w:rsid w:val="00FE6166"/>
    <w:rsid w:val="00FE62EC"/>
    <w:rsid w:val="00FE7F7B"/>
    <w:rsid w:val="00FF0E4B"/>
    <w:rsid w:val="00FF13D1"/>
    <w:rsid w:val="00FF34B0"/>
    <w:rsid w:val="00FF46A6"/>
    <w:rsid w:val="00FF4BF8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82D5"/>
  <w15:docId w15:val="{E1A9F83D-3809-4AB3-B8E0-705F0E19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7</cp:revision>
  <dcterms:created xsi:type="dcterms:W3CDTF">2019-12-12T10:33:00Z</dcterms:created>
  <dcterms:modified xsi:type="dcterms:W3CDTF">2024-11-11T06:27:00Z</dcterms:modified>
</cp:coreProperties>
</file>