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4C38C" w14:textId="77777777" w:rsidR="00F2636E" w:rsidRPr="00441E86" w:rsidRDefault="00315F93" w:rsidP="00441E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E86">
        <w:rPr>
          <w:rFonts w:ascii="Times New Roman" w:hAnsi="Times New Roman" w:cs="Times New Roman"/>
          <w:b/>
          <w:sz w:val="24"/>
          <w:szCs w:val="24"/>
        </w:rPr>
        <w:t>Расчет</w:t>
      </w:r>
    </w:p>
    <w:p w14:paraId="00FE868A" w14:textId="106313A7" w:rsidR="00441E86" w:rsidRDefault="00315F93" w:rsidP="00441E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E86">
        <w:rPr>
          <w:rFonts w:ascii="Times New Roman" w:hAnsi="Times New Roman" w:cs="Times New Roman"/>
          <w:b/>
          <w:sz w:val="24"/>
          <w:szCs w:val="24"/>
        </w:rPr>
        <w:t>межбюджетного трансферта из бюджета Наволокского городского поселения</w:t>
      </w:r>
      <w:r w:rsidR="00441E86" w:rsidRPr="00441E86">
        <w:rPr>
          <w:rFonts w:ascii="Times New Roman" w:hAnsi="Times New Roman" w:cs="Times New Roman"/>
          <w:b/>
          <w:sz w:val="24"/>
          <w:szCs w:val="24"/>
        </w:rPr>
        <w:t xml:space="preserve"> бюджет</w:t>
      </w:r>
      <w:r w:rsidR="006E484F">
        <w:rPr>
          <w:rFonts w:ascii="Times New Roman" w:hAnsi="Times New Roman" w:cs="Times New Roman"/>
          <w:b/>
          <w:sz w:val="24"/>
          <w:szCs w:val="24"/>
        </w:rPr>
        <w:t>у</w:t>
      </w:r>
      <w:r w:rsidR="00441E86" w:rsidRPr="00441E86">
        <w:rPr>
          <w:rFonts w:ascii="Times New Roman" w:hAnsi="Times New Roman" w:cs="Times New Roman"/>
          <w:b/>
          <w:sz w:val="24"/>
          <w:szCs w:val="24"/>
        </w:rPr>
        <w:t xml:space="preserve"> Кинешемского муниципального района на осуществление части</w:t>
      </w:r>
      <w:r w:rsidR="002122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1E86" w:rsidRPr="00441E86">
        <w:rPr>
          <w:rFonts w:ascii="Times New Roman" w:hAnsi="Times New Roman" w:cs="Times New Roman"/>
          <w:b/>
          <w:sz w:val="24"/>
          <w:szCs w:val="24"/>
        </w:rPr>
        <w:t xml:space="preserve">полномочий </w:t>
      </w:r>
      <w:r w:rsidR="00C9293B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A07FC">
        <w:rPr>
          <w:rFonts w:ascii="Times New Roman" w:hAnsi="Times New Roman" w:cs="Times New Roman"/>
          <w:b/>
          <w:sz w:val="24"/>
          <w:szCs w:val="24"/>
        </w:rPr>
        <w:t>осуществлению закупок товаров, работ, услуг для обеспечения нужд поселений</w:t>
      </w:r>
    </w:p>
    <w:p w14:paraId="6E3EBFE3" w14:textId="77777777" w:rsidR="00A56E55" w:rsidRDefault="00A56E55" w:rsidP="00A56E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E233C8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proofErr w:type="spellStart"/>
      <w:r w:rsidRPr="00A63659">
        <w:rPr>
          <w:rFonts w:ascii="Times New Roman" w:eastAsia="Calibri" w:hAnsi="Times New Roman" w:cs="Times New Roman"/>
          <w:b/>
        </w:rPr>
        <w:t>Sопл</w:t>
      </w:r>
      <w:proofErr w:type="spellEnd"/>
      <w:r w:rsidRPr="00A63659">
        <w:rPr>
          <w:rFonts w:ascii="Times New Roman" w:eastAsia="Calibri" w:hAnsi="Times New Roman" w:cs="Times New Roman"/>
          <w:b/>
        </w:rPr>
        <w:t xml:space="preserve">. = </w:t>
      </w:r>
      <w:r>
        <w:rPr>
          <w:rFonts w:ascii="Times New Roman" w:eastAsia="Calibri" w:hAnsi="Times New Roman" w:cs="Times New Roman"/>
          <w:b/>
        </w:rPr>
        <w:t>519935</w:t>
      </w:r>
      <w:r w:rsidRPr="00A63659">
        <w:rPr>
          <w:rFonts w:ascii="Times New Roman" w:eastAsia="Calibri" w:hAnsi="Times New Roman" w:cs="Times New Roman"/>
          <w:b/>
        </w:rPr>
        <w:t xml:space="preserve"> руб. (1,5 ставки старшего инспектора) </w:t>
      </w:r>
    </w:p>
    <w:p w14:paraId="08E958F9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14:paraId="7B070FB6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63659">
        <w:rPr>
          <w:rFonts w:ascii="Times New Roman" w:eastAsia="Calibri" w:hAnsi="Times New Roman" w:cs="Times New Roman"/>
          <w:b/>
        </w:rPr>
        <w:t xml:space="preserve">S нач.= </w:t>
      </w:r>
      <w:r>
        <w:rPr>
          <w:rFonts w:ascii="Times New Roman" w:eastAsia="Calibri" w:hAnsi="Times New Roman" w:cs="Times New Roman"/>
          <w:b/>
        </w:rPr>
        <w:t>519935</w:t>
      </w:r>
      <w:r w:rsidRPr="00A63659">
        <w:rPr>
          <w:rFonts w:ascii="Times New Roman" w:eastAsia="Calibri" w:hAnsi="Times New Roman" w:cs="Times New Roman"/>
          <w:b/>
        </w:rPr>
        <w:t xml:space="preserve"> руб.*30,2%=</w:t>
      </w:r>
      <w:r>
        <w:rPr>
          <w:rFonts w:ascii="Times New Roman" w:eastAsia="Calibri" w:hAnsi="Times New Roman" w:cs="Times New Roman"/>
          <w:b/>
        </w:rPr>
        <w:t>157020</w:t>
      </w:r>
      <w:r w:rsidRPr="00A63659">
        <w:rPr>
          <w:rFonts w:ascii="Times New Roman" w:eastAsia="Calibri" w:hAnsi="Times New Roman" w:cs="Times New Roman"/>
          <w:b/>
        </w:rPr>
        <w:t xml:space="preserve"> руб.</w:t>
      </w:r>
    </w:p>
    <w:p w14:paraId="58F2AF5A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14:paraId="713E01CF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proofErr w:type="spellStart"/>
      <w:r w:rsidRPr="00A63659">
        <w:rPr>
          <w:rFonts w:ascii="Times New Roman" w:eastAsia="Calibri" w:hAnsi="Times New Roman" w:cs="Times New Roman"/>
          <w:b/>
        </w:rPr>
        <w:t>Sмат</w:t>
      </w:r>
      <w:proofErr w:type="spellEnd"/>
      <w:r w:rsidRPr="00A63659">
        <w:rPr>
          <w:rFonts w:ascii="Times New Roman" w:eastAsia="Calibri" w:hAnsi="Times New Roman" w:cs="Times New Roman"/>
          <w:b/>
        </w:rPr>
        <w:t>.=1400 руб.+21700 руб.+22800 руб.+5472</w:t>
      </w:r>
      <w:r>
        <w:rPr>
          <w:rFonts w:ascii="Times New Roman" w:eastAsia="Calibri" w:hAnsi="Times New Roman" w:cs="Times New Roman"/>
          <w:b/>
        </w:rPr>
        <w:t>5</w:t>
      </w:r>
      <w:r w:rsidRPr="00A63659">
        <w:rPr>
          <w:rFonts w:ascii="Times New Roman" w:eastAsia="Calibri" w:hAnsi="Times New Roman" w:cs="Times New Roman"/>
          <w:b/>
        </w:rPr>
        <w:t xml:space="preserve"> руб.=10062</w:t>
      </w:r>
      <w:r>
        <w:rPr>
          <w:rFonts w:ascii="Times New Roman" w:eastAsia="Calibri" w:hAnsi="Times New Roman" w:cs="Times New Roman"/>
          <w:b/>
        </w:rPr>
        <w:t>5</w:t>
      </w:r>
      <w:r w:rsidRPr="00A63659">
        <w:rPr>
          <w:rFonts w:ascii="Times New Roman" w:eastAsia="Calibri" w:hAnsi="Times New Roman" w:cs="Times New Roman"/>
          <w:b/>
        </w:rPr>
        <w:t xml:space="preserve"> руб.</w:t>
      </w:r>
    </w:p>
    <w:p w14:paraId="72D85489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14:paraId="7030132A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63659">
        <w:rPr>
          <w:rFonts w:ascii="Times New Roman" w:eastAsia="Calibri" w:hAnsi="Times New Roman" w:cs="Times New Roman"/>
          <w:b/>
        </w:rPr>
        <w:t>1. Расходы на услуги связи – 1400 руб.</w:t>
      </w:r>
    </w:p>
    <w:p w14:paraId="7F5C14C9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Конверты 40 шт.*35руб.=1400 руб.</w:t>
      </w:r>
    </w:p>
    <w:p w14:paraId="0A965DD5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459A5CC4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63659">
        <w:rPr>
          <w:rFonts w:ascii="Times New Roman" w:eastAsia="Calibri" w:hAnsi="Times New Roman" w:cs="Times New Roman"/>
          <w:b/>
        </w:rPr>
        <w:t>2.Расходы на содержание имущества – 21700 руб.</w:t>
      </w:r>
    </w:p>
    <w:p w14:paraId="4DE5A15F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Заправка картриджей 4 шт.*800=3200 руб.</w:t>
      </w:r>
    </w:p>
    <w:p w14:paraId="7D6C8F00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Ремонт принтера 1шт*5000=5000 руб.</w:t>
      </w:r>
    </w:p>
    <w:p w14:paraId="48B6FCDE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Ремонт копировального аппарата 1шт.*5000=5000 руб.</w:t>
      </w:r>
    </w:p>
    <w:p w14:paraId="2F0FB2E1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ЭЦП 1шт.*2500руб.=2500 руб.</w:t>
      </w:r>
    </w:p>
    <w:p w14:paraId="084E409A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Ремонт ПК 1шт.*6000руб.=6000руб.</w:t>
      </w:r>
    </w:p>
    <w:p w14:paraId="3D1105C6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51174EC0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63659">
        <w:rPr>
          <w:rFonts w:ascii="Times New Roman" w:eastAsia="Calibri" w:hAnsi="Times New Roman" w:cs="Times New Roman"/>
          <w:b/>
        </w:rPr>
        <w:t>3. Расходы, связанные с оплатой прочих работ, услуг – 22800 руб.</w:t>
      </w:r>
    </w:p>
    <w:p w14:paraId="06350314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3659">
        <w:rPr>
          <w:rFonts w:ascii="Times New Roman" w:eastAsia="Times New Roman" w:hAnsi="Times New Roman" w:cs="Times New Roman"/>
          <w:lang w:eastAsia="ru-RU"/>
        </w:rPr>
        <w:t>Абонентское обслуживание программного обеспечения 600руб.*12мес.=7200руб.</w:t>
      </w:r>
    </w:p>
    <w:p w14:paraId="3AC3DC40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3659">
        <w:rPr>
          <w:rFonts w:ascii="Times New Roman" w:eastAsia="Times New Roman" w:hAnsi="Times New Roman" w:cs="Times New Roman"/>
          <w:lang w:eastAsia="ru-RU"/>
        </w:rPr>
        <w:t>Комплексное техническое и системное обслуживание средств вычислительной техники 600руб.*12мес.=7200руб.</w:t>
      </w:r>
    </w:p>
    <w:p w14:paraId="06E54FC1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3659">
        <w:rPr>
          <w:rFonts w:ascii="Times New Roman" w:eastAsia="Times New Roman" w:hAnsi="Times New Roman" w:cs="Times New Roman"/>
          <w:lang w:eastAsia="ru-RU"/>
        </w:rPr>
        <w:t>Обновление программного обеспечения 400руб.*12мес.=4800руб.</w:t>
      </w:r>
    </w:p>
    <w:p w14:paraId="2631640D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3659">
        <w:rPr>
          <w:rFonts w:ascii="Times New Roman" w:eastAsia="Times New Roman" w:hAnsi="Times New Roman" w:cs="Times New Roman"/>
          <w:lang w:eastAsia="ru-RU"/>
        </w:rPr>
        <w:t>Антивирусное программное обеспечение 300руб.*12мес.=3600руб.</w:t>
      </w:r>
    </w:p>
    <w:p w14:paraId="4FD7FE65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2C4740F5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63659">
        <w:rPr>
          <w:rFonts w:ascii="Times New Roman" w:eastAsia="Calibri" w:hAnsi="Times New Roman" w:cs="Times New Roman"/>
          <w:b/>
        </w:rPr>
        <w:t>4. Материальные затраты – 5472</w:t>
      </w:r>
      <w:r>
        <w:rPr>
          <w:rFonts w:ascii="Times New Roman" w:eastAsia="Calibri" w:hAnsi="Times New Roman" w:cs="Times New Roman"/>
          <w:b/>
        </w:rPr>
        <w:t>5</w:t>
      </w:r>
      <w:r w:rsidRPr="00A63659">
        <w:rPr>
          <w:rFonts w:ascii="Times New Roman" w:eastAsia="Calibri" w:hAnsi="Times New Roman" w:cs="Times New Roman"/>
          <w:b/>
        </w:rPr>
        <w:t xml:space="preserve"> руб.</w:t>
      </w:r>
    </w:p>
    <w:p w14:paraId="4493CFCB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Картриджи = 1 шт. * 2000 руб. = 2000 руб.</w:t>
      </w:r>
    </w:p>
    <w:p w14:paraId="759781F3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Жесткий диск 1 шт. * 5000 руб. = 5000 руб.</w:t>
      </w:r>
    </w:p>
    <w:p w14:paraId="506133FF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Манипулятор типа "Мышь" 1 шт. * 500 руб. = 500 руб.</w:t>
      </w:r>
    </w:p>
    <w:p w14:paraId="3C14AD0E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Клавиатура 1 шт. * 1000 руб. = 1000 руб.</w:t>
      </w:r>
    </w:p>
    <w:p w14:paraId="003FCFC0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ГСМ 5</w:t>
      </w:r>
      <w:r>
        <w:rPr>
          <w:rFonts w:ascii="Times New Roman" w:eastAsia="Calibri" w:hAnsi="Times New Roman" w:cs="Times New Roman"/>
        </w:rPr>
        <w:t>6</w:t>
      </w:r>
      <w:r w:rsidRPr="00A63659">
        <w:rPr>
          <w:rFonts w:ascii="Times New Roman" w:eastAsia="Calibri" w:hAnsi="Times New Roman" w:cs="Times New Roman"/>
        </w:rPr>
        <w:t>*2</w:t>
      </w:r>
      <w:r>
        <w:rPr>
          <w:rFonts w:ascii="Times New Roman" w:eastAsia="Calibri" w:hAnsi="Times New Roman" w:cs="Times New Roman"/>
        </w:rPr>
        <w:t>75,</w:t>
      </w:r>
      <w:r w:rsidRPr="00A63659">
        <w:rPr>
          <w:rFonts w:ascii="Times New Roman" w:eastAsia="Calibri" w:hAnsi="Times New Roman" w:cs="Times New Roman"/>
        </w:rPr>
        <w:t>5=1542</w:t>
      </w:r>
      <w:r>
        <w:rPr>
          <w:rFonts w:ascii="Times New Roman" w:eastAsia="Calibri" w:hAnsi="Times New Roman" w:cs="Times New Roman"/>
        </w:rPr>
        <w:t>5</w:t>
      </w:r>
      <w:r w:rsidRPr="00A63659">
        <w:rPr>
          <w:rFonts w:ascii="Times New Roman" w:eastAsia="Calibri" w:hAnsi="Times New Roman" w:cs="Times New Roman"/>
        </w:rPr>
        <w:t xml:space="preserve"> руб.</w:t>
      </w:r>
    </w:p>
    <w:p w14:paraId="2B11AE2D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 xml:space="preserve">Бумага для оргтехники = 40 </w:t>
      </w:r>
      <w:proofErr w:type="spellStart"/>
      <w:r w:rsidRPr="00A63659">
        <w:rPr>
          <w:rFonts w:ascii="Times New Roman" w:eastAsia="Calibri" w:hAnsi="Times New Roman" w:cs="Times New Roman"/>
        </w:rPr>
        <w:t>пач</w:t>
      </w:r>
      <w:proofErr w:type="spellEnd"/>
      <w:r w:rsidRPr="00A63659">
        <w:rPr>
          <w:rFonts w:ascii="Times New Roman" w:eastAsia="Calibri" w:hAnsi="Times New Roman" w:cs="Times New Roman"/>
        </w:rPr>
        <w:t>. * 470 руб. = 18800 руб.</w:t>
      </w:r>
    </w:p>
    <w:p w14:paraId="6053BB61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Прочие канцелярские и письменные принадлежности (ручки, карандаши, скрепки, папки, штрих, клей, степлер, ножницы и т.п.) = 1000 руб. в м.-ц * 12 мес. = 12000 руб.</w:t>
      </w:r>
    </w:p>
    <w:p w14:paraId="074867F6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14:paraId="7FC8F52C" w14:textId="77777777" w:rsidR="0021225F" w:rsidRPr="00A63659" w:rsidRDefault="0021225F" w:rsidP="00212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</w:rPr>
      </w:pPr>
      <w:r w:rsidRPr="00A63659">
        <w:rPr>
          <w:rFonts w:ascii="Times New Roman" w:eastAsia="Calibri" w:hAnsi="Times New Roman" w:cs="Times New Roman"/>
          <w:b/>
        </w:rPr>
        <w:t xml:space="preserve">Р = </w:t>
      </w:r>
      <w:r>
        <w:rPr>
          <w:rFonts w:ascii="Times New Roman" w:eastAsia="Calibri" w:hAnsi="Times New Roman" w:cs="Times New Roman"/>
          <w:b/>
        </w:rPr>
        <w:t>519935</w:t>
      </w:r>
      <w:r w:rsidRPr="00A63659">
        <w:rPr>
          <w:rFonts w:ascii="Times New Roman" w:eastAsia="Calibri" w:hAnsi="Times New Roman" w:cs="Times New Roman"/>
          <w:b/>
        </w:rPr>
        <w:t xml:space="preserve"> руб.+</w:t>
      </w:r>
      <w:r>
        <w:rPr>
          <w:rFonts w:ascii="Times New Roman" w:eastAsia="Calibri" w:hAnsi="Times New Roman" w:cs="Times New Roman"/>
          <w:b/>
        </w:rPr>
        <w:t>157020</w:t>
      </w:r>
      <w:r w:rsidRPr="00A63659">
        <w:rPr>
          <w:rFonts w:ascii="Times New Roman" w:eastAsia="Calibri" w:hAnsi="Times New Roman" w:cs="Times New Roman"/>
          <w:b/>
        </w:rPr>
        <w:t xml:space="preserve"> руб+10062</w:t>
      </w:r>
      <w:r>
        <w:rPr>
          <w:rFonts w:ascii="Times New Roman" w:eastAsia="Calibri" w:hAnsi="Times New Roman" w:cs="Times New Roman"/>
          <w:b/>
        </w:rPr>
        <w:t>5</w:t>
      </w:r>
      <w:r w:rsidRPr="00A63659">
        <w:rPr>
          <w:rFonts w:ascii="Times New Roman" w:eastAsia="Calibri" w:hAnsi="Times New Roman" w:cs="Times New Roman"/>
          <w:b/>
        </w:rPr>
        <w:t xml:space="preserve"> руб. = 7</w:t>
      </w:r>
      <w:r>
        <w:rPr>
          <w:rFonts w:ascii="Times New Roman" w:eastAsia="Calibri" w:hAnsi="Times New Roman" w:cs="Times New Roman"/>
          <w:b/>
        </w:rPr>
        <w:t>77580</w:t>
      </w:r>
      <w:r w:rsidRPr="00A63659">
        <w:rPr>
          <w:rFonts w:ascii="Times New Roman" w:eastAsia="Calibri" w:hAnsi="Times New Roman" w:cs="Times New Roman"/>
          <w:b/>
        </w:rPr>
        <w:t xml:space="preserve"> руб. </w:t>
      </w:r>
      <w:r w:rsidRPr="00A63659">
        <w:rPr>
          <w:rFonts w:ascii="Times New Roman" w:eastAsia="Calibri" w:hAnsi="Times New Roman" w:cs="Times New Roman"/>
          <w:bCs/>
        </w:rPr>
        <w:t>(ежегодно)</w:t>
      </w:r>
    </w:p>
    <w:p w14:paraId="3F7C03D8" w14:textId="77777777" w:rsidR="00441E86" w:rsidRDefault="00441E86" w:rsidP="00441E86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4"/>
          <w:szCs w:val="24"/>
        </w:rPr>
      </w:pPr>
    </w:p>
    <w:sectPr w:rsidR="00441E86" w:rsidSect="00F26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277229"/>
    <w:multiLevelType w:val="hybridMultilevel"/>
    <w:tmpl w:val="DCCAB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62568"/>
    <w:multiLevelType w:val="hybridMultilevel"/>
    <w:tmpl w:val="EBA00C88"/>
    <w:lvl w:ilvl="0" w:tplc="5B125B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4760737">
    <w:abstractNumId w:val="1"/>
  </w:num>
  <w:num w:numId="2" w16cid:durableId="65107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F93"/>
    <w:rsid w:val="00000D62"/>
    <w:rsid w:val="0000315D"/>
    <w:rsid w:val="00004749"/>
    <w:rsid w:val="000062D7"/>
    <w:rsid w:val="00006524"/>
    <w:rsid w:val="00007B11"/>
    <w:rsid w:val="00007E86"/>
    <w:rsid w:val="0001560E"/>
    <w:rsid w:val="0001593A"/>
    <w:rsid w:val="00017091"/>
    <w:rsid w:val="00017A21"/>
    <w:rsid w:val="0002012D"/>
    <w:rsid w:val="000214D2"/>
    <w:rsid w:val="0002185D"/>
    <w:rsid w:val="00025441"/>
    <w:rsid w:val="00025A9B"/>
    <w:rsid w:val="000317AB"/>
    <w:rsid w:val="0003252D"/>
    <w:rsid w:val="00036807"/>
    <w:rsid w:val="00037B4E"/>
    <w:rsid w:val="00040B86"/>
    <w:rsid w:val="00040CB0"/>
    <w:rsid w:val="000420D6"/>
    <w:rsid w:val="00044273"/>
    <w:rsid w:val="000444AC"/>
    <w:rsid w:val="000471FF"/>
    <w:rsid w:val="00050401"/>
    <w:rsid w:val="0005448B"/>
    <w:rsid w:val="00054DA2"/>
    <w:rsid w:val="00057150"/>
    <w:rsid w:val="00060710"/>
    <w:rsid w:val="00063330"/>
    <w:rsid w:val="00064744"/>
    <w:rsid w:val="00070966"/>
    <w:rsid w:val="000740CB"/>
    <w:rsid w:val="000749D5"/>
    <w:rsid w:val="00074A15"/>
    <w:rsid w:val="00080E94"/>
    <w:rsid w:val="00081084"/>
    <w:rsid w:val="00083290"/>
    <w:rsid w:val="00084615"/>
    <w:rsid w:val="000877F0"/>
    <w:rsid w:val="00087E08"/>
    <w:rsid w:val="00091143"/>
    <w:rsid w:val="0009115F"/>
    <w:rsid w:val="000914ED"/>
    <w:rsid w:val="00091871"/>
    <w:rsid w:val="000925BB"/>
    <w:rsid w:val="0009272C"/>
    <w:rsid w:val="000977B9"/>
    <w:rsid w:val="000A0FD4"/>
    <w:rsid w:val="000A164A"/>
    <w:rsid w:val="000A2939"/>
    <w:rsid w:val="000A34E5"/>
    <w:rsid w:val="000A385F"/>
    <w:rsid w:val="000A66D0"/>
    <w:rsid w:val="000B46F0"/>
    <w:rsid w:val="000B5093"/>
    <w:rsid w:val="000B718A"/>
    <w:rsid w:val="000B7A2B"/>
    <w:rsid w:val="000C3776"/>
    <w:rsid w:val="000C60B9"/>
    <w:rsid w:val="000C69B5"/>
    <w:rsid w:val="000C69F4"/>
    <w:rsid w:val="000C77D3"/>
    <w:rsid w:val="000D0262"/>
    <w:rsid w:val="000D11A9"/>
    <w:rsid w:val="000D1466"/>
    <w:rsid w:val="000D19AF"/>
    <w:rsid w:val="000D2CA8"/>
    <w:rsid w:val="000D436A"/>
    <w:rsid w:val="000E02E5"/>
    <w:rsid w:val="000E2DBA"/>
    <w:rsid w:val="000E3F61"/>
    <w:rsid w:val="000E5E63"/>
    <w:rsid w:val="000F0CA5"/>
    <w:rsid w:val="000F30DE"/>
    <w:rsid w:val="000F663D"/>
    <w:rsid w:val="000F66C3"/>
    <w:rsid w:val="000F6A2E"/>
    <w:rsid w:val="001013D6"/>
    <w:rsid w:val="001044ED"/>
    <w:rsid w:val="0010475D"/>
    <w:rsid w:val="00110888"/>
    <w:rsid w:val="00111DB5"/>
    <w:rsid w:val="00111DD9"/>
    <w:rsid w:val="00112FF2"/>
    <w:rsid w:val="00114145"/>
    <w:rsid w:val="001154BD"/>
    <w:rsid w:val="00115C16"/>
    <w:rsid w:val="00116855"/>
    <w:rsid w:val="00116D79"/>
    <w:rsid w:val="001200EE"/>
    <w:rsid w:val="00121876"/>
    <w:rsid w:val="001224AD"/>
    <w:rsid w:val="001231E1"/>
    <w:rsid w:val="001256EB"/>
    <w:rsid w:val="001315D4"/>
    <w:rsid w:val="001327A0"/>
    <w:rsid w:val="00132B6F"/>
    <w:rsid w:val="001345A6"/>
    <w:rsid w:val="00136ADC"/>
    <w:rsid w:val="00136F35"/>
    <w:rsid w:val="00141B74"/>
    <w:rsid w:val="00144E2D"/>
    <w:rsid w:val="00145AF4"/>
    <w:rsid w:val="00146834"/>
    <w:rsid w:val="0014719F"/>
    <w:rsid w:val="00150FBD"/>
    <w:rsid w:val="00153841"/>
    <w:rsid w:val="0015543B"/>
    <w:rsid w:val="00155CF6"/>
    <w:rsid w:val="00155D88"/>
    <w:rsid w:val="001561EC"/>
    <w:rsid w:val="00160C7D"/>
    <w:rsid w:val="00161B32"/>
    <w:rsid w:val="0016672B"/>
    <w:rsid w:val="00166FA4"/>
    <w:rsid w:val="00174868"/>
    <w:rsid w:val="00176B7A"/>
    <w:rsid w:val="00177CBB"/>
    <w:rsid w:val="00180849"/>
    <w:rsid w:val="00182C15"/>
    <w:rsid w:val="00183418"/>
    <w:rsid w:val="00185871"/>
    <w:rsid w:val="00185FD4"/>
    <w:rsid w:val="001910C2"/>
    <w:rsid w:val="00194427"/>
    <w:rsid w:val="00194D5B"/>
    <w:rsid w:val="001A0006"/>
    <w:rsid w:val="001A133A"/>
    <w:rsid w:val="001A15D6"/>
    <w:rsid w:val="001A1F1B"/>
    <w:rsid w:val="001A4581"/>
    <w:rsid w:val="001A5B1B"/>
    <w:rsid w:val="001A6B67"/>
    <w:rsid w:val="001A7742"/>
    <w:rsid w:val="001A7BAD"/>
    <w:rsid w:val="001B04FA"/>
    <w:rsid w:val="001B2316"/>
    <w:rsid w:val="001B24DE"/>
    <w:rsid w:val="001B3CD2"/>
    <w:rsid w:val="001B7730"/>
    <w:rsid w:val="001C0360"/>
    <w:rsid w:val="001C07FD"/>
    <w:rsid w:val="001C0A6F"/>
    <w:rsid w:val="001C0AD0"/>
    <w:rsid w:val="001C22B6"/>
    <w:rsid w:val="001C28D2"/>
    <w:rsid w:val="001C2C26"/>
    <w:rsid w:val="001C3ABD"/>
    <w:rsid w:val="001C3D9F"/>
    <w:rsid w:val="001C437A"/>
    <w:rsid w:val="001C6BD2"/>
    <w:rsid w:val="001C763C"/>
    <w:rsid w:val="001D03AC"/>
    <w:rsid w:val="001D33D9"/>
    <w:rsid w:val="001D3E55"/>
    <w:rsid w:val="001D5748"/>
    <w:rsid w:val="001E0597"/>
    <w:rsid w:val="001E3982"/>
    <w:rsid w:val="001E3FF0"/>
    <w:rsid w:val="001E4D0C"/>
    <w:rsid w:val="001E7E2D"/>
    <w:rsid w:val="001F44EF"/>
    <w:rsid w:val="001F470B"/>
    <w:rsid w:val="001F51AF"/>
    <w:rsid w:val="001F6507"/>
    <w:rsid w:val="001F6CC5"/>
    <w:rsid w:val="001F7650"/>
    <w:rsid w:val="001F7AED"/>
    <w:rsid w:val="00201F87"/>
    <w:rsid w:val="00203884"/>
    <w:rsid w:val="002049AA"/>
    <w:rsid w:val="00204C8A"/>
    <w:rsid w:val="00205035"/>
    <w:rsid w:val="00206B73"/>
    <w:rsid w:val="00206C98"/>
    <w:rsid w:val="00207D9B"/>
    <w:rsid w:val="002100AB"/>
    <w:rsid w:val="00210C2E"/>
    <w:rsid w:val="002115C6"/>
    <w:rsid w:val="0021203B"/>
    <w:rsid w:val="0021225F"/>
    <w:rsid w:val="00213669"/>
    <w:rsid w:val="002136E5"/>
    <w:rsid w:val="00213ACD"/>
    <w:rsid w:val="00213B5D"/>
    <w:rsid w:val="002150F2"/>
    <w:rsid w:val="0022016E"/>
    <w:rsid w:val="0022056E"/>
    <w:rsid w:val="00221981"/>
    <w:rsid w:val="002226B8"/>
    <w:rsid w:val="00223B8B"/>
    <w:rsid w:val="00224468"/>
    <w:rsid w:val="002272E8"/>
    <w:rsid w:val="00230AF4"/>
    <w:rsid w:val="002314AD"/>
    <w:rsid w:val="00231A1C"/>
    <w:rsid w:val="0023591C"/>
    <w:rsid w:val="00236BDA"/>
    <w:rsid w:val="00237AEC"/>
    <w:rsid w:val="00241FC5"/>
    <w:rsid w:val="00242E30"/>
    <w:rsid w:val="002434D3"/>
    <w:rsid w:val="00243B2B"/>
    <w:rsid w:val="0024620C"/>
    <w:rsid w:val="00247830"/>
    <w:rsid w:val="00250A36"/>
    <w:rsid w:val="00251268"/>
    <w:rsid w:val="00253CC1"/>
    <w:rsid w:val="0025502A"/>
    <w:rsid w:val="002550AA"/>
    <w:rsid w:val="00255590"/>
    <w:rsid w:val="00260B8A"/>
    <w:rsid w:val="00263ED2"/>
    <w:rsid w:val="002658E8"/>
    <w:rsid w:val="00265C77"/>
    <w:rsid w:val="002678D2"/>
    <w:rsid w:val="00272518"/>
    <w:rsid w:val="0027349E"/>
    <w:rsid w:val="00274381"/>
    <w:rsid w:val="00274E56"/>
    <w:rsid w:val="0027594B"/>
    <w:rsid w:val="00276029"/>
    <w:rsid w:val="00280150"/>
    <w:rsid w:val="0028070D"/>
    <w:rsid w:val="00280E74"/>
    <w:rsid w:val="00281008"/>
    <w:rsid w:val="0028193C"/>
    <w:rsid w:val="002827EC"/>
    <w:rsid w:val="00283EBC"/>
    <w:rsid w:val="0028505D"/>
    <w:rsid w:val="0028599B"/>
    <w:rsid w:val="002859B6"/>
    <w:rsid w:val="00286038"/>
    <w:rsid w:val="002865F9"/>
    <w:rsid w:val="00286D19"/>
    <w:rsid w:val="00287112"/>
    <w:rsid w:val="002914B6"/>
    <w:rsid w:val="00292D75"/>
    <w:rsid w:val="00293FB8"/>
    <w:rsid w:val="002963AA"/>
    <w:rsid w:val="00296846"/>
    <w:rsid w:val="00296AC6"/>
    <w:rsid w:val="0029752F"/>
    <w:rsid w:val="002A04D0"/>
    <w:rsid w:val="002A4F48"/>
    <w:rsid w:val="002B08C0"/>
    <w:rsid w:val="002B55D3"/>
    <w:rsid w:val="002B5CD6"/>
    <w:rsid w:val="002B5F82"/>
    <w:rsid w:val="002C010D"/>
    <w:rsid w:val="002C059B"/>
    <w:rsid w:val="002C194F"/>
    <w:rsid w:val="002C59C3"/>
    <w:rsid w:val="002C5EE4"/>
    <w:rsid w:val="002C723D"/>
    <w:rsid w:val="002D309D"/>
    <w:rsid w:val="002D33B8"/>
    <w:rsid w:val="002D3DBE"/>
    <w:rsid w:val="002D4DA7"/>
    <w:rsid w:val="002D6B42"/>
    <w:rsid w:val="002E06E8"/>
    <w:rsid w:val="002E18A0"/>
    <w:rsid w:val="002E1B3C"/>
    <w:rsid w:val="002E2337"/>
    <w:rsid w:val="002E3B56"/>
    <w:rsid w:val="002F1337"/>
    <w:rsid w:val="002F1787"/>
    <w:rsid w:val="002F26A0"/>
    <w:rsid w:val="002F5943"/>
    <w:rsid w:val="003024AF"/>
    <w:rsid w:val="003028BB"/>
    <w:rsid w:val="00305514"/>
    <w:rsid w:val="00306C67"/>
    <w:rsid w:val="0031213F"/>
    <w:rsid w:val="00313A85"/>
    <w:rsid w:val="00313CB1"/>
    <w:rsid w:val="00314405"/>
    <w:rsid w:val="00315F93"/>
    <w:rsid w:val="00316C11"/>
    <w:rsid w:val="003173D6"/>
    <w:rsid w:val="003245DC"/>
    <w:rsid w:val="00326BE4"/>
    <w:rsid w:val="00327ABC"/>
    <w:rsid w:val="00327BAD"/>
    <w:rsid w:val="00327F99"/>
    <w:rsid w:val="003311BF"/>
    <w:rsid w:val="003311F7"/>
    <w:rsid w:val="003355EF"/>
    <w:rsid w:val="0033648E"/>
    <w:rsid w:val="003364B1"/>
    <w:rsid w:val="00336915"/>
    <w:rsid w:val="003379CC"/>
    <w:rsid w:val="003404DF"/>
    <w:rsid w:val="00340A65"/>
    <w:rsid w:val="00341152"/>
    <w:rsid w:val="0034140E"/>
    <w:rsid w:val="00341642"/>
    <w:rsid w:val="00342D46"/>
    <w:rsid w:val="00342F7E"/>
    <w:rsid w:val="00346808"/>
    <w:rsid w:val="00350621"/>
    <w:rsid w:val="00351A57"/>
    <w:rsid w:val="003525BF"/>
    <w:rsid w:val="00354528"/>
    <w:rsid w:val="00355FA4"/>
    <w:rsid w:val="00356B8C"/>
    <w:rsid w:val="00357579"/>
    <w:rsid w:val="00357B5D"/>
    <w:rsid w:val="00363669"/>
    <w:rsid w:val="00363F45"/>
    <w:rsid w:val="003648E6"/>
    <w:rsid w:val="00366530"/>
    <w:rsid w:val="00366A3E"/>
    <w:rsid w:val="00370EC8"/>
    <w:rsid w:val="00371182"/>
    <w:rsid w:val="0037180B"/>
    <w:rsid w:val="00372C7E"/>
    <w:rsid w:val="00373214"/>
    <w:rsid w:val="003746B8"/>
    <w:rsid w:val="003747AF"/>
    <w:rsid w:val="00377E5C"/>
    <w:rsid w:val="0038013A"/>
    <w:rsid w:val="00380398"/>
    <w:rsid w:val="00382A5B"/>
    <w:rsid w:val="00382B4B"/>
    <w:rsid w:val="003845BF"/>
    <w:rsid w:val="00385F34"/>
    <w:rsid w:val="00385FD9"/>
    <w:rsid w:val="00390E9E"/>
    <w:rsid w:val="00392979"/>
    <w:rsid w:val="003930A3"/>
    <w:rsid w:val="0039373F"/>
    <w:rsid w:val="003A3E65"/>
    <w:rsid w:val="003A4330"/>
    <w:rsid w:val="003A4408"/>
    <w:rsid w:val="003A6B73"/>
    <w:rsid w:val="003A7A5F"/>
    <w:rsid w:val="003B0057"/>
    <w:rsid w:val="003B124D"/>
    <w:rsid w:val="003B1615"/>
    <w:rsid w:val="003B268A"/>
    <w:rsid w:val="003B27C8"/>
    <w:rsid w:val="003B2C2D"/>
    <w:rsid w:val="003B45E0"/>
    <w:rsid w:val="003B54AA"/>
    <w:rsid w:val="003B5599"/>
    <w:rsid w:val="003B573C"/>
    <w:rsid w:val="003B5F1B"/>
    <w:rsid w:val="003B605D"/>
    <w:rsid w:val="003B6E4B"/>
    <w:rsid w:val="003B7C34"/>
    <w:rsid w:val="003C0E0C"/>
    <w:rsid w:val="003C190E"/>
    <w:rsid w:val="003C1F30"/>
    <w:rsid w:val="003C2F21"/>
    <w:rsid w:val="003C377D"/>
    <w:rsid w:val="003C4D48"/>
    <w:rsid w:val="003C6333"/>
    <w:rsid w:val="003C6F0E"/>
    <w:rsid w:val="003D00F9"/>
    <w:rsid w:val="003D0463"/>
    <w:rsid w:val="003D0ACB"/>
    <w:rsid w:val="003D1B89"/>
    <w:rsid w:val="003D3DC1"/>
    <w:rsid w:val="003D483B"/>
    <w:rsid w:val="003E052E"/>
    <w:rsid w:val="003E08DE"/>
    <w:rsid w:val="003E1547"/>
    <w:rsid w:val="003E2613"/>
    <w:rsid w:val="003E3154"/>
    <w:rsid w:val="003E3726"/>
    <w:rsid w:val="003E4300"/>
    <w:rsid w:val="003E46B2"/>
    <w:rsid w:val="003E4CA5"/>
    <w:rsid w:val="003F0A9E"/>
    <w:rsid w:val="003F1D28"/>
    <w:rsid w:val="003F1DAE"/>
    <w:rsid w:val="003F4CB4"/>
    <w:rsid w:val="003F57C2"/>
    <w:rsid w:val="004002FE"/>
    <w:rsid w:val="0040065C"/>
    <w:rsid w:val="004006BC"/>
    <w:rsid w:val="004007B5"/>
    <w:rsid w:val="004010E6"/>
    <w:rsid w:val="00402BA4"/>
    <w:rsid w:val="00403498"/>
    <w:rsid w:val="00412B29"/>
    <w:rsid w:val="0041362D"/>
    <w:rsid w:val="00414F74"/>
    <w:rsid w:val="004164EB"/>
    <w:rsid w:val="00420D16"/>
    <w:rsid w:val="00420F8B"/>
    <w:rsid w:val="004217F4"/>
    <w:rsid w:val="004229F8"/>
    <w:rsid w:val="00424642"/>
    <w:rsid w:val="00424EE4"/>
    <w:rsid w:val="004265C8"/>
    <w:rsid w:val="00431F1B"/>
    <w:rsid w:val="004326B3"/>
    <w:rsid w:val="00432A59"/>
    <w:rsid w:val="00432D63"/>
    <w:rsid w:val="00434283"/>
    <w:rsid w:val="00436DA8"/>
    <w:rsid w:val="00441E86"/>
    <w:rsid w:val="0044387C"/>
    <w:rsid w:val="00444317"/>
    <w:rsid w:val="00444BE0"/>
    <w:rsid w:val="00445064"/>
    <w:rsid w:val="00445123"/>
    <w:rsid w:val="004466C8"/>
    <w:rsid w:val="00451B12"/>
    <w:rsid w:val="00452303"/>
    <w:rsid w:val="004524A9"/>
    <w:rsid w:val="004531D9"/>
    <w:rsid w:val="00453CB8"/>
    <w:rsid w:val="00457D46"/>
    <w:rsid w:val="00461D71"/>
    <w:rsid w:val="004635BB"/>
    <w:rsid w:val="00463B5E"/>
    <w:rsid w:val="004641CD"/>
    <w:rsid w:val="0046720F"/>
    <w:rsid w:val="00467722"/>
    <w:rsid w:val="004717A7"/>
    <w:rsid w:val="0047409C"/>
    <w:rsid w:val="00474A59"/>
    <w:rsid w:val="004750B1"/>
    <w:rsid w:val="004768B0"/>
    <w:rsid w:val="004774B8"/>
    <w:rsid w:val="00481485"/>
    <w:rsid w:val="00482C49"/>
    <w:rsid w:val="004833B1"/>
    <w:rsid w:val="00483A2D"/>
    <w:rsid w:val="0048400C"/>
    <w:rsid w:val="00484E63"/>
    <w:rsid w:val="00486C80"/>
    <w:rsid w:val="004902C5"/>
    <w:rsid w:val="004918DE"/>
    <w:rsid w:val="00492476"/>
    <w:rsid w:val="00495073"/>
    <w:rsid w:val="004A00EA"/>
    <w:rsid w:val="004A1306"/>
    <w:rsid w:val="004A1814"/>
    <w:rsid w:val="004A18BE"/>
    <w:rsid w:val="004A379B"/>
    <w:rsid w:val="004A37C5"/>
    <w:rsid w:val="004A57A6"/>
    <w:rsid w:val="004A57CE"/>
    <w:rsid w:val="004A5B4D"/>
    <w:rsid w:val="004A72C7"/>
    <w:rsid w:val="004B097D"/>
    <w:rsid w:val="004B0987"/>
    <w:rsid w:val="004B0FAC"/>
    <w:rsid w:val="004B233F"/>
    <w:rsid w:val="004B24F8"/>
    <w:rsid w:val="004B5C23"/>
    <w:rsid w:val="004B7E11"/>
    <w:rsid w:val="004C3035"/>
    <w:rsid w:val="004C63BD"/>
    <w:rsid w:val="004C77DB"/>
    <w:rsid w:val="004C7973"/>
    <w:rsid w:val="004D2AE5"/>
    <w:rsid w:val="004D3E82"/>
    <w:rsid w:val="004D656B"/>
    <w:rsid w:val="004E0A15"/>
    <w:rsid w:val="004E7DD4"/>
    <w:rsid w:val="004F014E"/>
    <w:rsid w:val="004F0F1E"/>
    <w:rsid w:val="004F30EE"/>
    <w:rsid w:val="004F3830"/>
    <w:rsid w:val="004F7F29"/>
    <w:rsid w:val="00501EFE"/>
    <w:rsid w:val="00503D1C"/>
    <w:rsid w:val="0050519C"/>
    <w:rsid w:val="0050533D"/>
    <w:rsid w:val="00510B37"/>
    <w:rsid w:val="00513505"/>
    <w:rsid w:val="00513776"/>
    <w:rsid w:val="00514D4E"/>
    <w:rsid w:val="00515CDE"/>
    <w:rsid w:val="00516D9B"/>
    <w:rsid w:val="005207E4"/>
    <w:rsid w:val="00520F96"/>
    <w:rsid w:val="005254A4"/>
    <w:rsid w:val="005268A4"/>
    <w:rsid w:val="00526FBC"/>
    <w:rsid w:val="005306DF"/>
    <w:rsid w:val="00531402"/>
    <w:rsid w:val="00531C3C"/>
    <w:rsid w:val="0054283B"/>
    <w:rsid w:val="00543CDE"/>
    <w:rsid w:val="00544355"/>
    <w:rsid w:val="00553717"/>
    <w:rsid w:val="00554D5B"/>
    <w:rsid w:val="005556C0"/>
    <w:rsid w:val="00556795"/>
    <w:rsid w:val="005568E8"/>
    <w:rsid w:val="00561543"/>
    <w:rsid w:val="00561997"/>
    <w:rsid w:val="00561AD3"/>
    <w:rsid w:val="00561BA8"/>
    <w:rsid w:val="00562AB8"/>
    <w:rsid w:val="00562D36"/>
    <w:rsid w:val="005640DC"/>
    <w:rsid w:val="00570548"/>
    <w:rsid w:val="00570D85"/>
    <w:rsid w:val="00571B32"/>
    <w:rsid w:val="00573481"/>
    <w:rsid w:val="005739A0"/>
    <w:rsid w:val="0057528D"/>
    <w:rsid w:val="005754EC"/>
    <w:rsid w:val="00576747"/>
    <w:rsid w:val="00576DC3"/>
    <w:rsid w:val="00576E46"/>
    <w:rsid w:val="00577690"/>
    <w:rsid w:val="0058102F"/>
    <w:rsid w:val="00581A86"/>
    <w:rsid w:val="0058252F"/>
    <w:rsid w:val="00586E7F"/>
    <w:rsid w:val="00591975"/>
    <w:rsid w:val="005944FE"/>
    <w:rsid w:val="00595932"/>
    <w:rsid w:val="005A16FD"/>
    <w:rsid w:val="005A30A2"/>
    <w:rsid w:val="005A6E76"/>
    <w:rsid w:val="005A71DC"/>
    <w:rsid w:val="005A77F8"/>
    <w:rsid w:val="005B0B2A"/>
    <w:rsid w:val="005B10AA"/>
    <w:rsid w:val="005B3763"/>
    <w:rsid w:val="005B5A99"/>
    <w:rsid w:val="005B5DF3"/>
    <w:rsid w:val="005C0124"/>
    <w:rsid w:val="005C06E7"/>
    <w:rsid w:val="005C2009"/>
    <w:rsid w:val="005D05FD"/>
    <w:rsid w:val="005D0D7E"/>
    <w:rsid w:val="005D0F3E"/>
    <w:rsid w:val="005D25FA"/>
    <w:rsid w:val="005D3B14"/>
    <w:rsid w:val="005D6F77"/>
    <w:rsid w:val="005E0531"/>
    <w:rsid w:val="005F0263"/>
    <w:rsid w:val="005F1302"/>
    <w:rsid w:val="005F5C06"/>
    <w:rsid w:val="00605D63"/>
    <w:rsid w:val="006069A2"/>
    <w:rsid w:val="00606D4E"/>
    <w:rsid w:val="00606EEB"/>
    <w:rsid w:val="00607069"/>
    <w:rsid w:val="00607256"/>
    <w:rsid w:val="0061047A"/>
    <w:rsid w:val="006116A2"/>
    <w:rsid w:val="00611947"/>
    <w:rsid w:val="0061273E"/>
    <w:rsid w:val="00615510"/>
    <w:rsid w:val="00615A96"/>
    <w:rsid w:val="00615B8D"/>
    <w:rsid w:val="0061638B"/>
    <w:rsid w:val="00617BDD"/>
    <w:rsid w:val="00620B49"/>
    <w:rsid w:val="00621C2C"/>
    <w:rsid w:val="00622D85"/>
    <w:rsid w:val="00623278"/>
    <w:rsid w:val="0062329F"/>
    <w:rsid w:val="00623BCF"/>
    <w:rsid w:val="00623E83"/>
    <w:rsid w:val="006319B1"/>
    <w:rsid w:val="00632077"/>
    <w:rsid w:val="0063286B"/>
    <w:rsid w:val="0063335C"/>
    <w:rsid w:val="0063570B"/>
    <w:rsid w:val="006367FD"/>
    <w:rsid w:val="00636ECB"/>
    <w:rsid w:val="00640E3B"/>
    <w:rsid w:val="00641D71"/>
    <w:rsid w:val="006426A7"/>
    <w:rsid w:val="00643BB2"/>
    <w:rsid w:val="00644A9C"/>
    <w:rsid w:val="006505C4"/>
    <w:rsid w:val="00651C8B"/>
    <w:rsid w:val="00653731"/>
    <w:rsid w:val="0065616B"/>
    <w:rsid w:val="00657F48"/>
    <w:rsid w:val="00660AFF"/>
    <w:rsid w:val="00660BD3"/>
    <w:rsid w:val="00662376"/>
    <w:rsid w:val="006626A5"/>
    <w:rsid w:val="0066279F"/>
    <w:rsid w:val="006630E1"/>
    <w:rsid w:val="00664180"/>
    <w:rsid w:val="0066582D"/>
    <w:rsid w:val="006660FA"/>
    <w:rsid w:val="00666C19"/>
    <w:rsid w:val="0066789D"/>
    <w:rsid w:val="006706B0"/>
    <w:rsid w:val="00671C27"/>
    <w:rsid w:val="00671DF1"/>
    <w:rsid w:val="0067693F"/>
    <w:rsid w:val="00677531"/>
    <w:rsid w:val="0068077F"/>
    <w:rsid w:val="00684CFF"/>
    <w:rsid w:val="00690C94"/>
    <w:rsid w:val="00691250"/>
    <w:rsid w:val="006921A2"/>
    <w:rsid w:val="0069672F"/>
    <w:rsid w:val="006A2383"/>
    <w:rsid w:val="006A3F57"/>
    <w:rsid w:val="006A415E"/>
    <w:rsid w:val="006A43E7"/>
    <w:rsid w:val="006A4C76"/>
    <w:rsid w:val="006A5F5D"/>
    <w:rsid w:val="006A7518"/>
    <w:rsid w:val="006B0D93"/>
    <w:rsid w:val="006B26A7"/>
    <w:rsid w:val="006B2CB2"/>
    <w:rsid w:val="006B3071"/>
    <w:rsid w:val="006B3D40"/>
    <w:rsid w:val="006B3ECD"/>
    <w:rsid w:val="006B3F6D"/>
    <w:rsid w:val="006B5291"/>
    <w:rsid w:val="006B5D4E"/>
    <w:rsid w:val="006D28A0"/>
    <w:rsid w:val="006D2CE0"/>
    <w:rsid w:val="006D49F8"/>
    <w:rsid w:val="006D4C1A"/>
    <w:rsid w:val="006D5154"/>
    <w:rsid w:val="006D7283"/>
    <w:rsid w:val="006D7D15"/>
    <w:rsid w:val="006D7DDA"/>
    <w:rsid w:val="006E1B18"/>
    <w:rsid w:val="006E327E"/>
    <w:rsid w:val="006E4014"/>
    <w:rsid w:val="006E4205"/>
    <w:rsid w:val="006E484F"/>
    <w:rsid w:val="006E7EA1"/>
    <w:rsid w:val="006F1972"/>
    <w:rsid w:val="006F296D"/>
    <w:rsid w:val="006F5ADD"/>
    <w:rsid w:val="00701E73"/>
    <w:rsid w:val="007059F9"/>
    <w:rsid w:val="0070689A"/>
    <w:rsid w:val="00710DAF"/>
    <w:rsid w:val="00713166"/>
    <w:rsid w:val="00715904"/>
    <w:rsid w:val="00716A15"/>
    <w:rsid w:val="007207A4"/>
    <w:rsid w:val="00723465"/>
    <w:rsid w:val="00723FED"/>
    <w:rsid w:val="00724FD5"/>
    <w:rsid w:val="0072753E"/>
    <w:rsid w:val="007306DD"/>
    <w:rsid w:val="007313D7"/>
    <w:rsid w:val="0073633B"/>
    <w:rsid w:val="007367E3"/>
    <w:rsid w:val="00741114"/>
    <w:rsid w:val="00741A32"/>
    <w:rsid w:val="0074207F"/>
    <w:rsid w:val="00743536"/>
    <w:rsid w:val="00743D13"/>
    <w:rsid w:val="00745774"/>
    <w:rsid w:val="00745CD6"/>
    <w:rsid w:val="007475D1"/>
    <w:rsid w:val="00747790"/>
    <w:rsid w:val="00747B06"/>
    <w:rsid w:val="00751DA1"/>
    <w:rsid w:val="00753AA5"/>
    <w:rsid w:val="007569E2"/>
    <w:rsid w:val="00757D7F"/>
    <w:rsid w:val="00763943"/>
    <w:rsid w:val="0076789D"/>
    <w:rsid w:val="00770304"/>
    <w:rsid w:val="00770A67"/>
    <w:rsid w:val="00770CC1"/>
    <w:rsid w:val="00770DFF"/>
    <w:rsid w:val="00771492"/>
    <w:rsid w:val="00774877"/>
    <w:rsid w:val="00775944"/>
    <w:rsid w:val="00776CA3"/>
    <w:rsid w:val="00780A08"/>
    <w:rsid w:val="007817D5"/>
    <w:rsid w:val="0078420D"/>
    <w:rsid w:val="007859DA"/>
    <w:rsid w:val="00785CD9"/>
    <w:rsid w:val="00786F2A"/>
    <w:rsid w:val="00791176"/>
    <w:rsid w:val="0079297B"/>
    <w:rsid w:val="00793AC9"/>
    <w:rsid w:val="00794910"/>
    <w:rsid w:val="00794974"/>
    <w:rsid w:val="00794D58"/>
    <w:rsid w:val="007A0988"/>
    <w:rsid w:val="007A0DD8"/>
    <w:rsid w:val="007A4B9F"/>
    <w:rsid w:val="007B09EC"/>
    <w:rsid w:val="007B0FB0"/>
    <w:rsid w:val="007B0FDC"/>
    <w:rsid w:val="007B2E2F"/>
    <w:rsid w:val="007B34C1"/>
    <w:rsid w:val="007B4F9E"/>
    <w:rsid w:val="007B5341"/>
    <w:rsid w:val="007B6277"/>
    <w:rsid w:val="007B7FC8"/>
    <w:rsid w:val="007C0AA2"/>
    <w:rsid w:val="007C164C"/>
    <w:rsid w:val="007C6222"/>
    <w:rsid w:val="007C6C92"/>
    <w:rsid w:val="007D0AFB"/>
    <w:rsid w:val="007D0E51"/>
    <w:rsid w:val="007D1283"/>
    <w:rsid w:val="007D39E1"/>
    <w:rsid w:val="007D4FA9"/>
    <w:rsid w:val="007D667E"/>
    <w:rsid w:val="007D6739"/>
    <w:rsid w:val="007E3511"/>
    <w:rsid w:val="007E357B"/>
    <w:rsid w:val="007E3F37"/>
    <w:rsid w:val="007E5547"/>
    <w:rsid w:val="007E565A"/>
    <w:rsid w:val="007E6463"/>
    <w:rsid w:val="007E6F1F"/>
    <w:rsid w:val="007E722D"/>
    <w:rsid w:val="007F08B5"/>
    <w:rsid w:val="007F1B22"/>
    <w:rsid w:val="007F4C1B"/>
    <w:rsid w:val="007F4F0F"/>
    <w:rsid w:val="007F4F13"/>
    <w:rsid w:val="007F7EB1"/>
    <w:rsid w:val="00801C81"/>
    <w:rsid w:val="0080209F"/>
    <w:rsid w:val="00804085"/>
    <w:rsid w:val="00804DE2"/>
    <w:rsid w:val="00805B32"/>
    <w:rsid w:val="00807AA1"/>
    <w:rsid w:val="00810D5A"/>
    <w:rsid w:val="008113A2"/>
    <w:rsid w:val="0081173B"/>
    <w:rsid w:val="008136EF"/>
    <w:rsid w:val="008155D0"/>
    <w:rsid w:val="00815C7F"/>
    <w:rsid w:val="00817593"/>
    <w:rsid w:val="0082109F"/>
    <w:rsid w:val="00825DDB"/>
    <w:rsid w:val="00825FF7"/>
    <w:rsid w:val="0082689D"/>
    <w:rsid w:val="00826AA5"/>
    <w:rsid w:val="00827DAC"/>
    <w:rsid w:val="008311D1"/>
    <w:rsid w:val="00832254"/>
    <w:rsid w:val="00832AB1"/>
    <w:rsid w:val="00832EC0"/>
    <w:rsid w:val="00835CFC"/>
    <w:rsid w:val="0083613D"/>
    <w:rsid w:val="00841B48"/>
    <w:rsid w:val="00841B50"/>
    <w:rsid w:val="00842DEF"/>
    <w:rsid w:val="00843B9E"/>
    <w:rsid w:val="00844CFD"/>
    <w:rsid w:val="00845400"/>
    <w:rsid w:val="00845BF8"/>
    <w:rsid w:val="008461B8"/>
    <w:rsid w:val="0085078E"/>
    <w:rsid w:val="00851000"/>
    <w:rsid w:val="00851A3A"/>
    <w:rsid w:val="00851AEB"/>
    <w:rsid w:val="00852493"/>
    <w:rsid w:val="00852DC5"/>
    <w:rsid w:val="00853627"/>
    <w:rsid w:val="008557E1"/>
    <w:rsid w:val="00856040"/>
    <w:rsid w:val="008577BA"/>
    <w:rsid w:val="00861B3A"/>
    <w:rsid w:val="00861B3F"/>
    <w:rsid w:val="008679B7"/>
    <w:rsid w:val="00867CB0"/>
    <w:rsid w:val="008711DA"/>
    <w:rsid w:val="0087174A"/>
    <w:rsid w:val="0087187D"/>
    <w:rsid w:val="00872D75"/>
    <w:rsid w:val="0087325E"/>
    <w:rsid w:val="00876A7B"/>
    <w:rsid w:val="00880F89"/>
    <w:rsid w:val="008824E2"/>
    <w:rsid w:val="0088666B"/>
    <w:rsid w:val="00887F1D"/>
    <w:rsid w:val="008922B2"/>
    <w:rsid w:val="00892A79"/>
    <w:rsid w:val="0089464B"/>
    <w:rsid w:val="0089637E"/>
    <w:rsid w:val="00896802"/>
    <w:rsid w:val="0089684F"/>
    <w:rsid w:val="00897604"/>
    <w:rsid w:val="008A2211"/>
    <w:rsid w:val="008A3B63"/>
    <w:rsid w:val="008A4AD6"/>
    <w:rsid w:val="008A5587"/>
    <w:rsid w:val="008B0E9C"/>
    <w:rsid w:val="008B5641"/>
    <w:rsid w:val="008B58B4"/>
    <w:rsid w:val="008B6FE9"/>
    <w:rsid w:val="008C059D"/>
    <w:rsid w:val="008C0AE6"/>
    <w:rsid w:val="008C2797"/>
    <w:rsid w:val="008C2933"/>
    <w:rsid w:val="008C4FB7"/>
    <w:rsid w:val="008D0531"/>
    <w:rsid w:val="008D1B02"/>
    <w:rsid w:val="008D2664"/>
    <w:rsid w:val="008D3C75"/>
    <w:rsid w:val="008D3DCE"/>
    <w:rsid w:val="008D3E9A"/>
    <w:rsid w:val="008D4608"/>
    <w:rsid w:val="008D4811"/>
    <w:rsid w:val="008D6431"/>
    <w:rsid w:val="008D7CE2"/>
    <w:rsid w:val="008E20F7"/>
    <w:rsid w:val="008E26E7"/>
    <w:rsid w:val="008E410A"/>
    <w:rsid w:val="008E4B29"/>
    <w:rsid w:val="008E5331"/>
    <w:rsid w:val="008E7015"/>
    <w:rsid w:val="008F1947"/>
    <w:rsid w:val="008F19C7"/>
    <w:rsid w:val="008F3CA7"/>
    <w:rsid w:val="008F512A"/>
    <w:rsid w:val="008F6409"/>
    <w:rsid w:val="008F7664"/>
    <w:rsid w:val="008F7AF9"/>
    <w:rsid w:val="008F7CD8"/>
    <w:rsid w:val="009002EB"/>
    <w:rsid w:val="00900766"/>
    <w:rsid w:val="0090098D"/>
    <w:rsid w:val="00901818"/>
    <w:rsid w:val="009021D1"/>
    <w:rsid w:val="00903A00"/>
    <w:rsid w:val="00903A38"/>
    <w:rsid w:val="00904C51"/>
    <w:rsid w:val="00905244"/>
    <w:rsid w:val="009069FB"/>
    <w:rsid w:val="00906C5F"/>
    <w:rsid w:val="00910046"/>
    <w:rsid w:val="00911564"/>
    <w:rsid w:val="009147E6"/>
    <w:rsid w:val="00915419"/>
    <w:rsid w:val="009201FC"/>
    <w:rsid w:val="009225FF"/>
    <w:rsid w:val="00923439"/>
    <w:rsid w:val="009250E8"/>
    <w:rsid w:val="00925301"/>
    <w:rsid w:val="00927FF2"/>
    <w:rsid w:val="00931DBA"/>
    <w:rsid w:val="00932514"/>
    <w:rsid w:val="00933D90"/>
    <w:rsid w:val="00934549"/>
    <w:rsid w:val="009350C0"/>
    <w:rsid w:val="0093565B"/>
    <w:rsid w:val="00935B66"/>
    <w:rsid w:val="00935D21"/>
    <w:rsid w:val="009376B5"/>
    <w:rsid w:val="0093784E"/>
    <w:rsid w:val="009415FF"/>
    <w:rsid w:val="00942266"/>
    <w:rsid w:val="00942B61"/>
    <w:rsid w:val="009438B7"/>
    <w:rsid w:val="00946F01"/>
    <w:rsid w:val="00946F34"/>
    <w:rsid w:val="009522AA"/>
    <w:rsid w:val="00954919"/>
    <w:rsid w:val="00955BBE"/>
    <w:rsid w:val="00957971"/>
    <w:rsid w:val="00957DE2"/>
    <w:rsid w:val="00957EA5"/>
    <w:rsid w:val="00957EEA"/>
    <w:rsid w:val="00960FE8"/>
    <w:rsid w:val="00961F2A"/>
    <w:rsid w:val="00961FD4"/>
    <w:rsid w:val="009620A7"/>
    <w:rsid w:val="00966A35"/>
    <w:rsid w:val="00967719"/>
    <w:rsid w:val="00967841"/>
    <w:rsid w:val="00967B8B"/>
    <w:rsid w:val="00971B32"/>
    <w:rsid w:val="0097379A"/>
    <w:rsid w:val="00973CE6"/>
    <w:rsid w:val="00974FE5"/>
    <w:rsid w:val="009840B7"/>
    <w:rsid w:val="0099169F"/>
    <w:rsid w:val="0099216F"/>
    <w:rsid w:val="00994DFB"/>
    <w:rsid w:val="0099789B"/>
    <w:rsid w:val="00997FF5"/>
    <w:rsid w:val="009A18F4"/>
    <w:rsid w:val="009A1C70"/>
    <w:rsid w:val="009A348F"/>
    <w:rsid w:val="009A4FD5"/>
    <w:rsid w:val="009A7674"/>
    <w:rsid w:val="009B0F9E"/>
    <w:rsid w:val="009B3409"/>
    <w:rsid w:val="009B38C9"/>
    <w:rsid w:val="009B5624"/>
    <w:rsid w:val="009B7C68"/>
    <w:rsid w:val="009C3625"/>
    <w:rsid w:val="009C4B2A"/>
    <w:rsid w:val="009C594D"/>
    <w:rsid w:val="009C6EF4"/>
    <w:rsid w:val="009D1651"/>
    <w:rsid w:val="009D4BD9"/>
    <w:rsid w:val="009D57F7"/>
    <w:rsid w:val="009E2E8D"/>
    <w:rsid w:val="009E5FFB"/>
    <w:rsid w:val="009F2066"/>
    <w:rsid w:val="009F620D"/>
    <w:rsid w:val="009F7C27"/>
    <w:rsid w:val="00A02632"/>
    <w:rsid w:val="00A10675"/>
    <w:rsid w:val="00A11FFA"/>
    <w:rsid w:val="00A141DE"/>
    <w:rsid w:val="00A14D0B"/>
    <w:rsid w:val="00A20720"/>
    <w:rsid w:val="00A32199"/>
    <w:rsid w:val="00A32519"/>
    <w:rsid w:val="00A32866"/>
    <w:rsid w:val="00A33C7B"/>
    <w:rsid w:val="00A348DC"/>
    <w:rsid w:val="00A3593B"/>
    <w:rsid w:val="00A35BB7"/>
    <w:rsid w:val="00A3740F"/>
    <w:rsid w:val="00A37684"/>
    <w:rsid w:val="00A4045D"/>
    <w:rsid w:val="00A41F94"/>
    <w:rsid w:val="00A4252B"/>
    <w:rsid w:val="00A426B8"/>
    <w:rsid w:val="00A45AC9"/>
    <w:rsid w:val="00A45D2A"/>
    <w:rsid w:val="00A45F87"/>
    <w:rsid w:val="00A4699E"/>
    <w:rsid w:val="00A47AE9"/>
    <w:rsid w:val="00A50423"/>
    <w:rsid w:val="00A506F6"/>
    <w:rsid w:val="00A5371E"/>
    <w:rsid w:val="00A54057"/>
    <w:rsid w:val="00A56ABB"/>
    <w:rsid w:val="00A56E55"/>
    <w:rsid w:val="00A61C54"/>
    <w:rsid w:val="00A633B2"/>
    <w:rsid w:val="00A63D53"/>
    <w:rsid w:val="00A63EB3"/>
    <w:rsid w:val="00A64139"/>
    <w:rsid w:val="00A64646"/>
    <w:rsid w:val="00A66441"/>
    <w:rsid w:val="00A6654D"/>
    <w:rsid w:val="00A6794A"/>
    <w:rsid w:val="00A679FC"/>
    <w:rsid w:val="00A7064E"/>
    <w:rsid w:val="00A76A84"/>
    <w:rsid w:val="00A77976"/>
    <w:rsid w:val="00A814D1"/>
    <w:rsid w:val="00A828A1"/>
    <w:rsid w:val="00A82951"/>
    <w:rsid w:val="00A91444"/>
    <w:rsid w:val="00A91698"/>
    <w:rsid w:val="00AA12A1"/>
    <w:rsid w:val="00AA1439"/>
    <w:rsid w:val="00AA1752"/>
    <w:rsid w:val="00AA2E85"/>
    <w:rsid w:val="00AA2EED"/>
    <w:rsid w:val="00AA3A73"/>
    <w:rsid w:val="00AA46E9"/>
    <w:rsid w:val="00AA62DE"/>
    <w:rsid w:val="00AA6C88"/>
    <w:rsid w:val="00AB0870"/>
    <w:rsid w:val="00AB0AFA"/>
    <w:rsid w:val="00AB1129"/>
    <w:rsid w:val="00AB3F9A"/>
    <w:rsid w:val="00AB4586"/>
    <w:rsid w:val="00AC0563"/>
    <w:rsid w:val="00AC1498"/>
    <w:rsid w:val="00AC2296"/>
    <w:rsid w:val="00AC2AB6"/>
    <w:rsid w:val="00AC4021"/>
    <w:rsid w:val="00AC569B"/>
    <w:rsid w:val="00AC6897"/>
    <w:rsid w:val="00AD1638"/>
    <w:rsid w:val="00AD17DC"/>
    <w:rsid w:val="00AD2B85"/>
    <w:rsid w:val="00AD2F54"/>
    <w:rsid w:val="00AD6063"/>
    <w:rsid w:val="00AE2419"/>
    <w:rsid w:val="00AE5377"/>
    <w:rsid w:val="00AE5384"/>
    <w:rsid w:val="00AE6B37"/>
    <w:rsid w:val="00AE71DA"/>
    <w:rsid w:val="00AF1C1F"/>
    <w:rsid w:val="00AF4EAB"/>
    <w:rsid w:val="00AF61EA"/>
    <w:rsid w:val="00B03C7F"/>
    <w:rsid w:val="00B041CD"/>
    <w:rsid w:val="00B04666"/>
    <w:rsid w:val="00B049C6"/>
    <w:rsid w:val="00B10E9D"/>
    <w:rsid w:val="00B141E4"/>
    <w:rsid w:val="00B14973"/>
    <w:rsid w:val="00B15ABE"/>
    <w:rsid w:val="00B16A82"/>
    <w:rsid w:val="00B17D96"/>
    <w:rsid w:val="00B217A7"/>
    <w:rsid w:val="00B224F1"/>
    <w:rsid w:val="00B259A4"/>
    <w:rsid w:val="00B279DD"/>
    <w:rsid w:val="00B30746"/>
    <w:rsid w:val="00B31E1F"/>
    <w:rsid w:val="00B3243E"/>
    <w:rsid w:val="00B32976"/>
    <w:rsid w:val="00B329B8"/>
    <w:rsid w:val="00B32BE8"/>
    <w:rsid w:val="00B35FD7"/>
    <w:rsid w:val="00B37605"/>
    <w:rsid w:val="00B430DA"/>
    <w:rsid w:val="00B444FB"/>
    <w:rsid w:val="00B44C61"/>
    <w:rsid w:val="00B4570E"/>
    <w:rsid w:val="00B45CF0"/>
    <w:rsid w:val="00B471B9"/>
    <w:rsid w:val="00B50607"/>
    <w:rsid w:val="00B52B5E"/>
    <w:rsid w:val="00B52BF2"/>
    <w:rsid w:val="00B535A1"/>
    <w:rsid w:val="00B53775"/>
    <w:rsid w:val="00B5503B"/>
    <w:rsid w:val="00B5608B"/>
    <w:rsid w:val="00B60094"/>
    <w:rsid w:val="00B60A37"/>
    <w:rsid w:val="00B61945"/>
    <w:rsid w:val="00B62020"/>
    <w:rsid w:val="00B6319D"/>
    <w:rsid w:val="00B640EC"/>
    <w:rsid w:val="00B649CB"/>
    <w:rsid w:val="00B65CF5"/>
    <w:rsid w:val="00B72B0F"/>
    <w:rsid w:val="00B72CCB"/>
    <w:rsid w:val="00B746F5"/>
    <w:rsid w:val="00B80610"/>
    <w:rsid w:val="00B819ED"/>
    <w:rsid w:val="00B81C57"/>
    <w:rsid w:val="00B8329F"/>
    <w:rsid w:val="00B8335F"/>
    <w:rsid w:val="00B83A44"/>
    <w:rsid w:val="00B83D1E"/>
    <w:rsid w:val="00B86316"/>
    <w:rsid w:val="00B87298"/>
    <w:rsid w:val="00B90858"/>
    <w:rsid w:val="00B936A1"/>
    <w:rsid w:val="00B9500A"/>
    <w:rsid w:val="00B955D3"/>
    <w:rsid w:val="00B96DA5"/>
    <w:rsid w:val="00BA07FC"/>
    <w:rsid w:val="00BA0871"/>
    <w:rsid w:val="00BA2FAE"/>
    <w:rsid w:val="00BA751A"/>
    <w:rsid w:val="00BB217D"/>
    <w:rsid w:val="00BB5044"/>
    <w:rsid w:val="00BB50B9"/>
    <w:rsid w:val="00BB511C"/>
    <w:rsid w:val="00BB7ED5"/>
    <w:rsid w:val="00BC0080"/>
    <w:rsid w:val="00BC0491"/>
    <w:rsid w:val="00BC311F"/>
    <w:rsid w:val="00BC6967"/>
    <w:rsid w:val="00BD123C"/>
    <w:rsid w:val="00BD39BA"/>
    <w:rsid w:val="00BD44F1"/>
    <w:rsid w:val="00BD4B83"/>
    <w:rsid w:val="00BD54AC"/>
    <w:rsid w:val="00BE03B3"/>
    <w:rsid w:val="00BE05B6"/>
    <w:rsid w:val="00BE2011"/>
    <w:rsid w:val="00BE274B"/>
    <w:rsid w:val="00BE6C7F"/>
    <w:rsid w:val="00BE7CC7"/>
    <w:rsid w:val="00BF14D4"/>
    <w:rsid w:val="00BF17DC"/>
    <w:rsid w:val="00BF20A3"/>
    <w:rsid w:val="00BF2229"/>
    <w:rsid w:val="00BF3AA1"/>
    <w:rsid w:val="00BF3E4D"/>
    <w:rsid w:val="00BF45A8"/>
    <w:rsid w:val="00BF6319"/>
    <w:rsid w:val="00BF63F6"/>
    <w:rsid w:val="00BF6473"/>
    <w:rsid w:val="00BF6A7F"/>
    <w:rsid w:val="00BF72C0"/>
    <w:rsid w:val="00C00BA1"/>
    <w:rsid w:val="00C01B3E"/>
    <w:rsid w:val="00C01F65"/>
    <w:rsid w:val="00C0277B"/>
    <w:rsid w:val="00C028D7"/>
    <w:rsid w:val="00C05295"/>
    <w:rsid w:val="00C1032C"/>
    <w:rsid w:val="00C1282E"/>
    <w:rsid w:val="00C13054"/>
    <w:rsid w:val="00C14014"/>
    <w:rsid w:val="00C142C2"/>
    <w:rsid w:val="00C17F18"/>
    <w:rsid w:val="00C20292"/>
    <w:rsid w:val="00C217E7"/>
    <w:rsid w:val="00C23FF9"/>
    <w:rsid w:val="00C312BC"/>
    <w:rsid w:val="00C33F7A"/>
    <w:rsid w:val="00C3427B"/>
    <w:rsid w:val="00C3593F"/>
    <w:rsid w:val="00C36E88"/>
    <w:rsid w:val="00C40602"/>
    <w:rsid w:val="00C45E3B"/>
    <w:rsid w:val="00C462C3"/>
    <w:rsid w:val="00C515EF"/>
    <w:rsid w:val="00C55076"/>
    <w:rsid w:val="00C57581"/>
    <w:rsid w:val="00C61574"/>
    <w:rsid w:val="00C62ABD"/>
    <w:rsid w:val="00C633FB"/>
    <w:rsid w:val="00C65538"/>
    <w:rsid w:val="00C6738A"/>
    <w:rsid w:val="00C739FD"/>
    <w:rsid w:val="00C74093"/>
    <w:rsid w:val="00C7444D"/>
    <w:rsid w:val="00C75487"/>
    <w:rsid w:val="00C768E0"/>
    <w:rsid w:val="00C80A36"/>
    <w:rsid w:val="00C81D16"/>
    <w:rsid w:val="00C82917"/>
    <w:rsid w:val="00C85C41"/>
    <w:rsid w:val="00C85FE7"/>
    <w:rsid w:val="00C86453"/>
    <w:rsid w:val="00C90106"/>
    <w:rsid w:val="00C9293B"/>
    <w:rsid w:val="00C94B34"/>
    <w:rsid w:val="00C952E3"/>
    <w:rsid w:val="00CA0059"/>
    <w:rsid w:val="00CA16B3"/>
    <w:rsid w:val="00CA1914"/>
    <w:rsid w:val="00CA4AC8"/>
    <w:rsid w:val="00CA4B08"/>
    <w:rsid w:val="00CA4C09"/>
    <w:rsid w:val="00CA564D"/>
    <w:rsid w:val="00CA7BAB"/>
    <w:rsid w:val="00CB082B"/>
    <w:rsid w:val="00CB139F"/>
    <w:rsid w:val="00CB1FF5"/>
    <w:rsid w:val="00CB3591"/>
    <w:rsid w:val="00CB48CE"/>
    <w:rsid w:val="00CB5326"/>
    <w:rsid w:val="00CB565C"/>
    <w:rsid w:val="00CB6139"/>
    <w:rsid w:val="00CC0B44"/>
    <w:rsid w:val="00CC1491"/>
    <w:rsid w:val="00CC1DE0"/>
    <w:rsid w:val="00CC2240"/>
    <w:rsid w:val="00CC2CE6"/>
    <w:rsid w:val="00CC30EC"/>
    <w:rsid w:val="00CC4742"/>
    <w:rsid w:val="00CC7326"/>
    <w:rsid w:val="00CD078A"/>
    <w:rsid w:val="00CD2795"/>
    <w:rsid w:val="00CD2BA4"/>
    <w:rsid w:val="00CD4334"/>
    <w:rsid w:val="00CD5B00"/>
    <w:rsid w:val="00CD7117"/>
    <w:rsid w:val="00CE042A"/>
    <w:rsid w:val="00CE127C"/>
    <w:rsid w:val="00CE174C"/>
    <w:rsid w:val="00CE189C"/>
    <w:rsid w:val="00CE2AA3"/>
    <w:rsid w:val="00CE463E"/>
    <w:rsid w:val="00CE531A"/>
    <w:rsid w:val="00CE6284"/>
    <w:rsid w:val="00CF15A4"/>
    <w:rsid w:val="00CF26DB"/>
    <w:rsid w:val="00CF28EC"/>
    <w:rsid w:val="00CF2D2A"/>
    <w:rsid w:val="00CF5658"/>
    <w:rsid w:val="00CF7030"/>
    <w:rsid w:val="00D00C19"/>
    <w:rsid w:val="00D01C04"/>
    <w:rsid w:val="00D048E7"/>
    <w:rsid w:val="00D05F08"/>
    <w:rsid w:val="00D06A4C"/>
    <w:rsid w:val="00D07277"/>
    <w:rsid w:val="00D10105"/>
    <w:rsid w:val="00D10563"/>
    <w:rsid w:val="00D10B50"/>
    <w:rsid w:val="00D127D0"/>
    <w:rsid w:val="00D1332E"/>
    <w:rsid w:val="00D1539F"/>
    <w:rsid w:val="00D16767"/>
    <w:rsid w:val="00D209BF"/>
    <w:rsid w:val="00D21445"/>
    <w:rsid w:val="00D22B5B"/>
    <w:rsid w:val="00D22FFE"/>
    <w:rsid w:val="00D24615"/>
    <w:rsid w:val="00D27AF3"/>
    <w:rsid w:val="00D33017"/>
    <w:rsid w:val="00D33C92"/>
    <w:rsid w:val="00D33DB9"/>
    <w:rsid w:val="00D34693"/>
    <w:rsid w:val="00D34BED"/>
    <w:rsid w:val="00D36696"/>
    <w:rsid w:val="00D37443"/>
    <w:rsid w:val="00D46899"/>
    <w:rsid w:val="00D47BD7"/>
    <w:rsid w:val="00D50B92"/>
    <w:rsid w:val="00D52E84"/>
    <w:rsid w:val="00D53B23"/>
    <w:rsid w:val="00D542FB"/>
    <w:rsid w:val="00D55773"/>
    <w:rsid w:val="00D57AB2"/>
    <w:rsid w:val="00D600CC"/>
    <w:rsid w:val="00D60C66"/>
    <w:rsid w:val="00D63651"/>
    <w:rsid w:val="00D640CC"/>
    <w:rsid w:val="00D64DF8"/>
    <w:rsid w:val="00D65DDD"/>
    <w:rsid w:val="00D726F0"/>
    <w:rsid w:val="00D7273B"/>
    <w:rsid w:val="00D73436"/>
    <w:rsid w:val="00D76AC9"/>
    <w:rsid w:val="00D77BE9"/>
    <w:rsid w:val="00D8036A"/>
    <w:rsid w:val="00D81E68"/>
    <w:rsid w:val="00D82FE1"/>
    <w:rsid w:val="00D841A0"/>
    <w:rsid w:val="00D84F12"/>
    <w:rsid w:val="00D90086"/>
    <w:rsid w:val="00D954D5"/>
    <w:rsid w:val="00DA3205"/>
    <w:rsid w:val="00DA3886"/>
    <w:rsid w:val="00DA5753"/>
    <w:rsid w:val="00DB1333"/>
    <w:rsid w:val="00DB3125"/>
    <w:rsid w:val="00DB387F"/>
    <w:rsid w:val="00DB558B"/>
    <w:rsid w:val="00DB5CFA"/>
    <w:rsid w:val="00DB7B58"/>
    <w:rsid w:val="00DC0C95"/>
    <w:rsid w:val="00DC12C4"/>
    <w:rsid w:val="00DC15DB"/>
    <w:rsid w:val="00DC1803"/>
    <w:rsid w:val="00DC334F"/>
    <w:rsid w:val="00DC5815"/>
    <w:rsid w:val="00DC75C8"/>
    <w:rsid w:val="00DD16DE"/>
    <w:rsid w:val="00DD183A"/>
    <w:rsid w:val="00DD4AC6"/>
    <w:rsid w:val="00DD7FF4"/>
    <w:rsid w:val="00DE01E4"/>
    <w:rsid w:val="00DE0AE1"/>
    <w:rsid w:val="00DE4C14"/>
    <w:rsid w:val="00DE7C9A"/>
    <w:rsid w:val="00DF2238"/>
    <w:rsid w:val="00DF23C3"/>
    <w:rsid w:val="00DF2E9F"/>
    <w:rsid w:val="00DF391B"/>
    <w:rsid w:val="00E04068"/>
    <w:rsid w:val="00E0586E"/>
    <w:rsid w:val="00E10729"/>
    <w:rsid w:val="00E12F41"/>
    <w:rsid w:val="00E13331"/>
    <w:rsid w:val="00E152FC"/>
    <w:rsid w:val="00E15FE0"/>
    <w:rsid w:val="00E160FE"/>
    <w:rsid w:val="00E211FA"/>
    <w:rsid w:val="00E25040"/>
    <w:rsid w:val="00E27CDE"/>
    <w:rsid w:val="00E30CE3"/>
    <w:rsid w:val="00E40B71"/>
    <w:rsid w:val="00E418C2"/>
    <w:rsid w:val="00E41A05"/>
    <w:rsid w:val="00E51703"/>
    <w:rsid w:val="00E52830"/>
    <w:rsid w:val="00E53830"/>
    <w:rsid w:val="00E53CE7"/>
    <w:rsid w:val="00E55CAD"/>
    <w:rsid w:val="00E571DA"/>
    <w:rsid w:val="00E57B4C"/>
    <w:rsid w:val="00E606B1"/>
    <w:rsid w:val="00E6146A"/>
    <w:rsid w:val="00E6187E"/>
    <w:rsid w:val="00E62C98"/>
    <w:rsid w:val="00E65FAD"/>
    <w:rsid w:val="00E66EA5"/>
    <w:rsid w:val="00E73741"/>
    <w:rsid w:val="00E7736A"/>
    <w:rsid w:val="00E8148B"/>
    <w:rsid w:val="00E8246A"/>
    <w:rsid w:val="00E82F0A"/>
    <w:rsid w:val="00E836E9"/>
    <w:rsid w:val="00E840E2"/>
    <w:rsid w:val="00E841F3"/>
    <w:rsid w:val="00E87FF9"/>
    <w:rsid w:val="00E90CAC"/>
    <w:rsid w:val="00E90CD0"/>
    <w:rsid w:val="00E91D2F"/>
    <w:rsid w:val="00E91F08"/>
    <w:rsid w:val="00E92B8B"/>
    <w:rsid w:val="00E93F49"/>
    <w:rsid w:val="00E94AAF"/>
    <w:rsid w:val="00E969E7"/>
    <w:rsid w:val="00EA11FA"/>
    <w:rsid w:val="00EA31A6"/>
    <w:rsid w:val="00EA3D72"/>
    <w:rsid w:val="00EA4E73"/>
    <w:rsid w:val="00EA4F47"/>
    <w:rsid w:val="00EA56C0"/>
    <w:rsid w:val="00EA5744"/>
    <w:rsid w:val="00EA59E1"/>
    <w:rsid w:val="00EB0616"/>
    <w:rsid w:val="00EB1003"/>
    <w:rsid w:val="00EB242A"/>
    <w:rsid w:val="00EB3596"/>
    <w:rsid w:val="00EB3A1B"/>
    <w:rsid w:val="00EB5725"/>
    <w:rsid w:val="00EC1925"/>
    <w:rsid w:val="00EC5775"/>
    <w:rsid w:val="00EC5BC2"/>
    <w:rsid w:val="00EC65FD"/>
    <w:rsid w:val="00EC6A8B"/>
    <w:rsid w:val="00EC704E"/>
    <w:rsid w:val="00ED0365"/>
    <w:rsid w:val="00ED155F"/>
    <w:rsid w:val="00ED244E"/>
    <w:rsid w:val="00ED5C74"/>
    <w:rsid w:val="00ED6549"/>
    <w:rsid w:val="00EE0480"/>
    <w:rsid w:val="00EE1D4D"/>
    <w:rsid w:val="00EE1E27"/>
    <w:rsid w:val="00EE2AEF"/>
    <w:rsid w:val="00EE3BF5"/>
    <w:rsid w:val="00EE5A1A"/>
    <w:rsid w:val="00EE670A"/>
    <w:rsid w:val="00EF1116"/>
    <w:rsid w:val="00EF3F72"/>
    <w:rsid w:val="00EF7AC1"/>
    <w:rsid w:val="00EF7DDF"/>
    <w:rsid w:val="00F04AAF"/>
    <w:rsid w:val="00F072A0"/>
    <w:rsid w:val="00F1052D"/>
    <w:rsid w:val="00F10554"/>
    <w:rsid w:val="00F10DF3"/>
    <w:rsid w:val="00F11B5F"/>
    <w:rsid w:val="00F13A40"/>
    <w:rsid w:val="00F14D43"/>
    <w:rsid w:val="00F154A3"/>
    <w:rsid w:val="00F16E5A"/>
    <w:rsid w:val="00F16FE0"/>
    <w:rsid w:val="00F20AF4"/>
    <w:rsid w:val="00F22B71"/>
    <w:rsid w:val="00F234F4"/>
    <w:rsid w:val="00F23EFC"/>
    <w:rsid w:val="00F2426F"/>
    <w:rsid w:val="00F25A3A"/>
    <w:rsid w:val="00F2636E"/>
    <w:rsid w:val="00F26707"/>
    <w:rsid w:val="00F2777D"/>
    <w:rsid w:val="00F324E0"/>
    <w:rsid w:val="00F32B18"/>
    <w:rsid w:val="00F417D6"/>
    <w:rsid w:val="00F43123"/>
    <w:rsid w:val="00F44CB8"/>
    <w:rsid w:val="00F4751E"/>
    <w:rsid w:val="00F47DE7"/>
    <w:rsid w:val="00F5407A"/>
    <w:rsid w:val="00F54FE0"/>
    <w:rsid w:val="00F550B3"/>
    <w:rsid w:val="00F57B8D"/>
    <w:rsid w:val="00F60765"/>
    <w:rsid w:val="00F63BA1"/>
    <w:rsid w:val="00F66715"/>
    <w:rsid w:val="00F6714C"/>
    <w:rsid w:val="00F71289"/>
    <w:rsid w:val="00F7224E"/>
    <w:rsid w:val="00F72297"/>
    <w:rsid w:val="00F73746"/>
    <w:rsid w:val="00F753D9"/>
    <w:rsid w:val="00F76DD6"/>
    <w:rsid w:val="00F80EA1"/>
    <w:rsid w:val="00F817CC"/>
    <w:rsid w:val="00F8281D"/>
    <w:rsid w:val="00F8300A"/>
    <w:rsid w:val="00F84663"/>
    <w:rsid w:val="00F84ECC"/>
    <w:rsid w:val="00F85979"/>
    <w:rsid w:val="00F86A4E"/>
    <w:rsid w:val="00F87835"/>
    <w:rsid w:val="00F930E8"/>
    <w:rsid w:val="00F933D4"/>
    <w:rsid w:val="00F9431C"/>
    <w:rsid w:val="00F9530A"/>
    <w:rsid w:val="00F96347"/>
    <w:rsid w:val="00FA0873"/>
    <w:rsid w:val="00FA4D30"/>
    <w:rsid w:val="00FA724F"/>
    <w:rsid w:val="00FA7615"/>
    <w:rsid w:val="00FB0340"/>
    <w:rsid w:val="00FB067C"/>
    <w:rsid w:val="00FB0B31"/>
    <w:rsid w:val="00FB0E76"/>
    <w:rsid w:val="00FB0ED8"/>
    <w:rsid w:val="00FB1143"/>
    <w:rsid w:val="00FB2656"/>
    <w:rsid w:val="00FB2A8E"/>
    <w:rsid w:val="00FB3905"/>
    <w:rsid w:val="00FB3EA3"/>
    <w:rsid w:val="00FB408C"/>
    <w:rsid w:val="00FB4324"/>
    <w:rsid w:val="00FB65AC"/>
    <w:rsid w:val="00FB6FBA"/>
    <w:rsid w:val="00FB78C9"/>
    <w:rsid w:val="00FC04CA"/>
    <w:rsid w:val="00FC19BC"/>
    <w:rsid w:val="00FC2576"/>
    <w:rsid w:val="00FC39A9"/>
    <w:rsid w:val="00FC64F0"/>
    <w:rsid w:val="00FC6E28"/>
    <w:rsid w:val="00FD04C0"/>
    <w:rsid w:val="00FD20D1"/>
    <w:rsid w:val="00FD4D2F"/>
    <w:rsid w:val="00FD6495"/>
    <w:rsid w:val="00FE0890"/>
    <w:rsid w:val="00FE5644"/>
    <w:rsid w:val="00FE5A67"/>
    <w:rsid w:val="00FE6166"/>
    <w:rsid w:val="00FE62EC"/>
    <w:rsid w:val="00FE7F7B"/>
    <w:rsid w:val="00FF0E4B"/>
    <w:rsid w:val="00FF13D1"/>
    <w:rsid w:val="00FF34B0"/>
    <w:rsid w:val="00FF46A6"/>
    <w:rsid w:val="00FF4BF8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72839"/>
  <w15:docId w15:val="{846B6E98-9785-4B6E-A5C5-A923DC227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NAVOLOKI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User</cp:lastModifiedBy>
  <cp:revision>18</cp:revision>
  <cp:lastPrinted>2022-11-29T13:14:00Z</cp:lastPrinted>
  <dcterms:created xsi:type="dcterms:W3CDTF">2019-12-11T10:41:00Z</dcterms:created>
  <dcterms:modified xsi:type="dcterms:W3CDTF">2024-11-11T06:14:00Z</dcterms:modified>
</cp:coreProperties>
</file>