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EB1" w:rsidRDefault="003F3EB1">
      <w:pPr>
        <w:pStyle w:val="ConsNonformat"/>
        <w:widowControl/>
        <w:jc w:val="right"/>
        <w:rPr>
          <w:rFonts w:ascii="Times New Roman" w:hAnsi="Times New Roman" w:cs="Times New Roman"/>
          <w:b/>
          <w:bCs/>
          <w:sz w:val="17"/>
          <w:szCs w:val="17"/>
        </w:rPr>
      </w:pPr>
    </w:p>
    <w:p w:rsidR="003F3EB1" w:rsidRDefault="003F3EB1">
      <w:pPr>
        <w:pStyle w:val="2"/>
      </w:pPr>
      <w:r>
        <w:t>Ивановская область</w:t>
      </w:r>
    </w:p>
    <w:p w:rsidR="003F3EB1" w:rsidRDefault="003F3EB1">
      <w:pPr>
        <w:jc w:val="center"/>
        <w:rPr>
          <w:b/>
          <w:bCs/>
          <w:sz w:val="17"/>
          <w:szCs w:val="17"/>
        </w:rPr>
      </w:pPr>
      <w:r>
        <w:rPr>
          <w:b/>
          <w:bCs/>
          <w:sz w:val="32"/>
          <w:szCs w:val="32"/>
        </w:rPr>
        <w:t>Кинешемский муниципальный район</w:t>
      </w:r>
    </w:p>
    <w:p w:rsidR="003F3EB1" w:rsidRDefault="003F3EB1">
      <w:pPr>
        <w:pStyle w:val="3"/>
      </w:pPr>
      <w:r>
        <w:t>Совет</w:t>
      </w:r>
    </w:p>
    <w:p w:rsidR="003F3EB1" w:rsidRDefault="003F3EB1">
      <w:pPr>
        <w:pStyle w:val="2"/>
      </w:pPr>
      <w:r>
        <w:t xml:space="preserve"> Наволокского городского поселения   </w:t>
      </w:r>
    </w:p>
    <w:p w:rsidR="003F3EB1" w:rsidRDefault="003F3EB1">
      <w:pPr>
        <w:jc w:val="center"/>
        <w:rPr>
          <w:b/>
          <w:bCs/>
          <w:sz w:val="32"/>
          <w:szCs w:val="32"/>
        </w:rPr>
      </w:pPr>
      <w:r>
        <w:rPr>
          <w:b/>
          <w:bCs/>
          <w:sz w:val="32"/>
          <w:szCs w:val="32"/>
        </w:rPr>
        <w:t xml:space="preserve">первого созыва  </w:t>
      </w:r>
    </w:p>
    <w:p w:rsidR="003F3EB1" w:rsidRDefault="003F3EB1">
      <w:pPr>
        <w:jc w:val="center"/>
        <w:rPr>
          <w:b/>
          <w:bCs/>
          <w:i/>
          <w:iCs/>
          <w:sz w:val="32"/>
          <w:szCs w:val="32"/>
        </w:rPr>
      </w:pPr>
    </w:p>
    <w:p w:rsidR="003F3EB1" w:rsidRDefault="003F3EB1">
      <w:pPr>
        <w:pStyle w:val="3"/>
        <w:rPr>
          <w:sz w:val="32"/>
          <w:szCs w:val="32"/>
        </w:rPr>
      </w:pPr>
      <w:r>
        <w:rPr>
          <w:sz w:val="32"/>
          <w:szCs w:val="32"/>
        </w:rPr>
        <w:t>РЕШЕНИЕ</w:t>
      </w:r>
    </w:p>
    <w:p w:rsidR="003F3EB1" w:rsidRDefault="003F3EB1">
      <w:pPr>
        <w:rPr>
          <w:sz w:val="17"/>
          <w:szCs w:val="17"/>
        </w:rPr>
      </w:pPr>
    </w:p>
    <w:p w:rsidR="003F3EB1" w:rsidRDefault="003F3EB1">
      <w:pPr>
        <w:pStyle w:val="1"/>
        <w:rPr>
          <w:sz w:val="17"/>
          <w:szCs w:val="17"/>
        </w:rPr>
      </w:pPr>
    </w:p>
    <w:p w:rsidR="003F3EB1" w:rsidRDefault="003F3EB1">
      <w:pPr>
        <w:pStyle w:val="1"/>
        <w:rPr>
          <w:b w:val="0"/>
          <w:bCs w:val="0"/>
        </w:rPr>
      </w:pPr>
      <w:r>
        <w:rPr>
          <w:b w:val="0"/>
          <w:bCs w:val="0"/>
        </w:rPr>
        <w:t>от 21.11.2006 г.                                                               № 46 (65)</w:t>
      </w:r>
    </w:p>
    <w:p w:rsidR="003F3EB1" w:rsidRDefault="003F3EB1">
      <w:pPr>
        <w:rPr>
          <w:sz w:val="28"/>
          <w:szCs w:val="28"/>
        </w:rPr>
      </w:pPr>
    </w:p>
    <w:p w:rsidR="003F3EB1" w:rsidRDefault="003F3EB1">
      <w:pPr>
        <w:jc w:val="center"/>
        <w:rPr>
          <w:b/>
          <w:bCs/>
          <w:sz w:val="28"/>
          <w:szCs w:val="28"/>
        </w:rPr>
      </w:pPr>
      <w:r>
        <w:rPr>
          <w:b/>
          <w:bCs/>
          <w:sz w:val="28"/>
          <w:szCs w:val="28"/>
        </w:rPr>
        <w:t>Об утверждении Положения о территориальном общественном самоуправлении в Наволокском городском поселении</w:t>
      </w:r>
    </w:p>
    <w:p w:rsidR="003F3EB1" w:rsidRPr="00CB43D1" w:rsidRDefault="00CB43D1" w:rsidP="00CB43D1">
      <w:pPr>
        <w:pStyle w:val="ConsNonformat"/>
        <w:widowControl/>
        <w:jc w:val="center"/>
        <w:rPr>
          <w:rFonts w:ascii="Times New Roman" w:hAnsi="Times New Roman" w:cs="Times New Roman"/>
          <w:sz w:val="28"/>
          <w:szCs w:val="28"/>
        </w:rPr>
      </w:pPr>
      <w:r w:rsidRPr="00CB43D1">
        <w:rPr>
          <w:rFonts w:ascii="Times New Roman" w:hAnsi="Times New Roman" w:cs="Times New Roman"/>
        </w:rPr>
        <w:t>(с изм., внесенными решением от 14.06.2007 № 78(97))</w:t>
      </w:r>
    </w:p>
    <w:p w:rsidR="00CB43D1" w:rsidRDefault="00CB43D1">
      <w:pPr>
        <w:pStyle w:val="ConsNormal"/>
        <w:widowControl/>
        <w:ind w:firstLine="540"/>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27 Федерального закона от 06.10.2003 № 131-ФЗ "Об общих принципах организации местного самоуправления в Российской Федерации", Законом Ивановской области от 15.03.2004 № 36-ОЗ "О территориальном общественном самоуправлении в муниципальных образованиях Ивановской области", статьей 14 Устава Наволокского городского поселения Совет Наволокского городского поселения </w:t>
      </w:r>
    </w:p>
    <w:p w:rsidR="003F3EB1" w:rsidRDefault="003F3EB1">
      <w:pPr>
        <w:pStyle w:val="ConsNormal"/>
        <w:widowControl/>
        <w:ind w:firstLine="540"/>
        <w:jc w:val="both"/>
        <w:rPr>
          <w:rFonts w:ascii="Times New Roman" w:hAnsi="Times New Roman" w:cs="Times New Roman"/>
          <w:sz w:val="28"/>
          <w:szCs w:val="28"/>
        </w:rPr>
      </w:pPr>
    </w:p>
    <w:p w:rsidR="003F3EB1" w:rsidRDefault="003F3EB1">
      <w:pPr>
        <w:pStyle w:val="ConsNormal"/>
        <w:widowControl/>
        <w:ind w:firstLine="540"/>
        <w:jc w:val="center"/>
        <w:rPr>
          <w:rFonts w:ascii="Times New Roman" w:hAnsi="Times New Roman" w:cs="Times New Roman"/>
          <w:sz w:val="28"/>
          <w:szCs w:val="28"/>
        </w:rPr>
      </w:pPr>
      <w:r>
        <w:rPr>
          <w:rFonts w:ascii="Times New Roman" w:hAnsi="Times New Roman" w:cs="Times New Roman"/>
          <w:sz w:val="28"/>
          <w:szCs w:val="28"/>
        </w:rPr>
        <w:t>РЕШИЛ:</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Утвердить Положение о территориальном общественном самоуправлении в Наволокском городском поселении (прилагается).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решение в средствах массовой информации.</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решения возложить на комиссию по законности, общественному порядку и вопросам местного самоуправления Совета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p>
    <w:p w:rsidR="003F3EB1" w:rsidRDefault="003F3EB1">
      <w:pPr>
        <w:pStyle w:val="ConsNonformat"/>
        <w:widowControl/>
        <w:jc w:val="both"/>
        <w:rPr>
          <w:rFonts w:ascii="Times New Roman" w:hAnsi="Times New Roman" w:cs="Times New Roman"/>
          <w:sz w:val="28"/>
          <w:szCs w:val="28"/>
        </w:rPr>
      </w:pPr>
    </w:p>
    <w:p w:rsidR="003F3EB1" w:rsidRDefault="003F3EB1">
      <w:pPr>
        <w:pStyle w:val="ConsNonformat"/>
        <w:widowControl/>
        <w:jc w:val="both"/>
        <w:rPr>
          <w:rFonts w:ascii="Times New Roman" w:hAnsi="Times New Roman" w:cs="Times New Roman"/>
          <w:sz w:val="28"/>
          <w:szCs w:val="28"/>
        </w:rPr>
      </w:pPr>
    </w:p>
    <w:p w:rsidR="003F3EB1" w:rsidRDefault="003F3EB1">
      <w:pPr>
        <w:pStyle w:val="ConsNonformat"/>
        <w:widowControl/>
        <w:jc w:val="both"/>
        <w:rPr>
          <w:rFonts w:ascii="Times New Roman" w:hAnsi="Times New Roman" w:cs="Times New Roman"/>
          <w:sz w:val="28"/>
          <w:szCs w:val="28"/>
        </w:rPr>
      </w:pP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Наволокского </w:t>
      </w:r>
    </w:p>
    <w:p w:rsidR="003F3EB1" w:rsidRDefault="003F3EB1">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городского поселения                                                        А.А. Милютин</w:t>
      </w:r>
    </w:p>
    <w:p w:rsidR="003F3EB1" w:rsidRDefault="003F3EB1">
      <w:pPr>
        <w:pStyle w:val="ConsNormal"/>
        <w:widowControl/>
        <w:ind w:firstLine="0"/>
        <w:jc w:val="right"/>
        <w:rPr>
          <w:rFonts w:ascii="Times New Roman" w:hAnsi="Times New Roman" w:cs="Times New Roman"/>
          <w:sz w:val="17"/>
          <w:szCs w:val="17"/>
        </w:rPr>
      </w:pPr>
    </w:p>
    <w:p w:rsidR="003F3EB1" w:rsidRDefault="003F3EB1">
      <w:pPr>
        <w:pStyle w:val="ConsNormal"/>
        <w:widowControl/>
        <w:ind w:firstLine="0"/>
        <w:jc w:val="right"/>
        <w:rPr>
          <w:rFonts w:ascii="Times New Roman" w:hAnsi="Times New Roman" w:cs="Times New Roman"/>
          <w:sz w:val="17"/>
          <w:szCs w:val="17"/>
        </w:rPr>
      </w:pPr>
    </w:p>
    <w:p w:rsidR="003F3EB1" w:rsidRDefault="003F3EB1">
      <w:pPr>
        <w:pStyle w:val="ConsNormal"/>
        <w:widowControl/>
        <w:ind w:firstLine="0"/>
        <w:jc w:val="right"/>
        <w:rPr>
          <w:rFonts w:ascii="Times New Roman" w:hAnsi="Times New Roman" w:cs="Times New Roman"/>
          <w:sz w:val="17"/>
          <w:szCs w:val="17"/>
        </w:rPr>
      </w:pPr>
    </w:p>
    <w:p w:rsidR="003F3EB1" w:rsidRDefault="003F3EB1">
      <w:pPr>
        <w:pStyle w:val="ConsNormal"/>
        <w:widowControl/>
        <w:ind w:firstLine="0"/>
        <w:jc w:val="right"/>
        <w:rPr>
          <w:rFonts w:ascii="Times New Roman" w:hAnsi="Times New Roman" w:cs="Times New Roman"/>
          <w:sz w:val="17"/>
          <w:szCs w:val="17"/>
        </w:rPr>
      </w:pPr>
    </w:p>
    <w:p w:rsidR="003F3EB1" w:rsidRDefault="003F3EB1">
      <w:pPr>
        <w:pStyle w:val="ConsNormal"/>
        <w:widowControl/>
        <w:ind w:firstLine="0"/>
        <w:jc w:val="right"/>
        <w:rPr>
          <w:rFonts w:ascii="Times New Roman" w:hAnsi="Times New Roman" w:cs="Times New Roman"/>
          <w:sz w:val="17"/>
          <w:szCs w:val="17"/>
        </w:rPr>
      </w:pPr>
    </w:p>
    <w:p w:rsidR="003F3EB1" w:rsidRDefault="003F3EB1">
      <w:pPr>
        <w:pStyle w:val="ConsNormal"/>
        <w:widowControl/>
        <w:ind w:firstLine="0"/>
        <w:jc w:val="right"/>
        <w:rPr>
          <w:rFonts w:ascii="Times New Roman" w:hAnsi="Times New Roman" w:cs="Times New Roman"/>
          <w:sz w:val="17"/>
          <w:szCs w:val="17"/>
        </w:rPr>
      </w:pPr>
    </w:p>
    <w:p w:rsidR="003F3EB1" w:rsidRDefault="003F3EB1">
      <w:pPr>
        <w:pStyle w:val="ConsNormal"/>
        <w:widowControl/>
        <w:ind w:firstLine="0"/>
        <w:jc w:val="right"/>
        <w:rPr>
          <w:rFonts w:ascii="Times New Roman" w:hAnsi="Times New Roman" w:cs="Times New Roman"/>
          <w:sz w:val="17"/>
          <w:szCs w:val="17"/>
        </w:rPr>
      </w:pPr>
    </w:p>
    <w:p w:rsidR="003F3EB1" w:rsidRDefault="003F3EB1">
      <w:pPr>
        <w:pStyle w:val="ConsNormal"/>
        <w:widowControl/>
        <w:ind w:firstLine="0"/>
        <w:jc w:val="right"/>
        <w:rPr>
          <w:rFonts w:ascii="Times New Roman" w:hAnsi="Times New Roman" w:cs="Times New Roman"/>
          <w:sz w:val="17"/>
          <w:szCs w:val="17"/>
        </w:rPr>
      </w:pPr>
    </w:p>
    <w:p w:rsidR="003F3EB1" w:rsidRDefault="003F3EB1">
      <w:pPr>
        <w:pStyle w:val="ConsNormal"/>
        <w:widowControl/>
        <w:ind w:firstLine="0"/>
        <w:jc w:val="right"/>
        <w:rPr>
          <w:rFonts w:ascii="Times New Roman" w:hAnsi="Times New Roman" w:cs="Times New Roman"/>
          <w:sz w:val="17"/>
          <w:szCs w:val="17"/>
        </w:rPr>
      </w:pPr>
    </w:p>
    <w:p w:rsidR="003F3EB1" w:rsidRDefault="003F3EB1">
      <w:pPr>
        <w:pStyle w:val="ConsNormal"/>
        <w:widowControl/>
        <w:ind w:firstLine="0"/>
        <w:jc w:val="right"/>
        <w:rPr>
          <w:rFonts w:ascii="Times New Roman" w:hAnsi="Times New Roman" w:cs="Times New Roman"/>
          <w:sz w:val="17"/>
          <w:szCs w:val="17"/>
        </w:rPr>
      </w:pPr>
    </w:p>
    <w:p w:rsidR="003F3EB1" w:rsidRDefault="003F3EB1">
      <w:pPr>
        <w:pStyle w:val="ConsNormal"/>
        <w:widowControl/>
        <w:ind w:firstLine="0"/>
        <w:jc w:val="right"/>
        <w:rPr>
          <w:rFonts w:ascii="Times New Roman" w:hAnsi="Times New Roman" w:cs="Times New Roman"/>
          <w:sz w:val="17"/>
          <w:szCs w:val="17"/>
        </w:rPr>
      </w:pPr>
    </w:p>
    <w:p w:rsidR="003F3EB1" w:rsidRDefault="003F3EB1">
      <w:pPr>
        <w:pStyle w:val="ConsNormal"/>
        <w:widowControl/>
        <w:ind w:firstLine="0"/>
        <w:jc w:val="right"/>
        <w:rPr>
          <w:rFonts w:ascii="Times New Roman" w:hAnsi="Times New Roman" w:cs="Times New Roman"/>
          <w:sz w:val="17"/>
          <w:szCs w:val="17"/>
        </w:rPr>
      </w:pPr>
    </w:p>
    <w:p w:rsidR="003F3EB1" w:rsidRDefault="003F3EB1">
      <w:pPr>
        <w:pStyle w:val="ConsNormal"/>
        <w:widowControl/>
        <w:ind w:firstLine="0"/>
        <w:jc w:val="right"/>
        <w:rPr>
          <w:rFonts w:ascii="Times New Roman" w:hAnsi="Times New Roman" w:cs="Times New Roman"/>
          <w:sz w:val="17"/>
          <w:szCs w:val="17"/>
        </w:rPr>
      </w:pPr>
    </w:p>
    <w:p w:rsidR="003F3EB1" w:rsidRDefault="003F3EB1">
      <w:pPr>
        <w:pStyle w:val="ConsNormal"/>
        <w:widowControl/>
        <w:ind w:firstLine="0"/>
        <w:jc w:val="right"/>
        <w:rPr>
          <w:rFonts w:ascii="Times New Roman" w:hAnsi="Times New Roman" w:cs="Times New Roman"/>
          <w:sz w:val="17"/>
          <w:szCs w:val="17"/>
        </w:rPr>
      </w:pPr>
    </w:p>
    <w:p w:rsidR="003F3EB1" w:rsidRDefault="003F3EB1">
      <w:pPr>
        <w:pStyle w:val="ConsNormal"/>
        <w:widowControl/>
        <w:ind w:firstLine="0"/>
        <w:jc w:val="right"/>
        <w:rPr>
          <w:rFonts w:ascii="Times New Roman" w:hAnsi="Times New Roman" w:cs="Times New Roman"/>
          <w:sz w:val="17"/>
          <w:szCs w:val="17"/>
        </w:rPr>
      </w:pPr>
    </w:p>
    <w:p w:rsidR="003F3EB1" w:rsidRDefault="003F3EB1">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Приложение</w:t>
      </w:r>
    </w:p>
    <w:p w:rsidR="003F3EB1" w:rsidRDefault="003F3EB1">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к решению Совета Наволокского</w:t>
      </w:r>
    </w:p>
    <w:p w:rsidR="003F3EB1" w:rsidRDefault="003F3EB1">
      <w:pPr>
        <w:pStyle w:val="ConsNonformat"/>
        <w:widowControl/>
        <w:jc w:val="right"/>
        <w:rPr>
          <w:rFonts w:ascii="Times New Roman" w:hAnsi="Times New Roman" w:cs="Times New Roman"/>
          <w:sz w:val="28"/>
          <w:szCs w:val="28"/>
        </w:rPr>
      </w:pPr>
      <w:r>
        <w:rPr>
          <w:rFonts w:ascii="Times New Roman" w:hAnsi="Times New Roman" w:cs="Times New Roman"/>
          <w:sz w:val="28"/>
          <w:szCs w:val="28"/>
        </w:rPr>
        <w:t>городского поселения</w:t>
      </w:r>
    </w:p>
    <w:p w:rsidR="003F3EB1" w:rsidRDefault="003F3EB1">
      <w:pPr>
        <w:pStyle w:val="ConsNonformat"/>
        <w:widowControl/>
        <w:jc w:val="right"/>
        <w:rPr>
          <w:rFonts w:ascii="Times New Roman" w:hAnsi="Times New Roman" w:cs="Times New Roman"/>
          <w:sz w:val="28"/>
          <w:szCs w:val="28"/>
        </w:rPr>
      </w:pPr>
      <w:r>
        <w:rPr>
          <w:rFonts w:ascii="Times New Roman" w:hAnsi="Times New Roman" w:cs="Times New Roman"/>
          <w:sz w:val="28"/>
          <w:szCs w:val="28"/>
        </w:rPr>
        <w:t>от 21.11.2006 г. № 46 (65)</w:t>
      </w:r>
    </w:p>
    <w:p w:rsidR="003F3EB1" w:rsidRDefault="003F3EB1">
      <w:pPr>
        <w:pStyle w:val="ConsTitle"/>
        <w:widowControl/>
        <w:jc w:val="center"/>
        <w:rPr>
          <w:rFonts w:ascii="Times New Roman" w:hAnsi="Times New Roman" w:cs="Times New Roman"/>
          <w:sz w:val="28"/>
          <w:szCs w:val="28"/>
        </w:rPr>
      </w:pPr>
      <w:r>
        <w:rPr>
          <w:rFonts w:ascii="Times New Roman" w:hAnsi="Times New Roman" w:cs="Times New Roman"/>
          <w:sz w:val="28"/>
          <w:szCs w:val="28"/>
        </w:rPr>
        <w:t>ПОЛОЖЕНИЕ</w:t>
      </w:r>
    </w:p>
    <w:p w:rsidR="003F3EB1" w:rsidRDefault="003F3EB1">
      <w:pPr>
        <w:pStyle w:val="ConsTitle"/>
        <w:widowControl/>
        <w:jc w:val="center"/>
        <w:rPr>
          <w:rFonts w:ascii="Times New Roman" w:hAnsi="Times New Roman" w:cs="Times New Roman"/>
          <w:sz w:val="28"/>
          <w:szCs w:val="28"/>
        </w:rPr>
      </w:pPr>
      <w:r>
        <w:rPr>
          <w:rFonts w:ascii="Times New Roman" w:hAnsi="Times New Roman" w:cs="Times New Roman"/>
          <w:sz w:val="28"/>
          <w:szCs w:val="28"/>
        </w:rPr>
        <w:t>о территориальном общественном самоуправлении</w:t>
      </w:r>
    </w:p>
    <w:p w:rsidR="003F3EB1" w:rsidRDefault="003F3EB1">
      <w:pPr>
        <w:pStyle w:val="ConsTitle"/>
        <w:widowControl/>
        <w:jc w:val="center"/>
        <w:rPr>
          <w:rFonts w:ascii="Times New Roman" w:hAnsi="Times New Roman" w:cs="Times New Roman"/>
          <w:sz w:val="28"/>
          <w:szCs w:val="28"/>
        </w:rPr>
      </w:pPr>
      <w:r>
        <w:rPr>
          <w:rFonts w:ascii="Times New Roman" w:hAnsi="Times New Roman" w:cs="Times New Roman"/>
          <w:sz w:val="28"/>
          <w:szCs w:val="28"/>
        </w:rPr>
        <w:t>в Наволокском городском поселении</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Настоящее Положение о территориальном общественном самоуправлении в Наволокском городском поселении (далее - Положение) разработано в соответствии с Федеральным законом от 06.10.03 № 131-ФЗ "Об общих принципах организации местного самоуправления в Российской Федерации", Законом Ивановской области от 15.03.04 № 36-ОЗ "О территориальном общественном самоуправлении в муниципальных образованиях Ивановской области", Уставом Наволокского городского поселения и определяет порядок организации и осуществления территориального общественного самоуправления, условия выделения необходимых средств из бюджета Наволокского городского поселения.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Глава 1. ОБЩИЕ ПОЛОЖЕНИЯ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 Понятие и система территориального общественного самоуправления в Наволокском городском поселении</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Территориальное общественное самоуправление в Наволокском городском поселении (далее - территориальное общественное самоуправление - ТОС) - это самоорганизация граждан по месту их жительства на части территории Наволокского городского поселения для самостоятельного и под свою ответственность осуществления собственных инициатив по вопросам местного значения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Вопросы местного значения Наволокского городского поселения определяются федеральным законодательством, законодательством Ивановской области, Уставом Наволокского городского поселения, нормативными правовыми актами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Территориальное общественное самоуправление в Наволокском городском поселении осуществляется непосредственно жителями Наволокского городского поселения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Система территориального общественного самоуправления в Наволокском городском поселении включает в себя собрания, конференции граждан, иные формы непосредственной демократии; органы территориального общественного самоуправления населения (советы жилищных комплексов, кварталов, поселков и др.), а также иные органы общественного самоуправления населения по месту жительства (комитеты улиц, многоквартирных жилых домов и др.).</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Система органов территориального общественного самоуправления может включать в себя: старших подъездов, старост, домовые комитеты, </w:t>
      </w:r>
      <w:r>
        <w:rPr>
          <w:rFonts w:ascii="Times New Roman" w:hAnsi="Times New Roman" w:cs="Times New Roman"/>
          <w:sz w:val="28"/>
          <w:szCs w:val="28"/>
        </w:rPr>
        <w:lastRenderedPageBreak/>
        <w:t>уличные комитеты, ревизионные комиссии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6.На одной территории не может действовать несколько ТОС с аналогичным статусом.</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2. Правовая основа территориального общественного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Правовую основу осуществления территориального общественного самоуправления в Наволокском городском поселении составляют:</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"Об общих принципах организации местного самоуправления в Российской Федерации";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Закон Ивановской области "О территориальном общественном самоуправлении в муниципальных образованиях Ивановской области";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Устав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муниципальные правовые акты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настоящее Положение;</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устав территориального общественного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3. Принципы осуществления территориального общественного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Принципами осуществления территориального общественного самоуправления в Наволокском городском поселении являются: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законность;</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защита прав и законных интересов населения;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самостоятельность и ответственность в реализации гражданами собственных инициатив по вопросам местного значения;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свобода выбора гражданами форм осуществления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широкое участие граждан в выработке и принятии решений по вопросам, затрагивающим интересы населения по месту жительства;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гласность и учет общественного мнения в осуществлении собственных инициатив по вопросам местного значения;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взаимодействие с органами местного самоуправления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сочетание интересов жителей, проживающих на соответствующей территории, с интересами граждан всего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выборность органов территориального общественного самоуправления, их подконтрольность и подотчетность населению соответствующей территории.</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4. Право жителей Наволокского городского поселения на осуществление территориального общественного самоуправления в поселении</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Любой гражданин Российской Федерации, достигший шестнадцатилетнего возраста, постоянно или преимущественно проживающий на соответствующей территории Наволокского городского поселения, вправе </w:t>
      </w:r>
      <w:r>
        <w:rPr>
          <w:rFonts w:ascii="Times New Roman" w:hAnsi="Times New Roman" w:cs="Times New Roman"/>
          <w:sz w:val="28"/>
          <w:szCs w:val="28"/>
        </w:rPr>
        <w:lastRenderedPageBreak/>
        <w:t>участвовать в территориальном общественном самоуправлении Наволокского городского поселения, получать информацию о деятельности органов территориального общественного самоуправления Наволокского городского поселения, по достижении совершеннолетия быть избранным в органы территориального общественного самоуправления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Граждане Российской Федерации, не проживающие на соответствующей территории, но имеющие на этой территории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Не имеют права на участие в территориальном общественном самоуправлении граждане, признанные судом недееспособными.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Органы государственной власти Ивановской области и органы местного самоуправления Наволокского городского поселения не вправе препятствовать участию граждан в осуществлении территориального общественного самоуправления, если их деятельность не противоречит требованиям федерального законодательства и законов Ивановской области, Уставу Наволокского городского поселения.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5. Территория, на которой осуществляется территориальное общественное самоуправление</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Территориальное общественное самоуправление в Наволокском городском поселении может осуществляться в пределах следующих территорий проживания жителей Наволокского городского поселения: подъезд многоквартирного жилого дома, многоквартирный жилой дом, группа жилых домов, иные исторически сложившиеся территории проживания граждан (улица, квартал, местечко и другие).</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Для создания территориального общественного самоуправления на определенной территории обязательны следующие условия: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границы территории территориального общественного самоуправления не могут выходить за пределы территории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территория, на которой осуществляется территориальное общественное самоуправление, как правило, должна составлять единую территорию;</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территория территориального общественного самоуправления не должна превышать 1/4 (одной четвертой) территории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Территория, на которой осуществляется территориальное общественное самоуправление в Наволокском городском поселении, не может входить в состав другой аналогичной территории.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Границы территории, в пределах которых осуществляется территориальное общественное самоуправление в Наволокском городском поселении, определяются учредительным собранием, конференцией граждан и устанавливаются решением Совета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Предложение жителей Наволокского городского поселения по вопросу установления границ территории, на которой осуществляется территориальное общественное самоуправление, направляется в Администрацию Наволокского городского поселения в порядке, установленном статьей 7 настоящего Положения.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6. Полномочия территориального общественного самоуправления в Наволокском городском поселении</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Полномочия территориального общественного самоуправления определяются: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федеральными и областными законами;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Уставом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настоящим Положением;</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уставом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договорами между Администрацией Наволокского городского поселения и территориальным общественным самоуправлением по осуществлению собственных инициатив по вопросам местного значения Наволокского городского поселения с использованием средств бюджета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В целях представления интересов населения, проживающего на соответствующей территории, территориальное общественное самоуправление вправе осуществлять следующие основные полномочия: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подготовка и внесение предложений в планы и программы комплексного социально-экономического развития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защита прав и законных интересов жителей соответствующей территории;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внесение в органы местного самоуправления Наволокского городского поселения проектов муниципальных правовых актов, предложений, касающихся работы предприятий, учреждений, организаций в сфере жилищно-коммунального хозяйства, торговли, бытового обслуживания населения, работы пассажирского транспорта, проектов планов и программ развития соответствующей территории, иных вопросов местного значения;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организация участия населения в работах по обеспечению сохранности жилого фонда, благоустройству, озеленению, иных социально значимых для соответствующей территории работах;</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содействие в установленном законом порядке правоохранительным органам в поддержании общественного порядка на соответствующей территории;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организация работы с детьми, подростками и молодежью по месту жительства дополнительно к формам работы, реализуемой органами местного самоуправления, без вмешательства в деятельность государственных и муниципальных образовательных учреждений;</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информирование населения о решениях органов местного самоуправления Наволокского городского поселения, принятых по предложению или при участии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представительство интересов жителей соответствующей территории в органах местного самоуправления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иные полномочия, предусмотренные федеральными законами, законами Ивановской области, Уставом Наволокского городского поселения, решениями собраний, конференций граждан.</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Глава 2. ОРГАНИЗАЦИОННЫЕ ОСНОВЫ ТЕРРИТОРИАЛЬНОГО</w:t>
      </w:r>
    </w:p>
    <w:p w:rsidR="003F3EB1" w:rsidRDefault="003F3EB1">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ОБЩЕСТВЕННОГО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7. Порядок создания территориального общественного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Создание территориального общественного самоуправления осуществляется на учредительном собрании, конференции граждан, проживающих на соответствующей территории.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Для создания территориального общественного самоуправления образуется инициативная группа граждан в количестве не менее пяти человек, постоянно или преимущественно проживающих на соответствующей территории Наволокского городского поселения и обладающих правом участвовать в собрании, конференции, которая утверждает организационный комитет по учреждению территориального общественного самоуправления (далее - организационный комитет).</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В организационный комитет могут входить представители инициативной группы жителей Наволокского городского поселения, представители Администрации Наволокского городского поселения и депутаты Совета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Организационный комитет на своем первом заседании большинством голосов членов инициативной группы избирает председателя, который от имени жителей обращается в Администрацию Наволокского городского поселения об оказании содействия в установлении границ территориального общественного самоуправления и об учреждении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Организационный комитет действует до момента избрания органов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6. В обязанности организационного комитета входит:</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 устава (положения)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 границ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 регламента общего собрания по выборам территориального общественного самоуправления или проекта регламента общих собраний по выборам делегатов конференции;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установление численности граждан, проживающих на данной территории;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установление сроков, подготовка и проведение общего собрания, конференции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7. Организационный комитет принимает решение о проведении учредительного собрания, конференции, в случае проведения конференции определяет норму представительства и порядок избрания делегатов конференции. После принятия указанных решений организационный комитет информирует об этом Администрацию Наволокского городского поселения и </w:t>
      </w:r>
      <w:r>
        <w:rPr>
          <w:rFonts w:ascii="Times New Roman" w:hAnsi="Times New Roman" w:cs="Times New Roman"/>
          <w:sz w:val="28"/>
          <w:szCs w:val="28"/>
        </w:rPr>
        <w:lastRenderedPageBreak/>
        <w:t>обращается в Администрацию Наволокского городского поселения с предложением об установлении границ территории, на которой будет осуществляться территориальное общественное самоуправление.</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8. Заседания организационного комитета проводятся открыто и гласно, решения принимаются простым большинством голосов и оформляются протоколом.</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9. На основании предложения организационного комитета Администрация Наволокского городского поселения в течение месяца со дня обращения организационного комитета в Администрацию Наволокского городского поселения готовит проект решения Совета Наволокского городского поселения с описанием границ территории, на которой осуществляется территориальное общественное самоуправление, и через Главу поселения направляет его в Совет Наволокского городского поселения. К проекту прилагается картографическое описание границ территории.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10. Совет Наволокского городского поселения в течение двух месяцев со дня внесения проекта решения Главой Наволокского городского поселения устанавливает границы территории, на которой осуществляется территориальное общественное самоуправление.</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11. Решение Совета Наволокского городского поселения о границах территории, на которой осуществляется территориальное общественное самоуправление, подлежит обязательному официальному опубликованию (обнародованию).</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12. Споры, возникшие в связи с определением границ территории, на которой осуществляется территориальное общественное самоуправление, разрешаются организационным комитетом либо, в случае невозможности урегулирования споров, в судебном порядке.</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13. После установления границ соответствующей территории организационный комитет не позднее чем за 10 дней извещает граждан, проживающих на этой территории, Администрацию Наволокского городского поселения, Совет Наволокского городского поселения о дате, месте, времени проведения учредительного собрания, конференции.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14. Учредительное собрание граждан считается правомочным, если в нем принимает участие не менее половины жителей соответствующей территории, обладающих правом осуществлять территориальное общественное самоуправление в соответствии с законодательством Российской Федерации.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15. Учредительная конференция граждан считается правомочной, если в ней принимает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правом осуществлять территориальное общественное самоуправление в соответствии с законодательством Российской Федерации.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16. Учредительное собрание, конференция принимает решение об организации и осуществлении территориального общественного самоуправления на данной территории, устанавливает его наименование, определяет основные направления деятельности, утверждает Устав и в соответствии с Уставом избирает органы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17. Решения учредительного собрания, конференции принимаются путем открытого голосования простым большинством голосов от числа присутствующих.</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18. Решения учредительного собрания, конференции оформляются протоколами.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19. Депутаты Совета Наволокского городского поселения, представители Администрации Наволокского городского поселения вправе присутствовать на собрании, конференции с правом совещательного голоса.</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8. Устав территориального общественного самоуправления и порядок его регистрации</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В Уставе территориального общественного самоуправления устанавливаются: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границы территории, на которой осуществляется территориальное общественное самоуправление;</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цели, задачи, формы и основные направления деятельности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порядок формирования, прекращения полномочий, права и обязанности, срок полномочий органов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порядок принятия решений;</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порядок приобретения, пользования и распоряжения имуществом и финансовыми средствами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порядок прекращения осуществления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 относится к исключительной компетенции собрания, конференции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Территориальное общественное самоуправление в Наволокском городском поселении считается учрежденным с момента регистрации его Устава Администрацией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Для регистрации Устава территориального общественного самоуправления в Администрацию Наволокского городского поселения представляются следующие документы:</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решение Совета Наволокского городского поселения об установлении границ территории, на которой осуществляется территориальное общественное самоуправление;</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протокол собрания, конференции граждан, в котором содержится принятое решение собрания, конференции об организации территориального общественного самоуправления на соответствующей территории;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список участников собрания, а в случае проведения конференции - список делегатов конференции с указанием нормы представительства и протокол собрания граждан по выдвижению делегатов конференции;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список членов постоянно действующих органов территориального общественного самоуправления в алфавитном порядке с указанием полностью фамилии, имени, отчества, даты рождения, места жительства, должности в составе выборного органа;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Устав, принятый или утвержденный собранием, конференцией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Регистрация Устава осуществляется Администрацией Наволокского городского поселения в месячный срок с момента поступления документов, указанных в части 4 настоящей статьи.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6. По результатам рассмотрения документов Администрация Наволокского городского поселения принимает распоряжение о регистрации Устава территориального общественного самоуправления либо об отказе в регистрации.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7. Администрация Наволокского городского поселения отказывает в регистрации Устава территориального общественного самоуправления в следующих случаях:</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представлен неполный пакет документов, требующихся для регистрации;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Устав территориального общественного самоуправления не соответствует требованиям федерального и областного законодательства, Уставу Наволокского городского поселения и настоящему Положению;</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решение об организации территориального общественного самоуправления принято неправомочным составом собрания, конференции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8. В случае если территориальное общественное самоуправление в соответствии с его Уставом является юридическим лицом, оно подлежит государственной регистрации в организационно-правовой форме некоммерческой организации в порядке, установленном действующим законодательством Российской Федерации.</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9. Органы территориального общественного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Органы территориального общественного самоуправления создаются по инициативе жителей Наволокского городского поселения на основе их добровольного волеизъявления.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Подготовка и проведение выборов органов территориального общественного самоуправления осуществляется открыто и гласно.</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Органы территориального общественного самоуправления избираются на общем собрании, конференции граждан, проживающих на соответствующей территории, открытым или тайным голосованием. Общее собрание, конференция граждан вправе установить срок полномочий органов территориального общественного самоуправления от двух до пяти лет.</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Количество членов органов территориального общественного самоуправления устанавливается общим собранием, конференцией граждан, однако их число не может быть менее пяти.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Выборы органов территориального общественного самоуправления признаются состоявшимися, если в них приняли участие более половины жителей соответствующей территории.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Избранными в состав органов территориального общественного самоуправления считаются граждане, получившие более половины голосов присутствовавших на общем собрании, конференции граждан. Члены совета из своего состава избирают председателя, заместителя председателя и секретаря совета, если их не избрали на общем собрании, конференции граждан.</w:t>
      </w:r>
    </w:p>
    <w:p w:rsidR="003F3EB1" w:rsidRPr="003231E7" w:rsidRDefault="003F3EB1">
      <w:pPr>
        <w:pStyle w:val="ConsNormal"/>
        <w:widowControl/>
        <w:ind w:firstLine="540"/>
        <w:jc w:val="both"/>
        <w:rPr>
          <w:rFonts w:ascii="Times New Roman" w:hAnsi="Times New Roman" w:cs="Times New Roman"/>
          <w:sz w:val="28"/>
          <w:szCs w:val="28"/>
        </w:rPr>
      </w:pPr>
      <w:r w:rsidRPr="003231E7">
        <w:rPr>
          <w:rFonts w:ascii="Times New Roman" w:hAnsi="Times New Roman" w:cs="Times New Roman"/>
          <w:sz w:val="28"/>
          <w:szCs w:val="28"/>
        </w:rPr>
        <w:t>Органы территориального общественного самоуправления могут быть досрочно переизбраны (полностью или частично) по решению общего собрания, конференции граждан.</w:t>
      </w:r>
    </w:p>
    <w:p w:rsidR="003F3EB1" w:rsidRPr="003231E7" w:rsidRDefault="003F3EB1">
      <w:pPr>
        <w:pStyle w:val="ConsNormal"/>
        <w:widowControl/>
        <w:ind w:firstLine="540"/>
        <w:jc w:val="both"/>
        <w:rPr>
          <w:rFonts w:ascii="Times New Roman" w:hAnsi="Times New Roman" w:cs="Times New Roman"/>
          <w:sz w:val="28"/>
          <w:szCs w:val="28"/>
        </w:rPr>
      </w:pPr>
      <w:r w:rsidRPr="003231E7">
        <w:rPr>
          <w:rFonts w:ascii="Times New Roman" w:hAnsi="Times New Roman" w:cs="Times New Roman"/>
          <w:sz w:val="28"/>
          <w:szCs w:val="28"/>
        </w:rPr>
        <w:t>Избрание новых членов органов территориального общественного самоуправления производится в том же порядке, в котором происходило первое избрание членов совета.</w:t>
      </w:r>
    </w:p>
    <w:p w:rsidR="003F3EB1" w:rsidRPr="003231E7" w:rsidRDefault="003F3EB1">
      <w:pPr>
        <w:pStyle w:val="ConsNormal"/>
        <w:widowControl/>
        <w:ind w:firstLine="540"/>
        <w:jc w:val="both"/>
        <w:rPr>
          <w:rFonts w:ascii="Times New Roman" w:hAnsi="Times New Roman" w:cs="Times New Roman"/>
          <w:sz w:val="28"/>
          <w:szCs w:val="28"/>
        </w:rPr>
      </w:pPr>
      <w:r w:rsidRPr="003231E7">
        <w:rPr>
          <w:rFonts w:ascii="Times New Roman" w:hAnsi="Times New Roman" w:cs="Times New Roman"/>
          <w:sz w:val="28"/>
          <w:szCs w:val="28"/>
        </w:rPr>
        <w:lastRenderedPageBreak/>
        <w:t>5. Органы территориального общественного самоуправления самостоятельны в вопросах образования и определения внутренней структуры, наименованиях и полномочиях соответствующих избранных лиц.</w:t>
      </w:r>
    </w:p>
    <w:p w:rsidR="003F3EB1" w:rsidRPr="003231E7" w:rsidRDefault="003F3EB1">
      <w:pPr>
        <w:pStyle w:val="ConsNormal"/>
        <w:widowControl/>
        <w:ind w:firstLine="540"/>
        <w:jc w:val="both"/>
        <w:rPr>
          <w:rFonts w:ascii="Times New Roman" w:hAnsi="Times New Roman" w:cs="Times New Roman"/>
          <w:sz w:val="28"/>
          <w:szCs w:val="28"/>
        </w:rPr>
      </w:pPr>
      <w:r w:rsidRPr="003231E7">
        <w:rPr>
          <w:rFonts w:ascii="Times New Roman" w:hAnsi="Times New Roman" w:cs="Times New Roman"/>
          <w:sz w:val="28"/>
          <w:szCs w:val="28"/>
        </w:rPr>
        <w:t>6. Органы территориального общественного самоуправления:</w:t>
      </w:r>
    </w:p>
    <w:p w:rsidR="003F3EB1" w:rsidRPr="003231E7" w:rsidRDefault="003F3EB1">
      <w:pPr>
        <w:pStyle w:val="ConsNormal"/>
        <w:widowControl/>
        <w:ind w:firstLine="540"/>
        <w:jc w:val="both"/>
        <w:rPr>
          <w:rFonts w:ascii="Times New Roman" w:hAnsi="Times New Roman" w:cs="Times New Roman"/>
          <w:sz w:val="28"/>
          <w:szCs w:val="28"/>
        </w:rPr>
      </w:pPr>
      <w:r w:rsidRPr="003231E7">
        <w:rPr>
          <w:rFonts w:ascii="Times New Roman" w:hAnsi="Times New Roman" w:cs="Times New Roman"/>
          <w:sz w:val="28"/>
          <w:szCs w:val="28"/>
        </w:rPr>
        <w:t>- представляют интересы населения, проживающего на соответствующей территории;</w:t>
      </w:r>
    </w:p>
    <w:p w:rsidR="003F3EB1" w:rsidRPr="003231E7" w:rsidRDefault="003F3EB1">
      <w:pPr>
        <w:pStyle w:val="ConsNormal"/>
        <w:widowControl/>
        <w:ind w:firstLine="540"/>
        <w:jc w:val="both"/>
        <w:rPr>
          <w:rFonts w:ascii="Times New Roman" w:hAnsi="Times New Roman" w:cs="Times New Roman"/>
          <w:sz w:val="28"/>
          <w:szCs w:val="28"/>
        </w:rPr>
      </w:pPr>
      <w:r w:rsidRPr="003231E7">
        <w:rPr>
          <w:rFonts w:ascii="Times New Roman" w:hAnsi="Times New Roman" w:cs="Times New Roman"/>
          <w:sz w:val="28"/>
          <w:szCs w:val="28"/>
        </w:rPr>
        <w:t>- обеспечивают исполнение решений, принятых на собраниях, конференциях граждан;</w:t>
      </w:r>
    </w:p>
    <w:p w:rsidR="003F3EB1" w:rsidRPr="003231E7" w:rsidRDefault="003F3EB1" w:rsidP="003231E7">
      <w:pPr>
        <w:ind w:firstLine="540"/>
        <w:jc w:val="both"/>
        <w:rPr>
          <w:sz w:val="28"/>
          <w:szCs w:val="28"/>
        </w:rPr>
      </w:pPr>
      <w:r w:rsidRPr="003231E7">
        <w:rPr>
          <w:sz w:val="28"/>
          <w:szCs w:val="28"/>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социальных и бытовых потребностей жителей соответствующей территории, как за счет средств граждан, так и по договору с Администрацией Наволокского городского поселения с использованием средств бюджета Наволокского городского поселения;</w:t>
      </w:r>
      <w:r w:rsidR="003231E7" w:rsidRPr="003231E7">
        <w:rPr>
          <w:sz w:val="28"/>
          <w:szCs w:val="28"/>
        </w:rPr>
        <w:t xml:space="preserve"> </w:t>
      </w:r>
    </w:p>
    <w:p w:rsidR="003F3EB1" w:rsidRDefault="003F3EB1">
      <w:pPr>
        <w:pStyle w:val="ConsNormal"/>
        <w:widowControl/>
        <w:ind w:firstLine="540"/>
        <w:jc w:val="both"/>
        <w:rPr>
          <w:rFonts w:ascii="Times New Roman" w:hAnsi="Times New Roman" w:cs="Times New Roman"/>
          <w:sz w:val="28"/>
          <w:szCs w:val="28"/>
        </w:rPr>
      </w:pPr>
      <w:r w:rsidRPr="003231E7">
        <w:rPr>
          <w:rFonts w:ascii="Times New Roman" w:hAnsi="Times New Roman" w:cs="Times New Roman"/>
          <w:sz w:val="28"/>
          <w:szCs w:val="28"/>
        </w:rPr>
        <w:t>- могут осуществлять общественный земельный контроль за соблюдением установленного порядка подготовки и принятия исполнительными органами государственной власти и органами местного самоуправления предусмотренных</w:t>
      </w:r>
      <w:r>
        <w:rPr>
          <w:rFonts w:ascii="Times New Roman" w:hAnsi="Times New Roman" w:cs="Times New Roman"/>
          <w:sz w:val="28"/>
          <w:szCs w:val="28"/>
        </w:rPr>
        <w:t xml:space="preserve"> статьей 29 Земельного кодекса Российской Федерации решений, затрагивающих предусмотренные Земельным кодексом Российской Федерации права и законные интересы граждан и юридических лиц, а также за соблюдением требований использования и охраны земель;</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могут осуществлять деятельность по организации и поддержке детских, молодежных общественных объединений на соответствующей территории;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вправе вносить в органы местного самоуправления Наволокского городского поселения проекты муниципальных правовых актов Наволокского городского поселения, подлежащие обязательному рассмотрению в месячный срок органами и должностными лицами местного самоуправления Наволокского городского поселения, к компетенции которых отнесено принятие указанных актов.</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7. Органы территориального общественного самоуправления руководствуются в своей деятельности законодательством Российской Федерации и Ивановской области, Уставом Наволокского городского поселения, решениями Совета Наволокского городского поселения, постановлениями и распоряжениями Главы Наволокского городского поселения, а также решениями общих собраний, конференций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8. Органами территориального общественного самоуправления не должны и не могут являться религиозные организации и общины, государственные корпорации, фонды, объединения юридических лиц.</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9.Органом территориального общественного самоуправления на территории Наволокского городского поселения может являться староста, домовые, уличные комитеты и иные территориальные образования.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Староста является органом ТОС на территории Наволокского городского поселения одного или нескольких населенных пунктов.</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Общественный домовой комитет является органом ТОС многоквартирного жилого дома.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Общественный уличный комитет является органом ТОС улицы, нескольких улиц, домов, имеющих индивидуальную застройку.</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 предложению Администрации Наволокского городского поселения и решению совместного собрания (конференции) жителей близлежащих населенных пунктов может избираться один староста этих населенных пунктов.</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10. Руководящим органом ТОС в период между собраниями (сходами), конференциями является совет ТОС (сельские, уличные, домовые комитеты и иные) в составе председателя, заместителя и членов совета.</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10. Собрания, конференции граждан</w:t>
      </w:r>
    </w:p>
    <w:p w:rsidR="003F3EB1" w:rsidRDefault="003F3EB1">
      <w:pPr>
        <w:pStyle w:val="ConsNonformat"/>
        <w:widowControl/>
        <w:jc w:val="both"/>
        <w:rPr>
          <w:rFonts w:ascii="Times New Roman" w:hAnsi="Times New Roman" w:cs="Times New Roman"/>
          <w:color w:val="FF0000"/>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Собрания, конференции граждан являются высшими органами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Очередные и внеочередные собрания, конференции граждан могут созываться Советом Наволокского городского поселения, Главой Наволокского городского поселения, органом территориального общественного самоуправления, инициативной группой жителей Наволокского городского поселения в количестве не менее пяти процентов от числа граждан постоянно или преимущественно проживающих на соответствующей территории Наволокского городского поселения и обладающих правом участвовать в собрании, конференции.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В случае если собрание, конференция созываются Советом Наволокского городского поселения или Главой Наволокского городского поселения, в решении Совета Наволокского городского поселения и постановлении Главы Наволокского городского поселения указываются дата, время и место их проведения, вопросы, которые должны быть рассмотрены на собрании, конференции, и лицо, ответственное за их проведение.</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Для созыва собрания, конференции по инициативе органа территориального общественного самоуправления орган территориального общественного самоуправления принимает решение о проведении собрания, конференции, в котором определяются дата, время и место их проведения, вопросы, которые должны быть рассмотрены на собрании, конференции.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В случае если собрание, конференция проводятся по требованию инициативной группы жителей Наволокского городского поселения, инициативная группа не менее чем за 10 дней до даты проведения собрания, конференции должна представить в орган территориального общественного самоуправления подписной лист, в котором указываются фамилия, имя, отчество, год рождения, место жительства и паспортные данные лиц, его подписавших, а также вопросы, которые необходимо рассмотреть.</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6. В случае отказа органа территориального общественного самоуправления в созыве собрания, конференции собрание, конференция созываются Главой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7. К исключительным полномочиям собрания, конференции граждан относятся: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установление структуры органов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принятие Устава территориального общественного самоуправления, внесение в него изменений и дополнений;</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избрание органов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определение основных направлений деятельности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утверждение сметы доходов и расходов территориального общественного самоуправления и отчета о ее исполнении;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и утверждение отчетов о деятельности органов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 </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9. Решение собрания, конференции граждан принимается большинством голосов присутствующих на собрании, конференции путем проведения открытого голосования и оформляется протоколом.</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10. Решения собраний, конференций вступают в силу с момента их принятия, если срок их вступления в силу не определен в самом решении, и в течение 10 дней направляются в Совет Наволокского городского поселения, Главе Наволокского городского поселения, организациям, органам государственной власти, чьи права и интересы затронуты принятыми решениями, а также распространяются на территории территориального общественного самоуправления в специально определенных для этого местах с целью доведения их до сведения жителей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11. Периодичность и порядок проведения общих собраний, конференций определяются уставом территориального общественного самоуправления, но не реже одного раза в год.</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11. Порядок подготовки и проведения собраний, конференций граждан</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В случае созыва собрания, конференции граждан органами территориального общественного самоуправления его подготовку обеспечивает соответствующий орган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О времени и месте созыва собрания, конференции граждан и вопросах, подлежащих обсуждению, жители Наволокского городского поселения оповещаются заблаговременно инициаторами собрания.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В случаях если собрание, конференция граждан созываются по инициативе Совета Наволокского городского поселения или Главы Наволокского городского поселения, то они открываются председателем (заместителем председателя) Совета Наволокского городского поселения или иными лицами, уполномоченными Советом Наволокского городского поселения или Главой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Собрание, конференция граждан, созываемые органами территориального общественного самоуправления, открываются председателем (заместителем председателя, секретарем) соответствующего органа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Для ведения собрания, конференции граждан избирается президиум в составе председателя, секретаря и 1 - 3 членов.</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6. Повестка дня утверждается собранием, конференцией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7. На собрании, конференции граждан ведется протокол, в котором указываются дата и место проведения собрания, конференции, общее число граждан, проживающих на соответствующей территории и имеющих право участвовать в собрании, конференции граждан, или общее число представителей, количество присутствующих, состав президиума, повестка дня, содержание выступлений, принятые решения.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8. Протокол подписывается председателем и секретарем собрания, конференции граждан и передается в Администрацию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9. Подтверждение участия установленного количества граждан в собрании, конференции оформляется явочным листом, который в обязательном порядке прилагается к соответствующему протоколу собрания, конференции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10.Совет Наволокского городского поселения, Глава Наволокского городского поселения, Администрация Наволокского городского поселения должны быть проинформированы о проведении собрания, конференции граждан не позднее чем за 7 дней до их открытия.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12. Явочный лист участников собрания, явочный лист по выборам делегатов конференции</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Явочный лист участников собрания должен содержать фамилию, имя, отчество, паспортные данные, место регистрации, личную подпись (с датой подписания) каждого из участников, заверенные председателем и секретарем собрания.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Явочный лист по выборам делегатов конференции оформляется аналогично.</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Протоколы и явочные листы участников собрания, конференции, а также собрания по выборам делегатов конференции должны содержать сведения, указанные в подписном листе по выборам делегатов конференции, оформленные соответствующим образом согласно вышеуказанным требованиям.</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13. Совет ТОС</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Руководящим органом территориального общественного самоуправления в период между собраниями, конференциями является совет ТОС (сельские, квартальные, уличные, домовые комитеты и иные) (далее – Совет) в составе председателя, заместителя председателя и членов совета.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Количественный состав совета определяется собранием или конференцией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Совет избирается открытым или тайным голосованием на срок, определенный уставом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Совет ежегодно отчитывается перед собранием, конференцией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Совет организует свою работу в соответствии с уставом территориального общественного самоуправления, во взаимодействии с органами местного самоуправления Наволокского городского поселения, общественными организациями, объединениями и движениями, учреждениями, </w:t>
      </w:r>
      <w:r>
        <w:rPr>
          <w:rFonts w:ascii="Times New Roman" w:hAnsi="Times New Roman" w:cs="Times New Roman"/>
          <w:sz w:val="28"/>
          <w:szCs w:val="28"/>
        </w:rPr>
        <w:lastRenderedPageBreak/>
        <w:t>действующими на территории территориального общественного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14. Полномочия совета</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Совет имеет следующие полномочия: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созывает собрание, конференцию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подготавливает и вносит предложения в планы и программы комплексного социально-экономического развития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защищает права и законные интересы жителей соответствующей территории;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составляет смету доходов и расходов территориального общественного самоуправления и отчет о ее исполнении;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составляет отчет о своей деятельности и представляет его на рассмотрение и утверждение собрания, конференции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заключает договоры с Администрацией Наволокского городского поселения, а также иными юридическими и физическими лицами;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принимает решения о получении заемных средств, в том числе банковских кредитов;</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определяет направления использования дохода от хозяйственной деятельности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определяет размер вознаграждения председателю, заместителю председателя и членам совета, комитета;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принимает решение о сдаче в аренду или передаче иных прав на имущество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нанимает работников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вносит в органы местного самоуправления Наволокского городского поселения проекты муниципальных правовых актов, предложений, касающихся работы предприятий, учреждений, организаций в сфере жилищно-коммунального хозяйства, торговли, бытового обслуживания населения, работы пассажирского транспорта, проекты планов и программ развития соответствующей территории, иных вопросов местного значения;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организует участие населения в работах по обеспечению сохранности жилого фонда, благоустройству, озеленению, иных социально значимых для соответствующей территории работах;</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содействует в установленном законом порядке правоохранительным органам в поддержании общественного порядка на соответствующей территории;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организует работу с детьми, подростками и молодежью по месту жительства дополнительно к формам работы, реализуемой органами местного самоуправления Наволокского городского поселения, без вмешательства в деятельность государственных и муниципальных образовательных учреждений;</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информирует население о решениях органов местного самоуправления Наволокского городского поселения, принятых по предложению или при участии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представляет интересы жителей соответствующей территории в органах местного самоуправления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организует по требованию жителей общественные экологические экспертизы, общественные обсуждения, проведение опросов среди жителей о намеченной хозяйственной и иной деятельности, которая подлежит экологической экспертизе;</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организует общественное обсуждение предполагаемых проектов планировки и застройки (в соответствии с Градостроительным кодексом Российской Федерации) на территории данного территориального общественного самоуправления или вблизи ее, проводит опросы жителей для выявления их мнения и представляет его в соответствующие органы местного самоуправления Наволокского городского поселения, органы государственной власти и в другие инстанции;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информирует соответствующие органы государственной власти и органы местного самоуправления Наволокского городского поселения о начале реализации объекта экологической экспертизы без положительного заключения государственной экологической экспертизы на территории его действия;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проводит смотры-конкурсы на лучший подъезд, двор, улицу;</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общественный контроль за качеством ремонтных работ мест общего пользования, дома и придомовой территории;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вносит предложения в органы социальной защиты населения по оказанию помощи нуждающимся жильцам;</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иные полномочия, предусмотренные федеральными законами, законами Ивановской области, Уставом Наволокского городского поселения, решениями собраний, конференций граждан и не отнесенные к исключительной компетенции собрания, конференции граждан.</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15. Председатель совета и его заместитель</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Председатель совета и его заместитель избираются на собрании, конференции или на заседании совета, комитета в соответствии с уставом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Председатель совета: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обеспечивает выполнение решений совета;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руководит работой совета;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проводит прием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представляет территориальное общественное самоуправление во взаимоотношениях с органами государственной власти и органами местного самоуправления Наволокского городского поселения, организациями;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доводит до сведения жителей соответствующей территории решения собраний, конференций граждан и органа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Председатель совета действует без доверенности от имени территориального общественного самоуправления, подписывает платежные документы и совершает сделки, которые в соответствии с законодательством, уставом территориального общественного самоуправления не требуют </w:t>
      </w:r>
      <w:r>
        <w:rPr>
          <w:rFonts w:ascii="Times New Roman" w:hAnsi="Times New Roman" w:cs="Times New Roman"/>
          <w:sz w:val="28"/>
          <w:szCs w:val="28"/>
        </w:rPr>
        <w:lastRenderedPageBreak/>
        <w:t>обязательного одобрения советом, комитетом или собранием, конференцией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Заместитель председателя совета исполняет обязанности председателя совета на период его длительного (более семи дней) отсутствия, а также выполняет поручения председателя совета.</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16. Комитет улицы, многоквартирного жилого дома</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Комитет многоквартирного жилого дома (далее - домовой комитет) является органом территориального общественного самоуправления многоквартирного жилого дома, избираемым открытым или тайным голосованием собрания жителей многоквартирного жилого дома, в составе председателя, заместителя председателя, членов комитета.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Комитет улицы (далее - уличный комитет) является органом территориального общественного самоуправления улицы, имеющей индивидуальную застройку, избираемым открытым или тайным голосованием собрания жителей улицы, в составе председателя, заместителя председателя, членов комитета.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Домовой и уличный комитеты ежегодно отчитываются перед собранием жителей многоквартирного жилого дома или собранием жителей улицы соответственно.</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17. Полномочия домового и уличного комитетов</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Домовой и уличный комитеты имеют право:</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избирать из своего состава председателя и заместителя председателя комитета;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-взаимодействует с депутатами Кинешемского районного Совета депутатов по округу, к которому относится территория ТОС, депутатами Совета Наволокского городского поселения, Администрацией Наволокского городского поселения, учреждениями и организациями на территории ТОС;</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может принимать участие в подготовке органами местного самоуправления Наволокского городского поселения правовых актов, затрагивающих интересы граждан проживающих на территории ТОС; </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созывать собрания многоквартирного жилого дома или улицы;</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привлекать на добровольной основе жильцов многоквартирного жилого дома, улицы к осуществлению мероприятий по благоустройству, озеленению дворовой территории, улицы, надлежащему содержанию жилого фонда, спортивных и детских игровых площадок и других объектов;</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проводить смотры-конкурсы на лучший подъезд, двор, улицу;</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сотрудничать с органами внутренних дел в деле обеспечения охраны общественного порядка;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вносить предложения в Администрацию Наволокского городского поселения по вопросам благоустройства, текущему содержанию жилого фонда, подготовки его к зиме;</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осуществлять общественный контроль за качеством ремонта мест общего пользования;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вносить предложения в органы социальной защиты населения по оказанию помощи нуждающимся жильцам;</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информировать население об осуществлении на территории ТОС мероприятиях;</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осуществлять иные полномочия, предусмотренные федеральными законами, законами Ивановской области, нормативными правовыми актами Наволокского городского поселения, Уставом Наволокского городского поселения, уставом территориального общественного самоуправления, решениями собраний, конференций граждан и не отнесенные к исключительной компетенции собрания, конференции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3.Председатель домового (уличного комитета):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представляет домовой, уличный комитет в отношениях с органами местного самоуправления Наволокского городского поселения, предприятиями, учреждениями, организациями, общественными комитетами;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готовит и ведет заседания домового, уличного комитета;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организует и контролирует исполнение принятых решений;</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-координирует деятельность домового, уличного комитета;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доводит до сведения жителей дома (улицы) решения, принятые комитетом;</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решает иные вопросы в пределах своей компетенции.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Домовой, уличный комитеты проводят свои заседания не реже одного раза в квартал. Решения домового, уличного комитетов оформляются протоколом и доводятся до сведения жителей.</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Домовой, уличный комитеты представляют интересы жителей многоквартирного жилого дома или улицы в органах местного самоуправления Наволокского городского поселения.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18. Старший подъезда, староста</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Старший подъезда, староста избирается жителями подъезда или назначается советом, комитетом.</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Старший подъезда, староста: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взаимодействует с депутатами Кинешемского районного Совета депутатов по округу, к которому относится территория ТОС, депутатами Совета Наволокского городского поселения, Администрацией Наволокского городского поселения, учреждениями и организациями на территории ТОС;</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установленном законодательством порядке вносит предложения в соответствующие органы по вопросам благоустройства, текущего содержания жилого фонда, подготовки его к зиме, предложения о режиме работы предприятий, бытового или торгового обслуживания;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может принимать участие в подготовке органами местного самоуправления Наволокского городского поселения правовых актов, затрагивающих интересы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совместно с соответствующими службами может осуществлять контроль на своей территории за сохранностью жилого фонда, санитарным состоянием и благоустройством, общественным порядком, участвует в составе комиссии в приемке работ по ремонту жилого фонда и объектов социальной инфраструктуры;</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-может привлекать на добровольной основе жителей к осуществлению мероприятий по благоустройству, озеленению дворовой территории, улицы, </w:t>
      </w:r>
      <w:r>
        <w:rPr>
          <w:rFonts w:ascii="Times New Roman" w:hAnsi="Times New Roman" w:cs="Times New Roman"/>
          <w:sz w:val="28"/>
          <w:szCs w:val="28"/>
        </w:rPr>
        <w:lastRenderedPageBreak/>
        <w:t>надлежащему содержанию жилого фонда, спортивных и детских игровых площадок и других объектов на территории ТОС;</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может давать заключения при решении вопросов о выделении средств для оказания социальной помощи гражданам, проживающим на территории ТОС;</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может оказывать помощь в обеспечении топливом, улучшении жилищных, материальных и бытовых условий инвалидов, многодетных семей, одиноких пенсионеров и т.д.;</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может осуществлять взаимодействие с общественными и религиозными объединениями;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может участвовать в проведении смотров-конкурсов на лучший подъезд, дом, двор;</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организует и проводит общие собрания жителей;</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подотчетен в своей деятельности собранию граждан;  </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принимает участие в заседаниях совета, комитета, являясь, как правило, его членом;</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выполняет поручения совета, комитета;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проводит собрания жителей своего подъезда, субботники, мероприятия по охране порядка;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иные полномочия, предусмотренные решениями собраний, конференций граждан, решениями совета, комитета, председателя совета, комитета.</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19. Ревизионная комиссия (ревизор) территориального общественного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Для осуществления контроля за использованием средств, имеющихся в распоряжении территориального общественного самоуправления, собрание, конференция граждан на срок, определенный уставом территориального общественного самоуправления, избирает ревизионную комиссию территориального общественного самоуправления (далее - ревизионная комиссия).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В состав ревизионной комиссии не могут входить члены иных органов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Ревизионная комиссия из своего состава избирает председателя ревизионной комиссии.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Ревизионная комиссия вправе проводить проверки финансово-хозяйственной деятельности совета, комитета, председателя совета, комитета в части поступления и расходования собственных, заемных средств, добровольных взносов и пожертвований юридических и физических лиц и иметь доступ к документации, касающейся деятельности территориального общественного самоуправления в части поступления и расходования указанных средств.</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По требованию ревизионной комиссии председатель совета, комитета, члены совета, комитета, в том числе работающие на платной основе, обязаны давать необходимые пояснения в устной или письменной форме.</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6. Ревизионная комиссия подотчетна собранию, конференции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7. Ревизионная комиссия проводит проверку финансово-хозяйственной деятельности территориального общественного самоуправления по итогам работы за год.</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8. Порядок работы ревизионной комиссии определяется уставом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9. Периодичность проведения ревизий определяется ревизионной комиссией самостоятельно, но не реже одного раза в год, а также по требованию не менее десяти процентов граждан, проживающих на соответствующей территории Наволокского городского поселения. Результаты проверок и протоколы ревизий оглашаются на собраниях, конференциях граждан, а касающиеся использования средств бюджета Наволокского городского поселения представляются в органы местного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20. Взаимоотношения органов территориального общественного самоуправления с органами местного самоуправления Наволокского городского поселения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Органы территориального общественного самоуправления осуществляют взаимодействие с Главой Наволокского городского поселения, Администрацией Наволокского городского поселения, депутатами Совета Наволокского городского поселения в целях осуществления инициатив по вопросам местного значения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Органы территориального общественного самоуправления вправе обращаться в Администрацию Наволокского городского поселения за получением организационной и методической помощи для организации и осуществления деятельности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Органы территориального общественного самоуправления в целях осуществления инициатив по вопросам местного значения вправе заключать соответствующие договоры с Администрацией Наволокского городского поселения. В договоре должны быть указаны объемы и сроки выполнения работ и услуг, порядок использования бюджетных средств, условия выделения имущества, обязательства сторон.</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Глава 3. ЭКОНОМИЧЕСКАЯ ОСНОВА ТЕРРИТОРИАЛЬНОГО</w:t>
      </w:r>
    </w:p>
    <w:p w:rsidR="003F3EB1" w:rsidRDefault="003F3EB1">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ОБЩЕСТВЕННОГО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21. Имущество территориального общественного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Территориальное общественное самоуправление, являющееся юридическим лицом, может иметь в собственности денежные средства, здания, оборудование, инвентарь и иное имущество, необходимое для обеспечения его уставной деятельности.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Источниками формирования имущества территориального общественного самоуправления могут являться: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добровольные имущественные взносы и пожертвования граждан и юридических лиц;</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средства бюджета Наволокского городского поселения, передаваемые Администрацией Наволокского городского поселения территориальному </w:t>
      </w:r>
      <w:r>
        <w:rPr>
          <w:rFonts w:ascii="Times New Roman" w:hAnsi="Times New Roman" w:cs="Times New Roman"/>
          <w:sz w:val="28"/>
          <w:szCs w:val="28"/>
        </w:rPr>
        <w:lastRenderedPageBreak/>
        <w:t>общественному самоуправлению в соответствии с договорами для осуществления полномочий территориального общественного самоуправления по вопросам местного значения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другие не запрещенные законом поступления.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Порядок выделения средств из бюджета Наволокского городского поселения на финансовую деятельность территориального общественного самоуправления определяется постановлением Главы Наволокского городского поселения.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22. Финансовая деятельность территориального общественного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Финансовое обеспечение территориального общественного самоуправления производится на осуществление хозяйственной деятельности по содержанию жилищного фонда, благоустройству территории, иной хозяйственной деятельности, направленной на удовлетворение социально-бытовых потребностей жителей, проживающих на соответствующей территории Наволокского городского поселения, как за счет средств указанных жителей, так и на основании договора между территориальным общественным самоуправлением и Администрацией Наволокского городского поселения с использованием средств бюджета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Из средств бюджета Наволокского городского поселения на организацию и осуществление территориального общественного самоуправления также могут финансироваться следующие расходы:</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проведение собраний, конференций жителей Наволокского городского поселения по выборам органов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денежное вознаграждение председателей советов, комитетов в размере, определяемом договором между территориальным общественным самоуправлением и Администрацией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государственная регистрация территориального общественного самоуправления.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Органы территориального общественного самоуправления подконтрольны органам местного самоуправления Наволокского городского поселения в использовании бюджетных средств и муниципального имущества, переданных им на основании заключенных договоров.</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Контроль за расходованием территориальным общественным самоуправлением средств, выделенных из бюджета Наволокского городского поселения, осуществляется администрацией Наволокского городского поселения.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Контроль за поступлением и расходованием собственных, заемных средств, добровольных взносов и пожертвований юридических и физических лиц осуществляется ревизионной комиссией территориального общественного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23. Совет по территориальному общественному самоуправлению</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При Главе Администрации Наволокского городского поселения образуется Совет по территориальному общественному самоуправлению в Наволокском городском поселении (далее - Совет).</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В состав Совета входят депутаты Совета Наволокского городского поселения, представители Администрации Наволокского городского поселения, представители территориального общественного самоуправления Наволокского городского поселения, а также иные лица.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Основными целями Совета является повышение эффективности работы территориального общественного самоуправления, оказание методической помощи органам территориального общественного самоуправления, выработка предложений по развитию законодательства о территориальном общественном самоуправлении.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Совет осуществляет свою деятельность в соответствии с положением, утверждаемым постановлением Главы Администрации Наволокского городского поселения. Все решения Совета носят рекомендательный характер.</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Глава 4. ГАРАНТИИ, ОТВЕТСТВЕННОСТЬ, ПРЕКРАЩЕНИЕ</w:t>
      </w:r>
    </w:p>
    <w:p w:rsidR="003F3EB1" w:rsidRDefault="003F3EB1">
      <w:pPr>
        <w:pStyle w:val="ConsNormal"/>
        <w:widowControl/>
        <w:ind w:firstLine="0"/>
        <w:jc w:val="center"/>
        <w:rPr>
          <w:rFonts w:ascii="Times New Roman" w:hAnsi="Times New Roman" w:cs="Times New Roman"/>
          <w:sz w:val="28"/>
          <w:szCs w:val="28"/>
        </w:rPr>
      </w:pPr>
      <w:r>
        <w:rPr>
          <w:rFonts w:ascii="Times New Roman" w:hAnsi="Times New Roman" w:cs="Times New Roman"/>
          <w:sz w:val="28"/>
          <w:szCs w:val="28"/>
        </w:rPr>
        <w:t>ОСУЩЕСТВЛЕНИЯ ТЕРРИТОРИАЛЬНОГО ОБЩЕСТВЕННОГО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24. Гарантии деятельности территориального общественного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Наволокского городского поселения содействуют организации и развитию территориального общественного самоуправления в соответствии с федеральным законодательством, Уставом Наволокского городского поселения, иными муниципальными правовыми актами.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Вмешательство органов и должностных лиц местного самоуправления Наволокского городского поселения в деятельность территориального общественного самоуправления, осуществляемую им в пределах своих полномочий, недопустимо, за исключением случаев, предусмотренных федеральным и областным законодательством, настоящим Положением.</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25. Ответственность территориального общественного самоуправления перед органами местного самоуправления Наволокского городского поселения, органов территориального общественного самоуправления перед гражданами</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Территориальное общественное самоуправление несет ответственность перед органами местного самоуправления Наволокского городского поселения за соблюдение настоящего Положения, иных муниципальных правовых актов, за исполнение договоров, заключенных в целях осуществления инициатив по вопросам местного значения.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Виды ответственности территориального общественного самоуправления перед органами местного самоуправления Наволокского городского поселения определяются законодательством.</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Ответственность органов территориального общественного самоуправления перед гражданами наступает в случае нарушения этими </w:t>
      </w:r>
      <w:r>
        <w:rPr>
          <w:rFonts w:ascii="Times New Roman" w:hAnsi="Times New Roman" w:cs="Times New Roman"/>
          <w:sz w:val="28"/>
          <w:szCs w:val="28"/>
        </w:rPr>
        <w:lastRenderedPageBreak/>
        <w:t>органами действующего законодательства, настоящего Положения, иных муниципальных правовых актов, устава территориального общественного самоуправления либо утраты этими органами доверия со стороны граждан.</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Виды ответственности органов территориального общественного самоуправления перед гражданами определяются законодательством.</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Статья 26. Прекращение деятельности территориального общественного самоуправления</w:t>
      </w:r>
    </w:p>
    <w:p w:rsidR="003F3EB1" w:rsidRDefault="003F3EB1">
      <w:pPr>
        <w:pStyle w:val="ConsNonformat"/>
        <w:widowControl/>
        <w:jc w:val="both"/>
        <w:rPr>
          <w:rFonts w:ascii="Times New Roman" w:hAnsi="Times New Roman" w:cs="Times New Roman"/>
          <w:sz w:val="28"/>
          <w:szCs w:val="28"/>
        </w:rPr>
      </w:pP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Деятельность территориального общественного самоуправления, не являющегося юридическим лицом, прекращается на основании решения собрания, конференции.</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Деятельность территориального общественного самоуправления, являющегося юридическим лицом, прекращается на основании решения собрания, конференции либо на основании решения суда.</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Решение собрания, конференции о прекращении деятельности территориального общественного самоуправления направляется в Администрацию Наволокского городского поселения, Совет Наволокского городского поселения в течение трех дней со дня принятия такого решения.</w:t>
      </w:r>
    </w:p>
    <w:p w:rsidR="003F3EB1" w:rsidRDefault="003F3EB1">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Ликвидация территориального общественного самоуправления, являющегося юридическим лицом, осуществляется в установленном порядке.</w:t>
      </w:r>
    </w:p>
    <w:p w:rsidR="003F3EB1" w:rsidRDefault="003F3EB1">
      <w:pPr>
        <w:pStyle w:val="ConsNonformat"/>
        <w:widowControl/>
        <w:rPr>
          <w:rFonts w:ascii="Times New Roman" w:hAnsi="Times New Roman" w:cs="Times New Roman"/>
          <w:sz w:val="28"/>
          <w:szCs w:val="28"/>
        </w:rPr>
      </w:pPr>
    </w:p>
    <w:sectPr w:rsidR="003F3EB1">
      <w:pgSz w:w="11907" w:h="16840" w:code="9"/>
      <w:pgMar w:top="425" w:right="850" w:bottom="425"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F4D" w:rsidRDefault="004B2F4D">
      <w:r>
        <w:separator/>
      </w:r>
    </w:p>
  </w:endnote>
  <w:endnote w:type="continuationSeparator" w:id="1">
    <w:p w:rsidR="004B2F4D" w:rsidRDefault="004B2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F4D" w:rsidRDefault="004B2F4D">
      <w:r>
        <w:separator/>
      </w:r>
    </w:p>
  </w:footnote>
  <w:footnote w:type="continuationSeparator" w:id="1">
    <w:p w:rsidR="004B2F4D" w:rsidRDefault="004B2F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3F3EB1"/>
    <w:rsid w:val="003231E7"/>
    <w:rsid w:val="003F3EB1"/>
    <w:rsid w:val="004B2F4D"/>
    <w:rsid w:val="00CB4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overflowPunct w:val="0"/>
      <w:autoSpaceDE w:val="0"/>
      <w:autoSpaceDN w:val="0"/>
      <w:adjustRightInd w:val="0"/>
      <w:jc w:val="center"/>
      <w:textAlignment w:val="baseline"/>
      <w:outlineLvl w:val="0"/>
    </w:pPr>
    <w:rPr>
      <w:b/>
      <w:bCs/>
      <w:sz w:val="28"/>
      <w:szCs w:val="28"/>
    </w:rPr>
  </w:style>
  <w:style w:type="paragraph" w:styleId="2">
    <w:name w:val="heading 2"/>
    <w:basedOn w:val="a"/>
    <w:next w:val="a"/>
    <w:link w:val="20"/>
    <w:uiPriority w:val="99"/>
    <w:qFormat/>
    <w:pPr>
      <w:keepNext/>
      <w:overflowPunct w:val="0"/>
      <w:autoSpaceDE w:val="0"/>
      <w:autoSpaceDN w:val="0"/>
      <w:adjustRightInd w:val="0"/>
      <w:jc w:val="center"/>
      <w:textAlignment w:val="baseline"/>
      <w:outlineLvl w:val="1"/>
    </w:pPr>
    <w:rPr>
      <w:b/>
      <w:bCs/>
      <w:sz w:val="32"/>
      <w:szCs w:val="32"/>
    </w:rPr>
  </w:style>
  <w:style w:type="paragraph" w:styleId="3">
    <w:name w:val="heading 3"/>
    <w:basedOn w:val="a"/>
    <w:next w:val="a"/>
    <w:link w:val="30"/>
    <w:uiPriority w:val="99"/>
    <w:qFormat/>
    <w:pPr>
      <w:keepNext/>
      <w:overflowPunct w:val="0"/>
      <w:autoSpaceDE w:val="0"/>
      <w:autoSpaceDN w:val="0"/>
      <w:adjustRightInd w:val="0"/>
      <w:jc w:val="center"/>
      <w:textAlignment w:val="baseline"/>
      <w:outlineLvl w:val="2"/>
    </w:pPr>
    <w:rPr>
      <w:b/>
      <w:bCs/>
      <w:sz w:val="36"/>
      <w:szCs w:val="3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16"/>
      <w:szCs w:val="16"/>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Title">
    <w:name w:val="Con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Cell">
    <w:name w:val="ConsCell"/>
    <w:uiPriority w:val="99"/>
    <w:pPr>
      <w:widowControl w:val="0"/>
      <w:autoSpaceDE w:val="0"/>
      <w:autoSpaceDN w:val="0"/>
      <w:adjustRightInd w:val="0"/>
      <w:spacing w:after="0" w:line="240" w:lineRule="auto"/>
    </w:pPr>
    <w:rPr>
      <w:rFonts w:ascii="Arial" w:hAnsi="Arial" w:cs="Arial"/>
      <w:sz w:val="16"/>
      <w:szCs w:val="16"/>
    </w:rPr>
  </w:style>
  <w:style w:type="paragraph" w:customStyle="1" w:styleId="ConsDocList">
    <w:name w:val="Con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table" w:styleId="a8">
    <w:name w:val="Table Grid"/>
    <w:basedOn w:val="a1"/>
    <w:uiPriority w:val="99"/>
    <w:rsid w:val="003231E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8162</Words>
  <Characters>46527</Characters>
  <Application>Microsoft Office Word</Application>
  <DocSecurity>0</DocSecurity>
  <Lines>387</Lines>
  <Paragraphs>109</Paragraphs>
  <ScaleCrop>false</ScaleCrop>
  <Company>Совет</Company>
  <LinksUpToDate>false</LinksUpToDate>
  <CharactersWithSpaces>54580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ГОРОДСКАЯ ДУМА ЧЕТВЕРТОГО СОЗЫВА</dc:title>
  <dc:subject/>
  <dc:creator>ConsultantPlus</dc:creator>
  <cp:keywords/>
  <dc:description/>
  <cp:lastModifiedBy>TechMonik TechMonik</cp:lastModifiedBy>
  <cp:revision>2</cp:revision>
  <cp:lastPrinted>2006-11-24T11:09:00Z</cp:lastPrinted>
  <dcterms:created xsi:type="dcterms:W3CDTF">2011-05-12T05:16:00Z</dcterms:created>
  <dcterms:modified xsi:type="dcterms:W3CDTF">2011-05-12T05:16:00Z</dcterms:modified>
</cp:coreProperties>
</file>