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8" w:rsidRDefault="009E3B68" w:rsidP="009E3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9E3B68" w:rsidRDefault="00AB76C5" w:rsidP="009E3B68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E3B68">
        <w:rPr>
          <w:rFonts w:ascii="Times New Roman" w:hAnsi="Times New Roman" w:cs="Times New Roman"/>
          <w:b/>
          <w:sz w:val="24"/>
          <w:szCs w:val="24"/>
        </w:rPr>
        <w:t>т 12.02.2021</w:t>
      </w:r>
    </w:p>
    <w:p w:rsidR="009E3B68" w:rsidRPr="00BD42A1" w:rsidRDefault="007A5A99" w:rsidP="009E3B68">
      <w:pPr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в А</w:t>
      </w:r>
      <w:r w:rsidR="009E3B68">
        <w:rPr>
          <w:rFonts w:ascii="Times New Roman" w:hAnsi="Times New Roman" w:cs="Times New Roman"/>
          <w:b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Наволокского городского поселения </w:t>
      </w:r>
      <w:r w:rsidR="009E3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68" w:rsidRPr="009C196C">
        <w:rPr>
          <w:rFonts w:ascii="Times New Roman" w:hAnsi="Times New Roman" w:cs="Times New Roman"/>
          <w:b/>
          <w:sz w:val="24"/>
          <w:szCs w:val="24"/>
        </w:rPr>
        <w:t>инициативного</w:t>
      </w:r>
      <w:r w:rsidR="009E3B68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B68" w:rsidRPr="00BD42A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</w:t>
      </w:r>
      <w:r w:rsidR="009C196C" w:rsidRPr="009C19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Обустройство спортивной  площадки </w:t>
      </w:r>
      <w:r w:rsidR="00023E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с </w:t>
      </w:r>
      <w:r w:rsidR="009C196C" w:rsidRPr="009C19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уличными тренажерами</w:t>
      </w:r>
      <w:r w:rsidR="009E3B68" w:rsidRPr="00BD42A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»</w:t>
      </w:r>
    </w:p>
    <w:p w:rsidR="009E3B68" w:rsidRPr="00B83F62" w:rsidRDefault="007A5A99" w:rsidP="009E3B6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7A5A99">
        <w:rPr>
          <w:rFonts w:ascii="Times New Roman" w:hAnsi="Times New Roman" w:cs="Times New Roman"/>
          <w:sz w:val="24"/>
          <w:szCs w:val="24"/>
        </w:rPr>
        <w:t xml:space="preserve">Наволокского городского 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поселения 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 февраля 2021 года  от </w:t>
      </w:r>
      <w:r>
        <w:rPr>
          <w:rFonts w:ascii="Times New Roman" w:hAnsi="Times New Roman" w:cs="Times New Roman"/>
          <w:sz w:val="24"/>
          <w:szCs w:val="24"/>
        </w:rPr>
        <w:t>ТОС «Лесное»</w:t>
      </w:r>
      <w:r w:rsidR="009E3B68" w:rsidRPr="00B83F62">
        <w:rPr>
          <w:rFonts w:ascii="Times New Roman" w:hAnsi="Times New Roman" w:cs="Times New Roman"/>
          <w:sz w:val="24"/>
          <w:szCs w:val="24"/>
        </w:rPr>
        <w:t xml:space="preserve"> внесен инициативный проект 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«Обустройство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спортивной  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площадки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  <w:r w:rsidR="00023E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уличными тренажерами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» на территории у домов № 7,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8,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9, </w:t>
      </w:r>
      <w:r w:rsidR="009C19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в </w:t>
      </w:r>
      <w:r w:rsidR="009E3B68" w:rsidRPr="00B83F6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п. </w:t>
      </w:r>
      <w:r w:rsidR="009C19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Лесное </w:t>
      </w:r>
      <w:proofErr w:type="gramStart"/>
      <w:r w:rsidR="009C19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г</w:t>
      </w:r>
      <w:proofErr w:type="gramEnd"/>
      <w:r w:rsidR="009C19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. Наволоки</w:t>
      </w:r>
    </w:p>
    <w:p w:rsidR="009E3B68" w:rsidRPr="00B83F62" w:rsidRDefault="009E3B68" w:rsidP="009E3B68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Описание инициативного проекта</w:t>
      </w:r>
    </w:p>
    <w:p w:rsidR="009E3B68" w:rsidRPr="00B83F62" w:rsidRDefault="009E3B68" w:rsidP="009E3B68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="009C196C" w:rsidRPr="009C1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Обустройство спортивной  площадки уличными тренажерами</w:t>
      </w: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9E3B68" w:rsidRPr="00B83F62" w:rsidRDefault="009E3B68" w:rsidP="009E3B68">
      <w:pPr>
        <w:pStyle w:val="a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на территории </w:t>
      </w:r>
      <w:r w:rsidR="009C1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п. </w:t>
      </w:r>
      <w:proofErr w:type="gramStart"/>
      <w:r w:rsidR="009C1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Лесное</w:t>
      </w:r>
      <w:proofErr w:type="gramEnd"/>
      <w:r w:rsidR="009C1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г</w:t>
      </w: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. </w:t>
      </w:r>
      <w:r w:rsidR="009C1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Наволоки</w:t>
      </w: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9C1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Наволокского городского поселения</w:t>
      </w:r>
      <w:r w:rsidRPr="00B83F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Кинешемского муниципального района Ивановской области</w:t>
      </w:r>
    </w:p>
    <w:p w:rsidR="009E3B68" w:rsidRPr="00B83F62" w:rsidRDefault="009E3B68" w:rsidP="009E3B68">
      <w:pPr>
        <w:pStyle w:val="a3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92"/>
        <w:gridCol w:w="3544"/>
        <w:gridCol w:w="5811"/>
      </w:tblGrid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Наволокского городского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811" w:type="dxa"/>
          </w:tcPr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9C196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спортивной </w:t>
            </w:r>
            <w:r w:rsidR="009C196C" w:rsidRPr="00B83F6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площадки</w:t>
            </w:r>
            <w:r w:rsidR="00023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с</w:t>
            </w:r>
            <w:r w:rsidR="009C196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уличными тренажерами</w:t>
            </w:r>
            <w:r w:rsidR="009C196C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территории, прилагающей к 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домам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7,8,9 пос</w:t>
            </w:r>
            <w:proofErr w:type="gramStart"/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есное г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Наволки</w:t>
            </w:r>
            <w:proofErr w:type="spellEnd"/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4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Обоснование предложений по решению указанной проблемы </w:t>
            </w:r>
          </w:p>
        </w:tc>
        <w:tc>
          <w:tcPr>
            <w:tcW w:w="5811" w:type="dxa"/>
          </w:tcPr>
          <w:p w:rsidR="009E3B68" w:rsidRPr="00F042FB" w:rsidRDefault="00023E4C" w:rsidP="00023E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есное г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Наволки</w:t>
            </w:r>
            <w:proofErr w:type="spellEnd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Наволокского городского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расположены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МКД, в которых проживают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жителей, 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подростков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. Обустройство современной детской спортивно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уличными тренажерами 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позволит обеспечить активную занятость детей 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 же молодых людей и девушек</w:t>
            </w:r>
            <w:r w:rsidR="009E3B68"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оградить их от опасных и необдуманных поступков, угрожающих здоровью.</w:t>
            </w:r>
          </w:p>
        </w:tc>
      </w:tr>
      <w:tr w:rsidR="009E3B68" w:rsidTr="00FE1A4A">
        <w:tc>
          <w:tcPr>
            <w:tcW w:w="392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E3B68" w:rsidRPr="005D4F3F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4F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Описание ожидаемого результата реализации инициативного проекта</w:t>
            </w:r>
          </w:p>
        </w:tc>
        <w:tc>
          <w:tcPr>
            <w:tcW w:w="5811" w:type="dxa"/>
          </w:tcPr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 для активного отдыха детей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для организации совместного досуга детей и взрослых;</w:t>
            </w:r>
          </w:p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условий </w:t>
            </w:r>
            <w:proofErr w:type="gramStart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</w:t>
            </w:r>
            <w:proofErr w:type="gramEnd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граждан, проживающих в МКД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№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№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Лесное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23E4C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Наволоки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совместную деятельность;</w:t>
            </w:r>
          </w:p>
          <w:p w:rsidR="009E3B68" w:rsidRPr="00F042FB" w:rsidRDefault="009E3B68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уровня комфортности проживания и уровня обеспечения объектами социальной инфраструктуры, объединяя усилия всех заинтересованных сторон.</w:t>
            </w:r>
            <w:r w:rsidR="00AE7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и улучшение </w:t>
            </w:r>
            <w:proofErr w:type="gramStart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F0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придомовой территории.</w:t>
            </w:r>
          </w:p>
        </w:tc>
      </w:tr>
      <w:tr w:rsidR="00AE7862" w:rsidTr="00FE1A4A">
        <w:tc>
          <w:tcPr>
            <w:tcW w:w="392" w:type="dxa"/>
          </w:tcPr>
          <w:p w:rsidR="00AE7862" w:rsidRPr="005D4F3F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E7862" w:rsidRPr="005D4F3F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Планируемые сроки реализации инициативного проекта.</w:t>
            </w:r>
          </w:p>
        </w:tc>
        <w:tc>
          <w:tcPr>
            <w:tcW w:w="5811" w:type="dxa"/>
          </w:tcPr>
          <w:p w:rsidR="00AE7862" w:rsidRPr="007F4747" w:rsidRDefault="00AE7862" w:rsidP="00E64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до </w:t>
            </w: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сентября 2021 года</w:t>
            </w:r>
          </w:p>
        </w:tc>
      </w:tr>
      <w:tr w:rsidR="00AE7862" w:rsidTr="00FE1A4A">
        <w:tc>
          <w:tcPr>
            <w:tcW w:w="392" w:type="dxa"/>
          </w:tcPr>
          <w:p w:rsidR="00AE7862" w:rsidRPr="007F4747" w:rsidRDefault="00AE7862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E7862" w:rsidRPr="007F4747" w:rsidRDefault="00AE7862" w:rsidP="00FE1A4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Сведения о планируемом финансовой, имущественном и (или трудовом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заинтересованных лиц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реализации данного проекта)</w:t>
            </w:r>
          </w:p>
        </w:tc>
        <w:tc>
          <w:tcPr>
            <w:tcW w:w="5811" w:type="dxa"/>
          </w:tcPr>
          <w:p w:rsidR="00AE7862" w:rsidRPr="00D3593D" w:rsidRDefault="00AE7862" w:rsidP="00AE78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Финансовое участие - планируемый объем инициативных платежей</w:t>
            </w: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3 %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 общей стоимости проекта)</w:t>
            </w:r>
          </w:p>
          <w:p w:rsidR="00AE7862" w:rsidRPr="007F4747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62" w:rsidTr="00FE1A4A">
        <w:tc>
          <w:tcPr>
            <w:tcW w:w="392" w:type="dxa"/>
          </w:tcPr>
          <w:p w:rsidR="00AE7862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AE7862" w:rsidRPr="007F4747" w:rsidRDefault="00AE7862" w:rsidP="00FE1A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Указание на территорию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или ее часть, в границах которой будет реализовываться инициативный проект</w:t>
            </w:r>
          </w:p>
        </w:tc>
        <w:tc>
          <w:tcPr>
            <w:tcW w:w="5811" w:type="dxa"/>
          </w:tcPr>
          <w:p w:rsidR="00AE7862" w:rsidRPr="007F4747" w:rsidRDefault="00AE7862" w:rsidP="00AB76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Земельный участок, расположенной в поселке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 Наволоки между домами № 7, №8  и № 9, общей площадью </w:t>
            </w:r>
            <w:r w:rsidR="00AB76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 кв.м.</w:t>
            </w:r>
          </w:p>
        </w:tc>
      </w:tr>
    </w:tbl>
    <w:p w:rsidR="009E3B68" w:rsidRPr="00B83F62" w:rsidRDefault="009E3B68" w:rsidP="009E3B68">
      <w:pPr>
        <w:pStyle w:val="a3"/>
        <w:jc w:val="both"/>
        <w:rPr>
          <w:rFonts w:ascii="Times New Roman" w:hAnsi="Times New Roman" w:cs="Times New Roman"/>
        </w:rPr>
      </w:pPr>
    </w:p>
    <w:p w:rsidR="009E3B68" w:rsidRDefault="009E3B68" w:rsidP="009E3B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нформируем граждан о возм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ожности представления в местную А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дминистрацию своих замечаний и предложений по инициативному проекту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замечания и предложения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письменном виде, по средствам связи, по электронной почте </w:t>
      </w:r>
      <w:r w:rsidRPr="00D85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вправе направлять жители муниципального образования, достигшие шестнадцатилетнего возраста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12 по 18 февраля 2021 года включительно.</w:t>
      </w:r>
    </w:p>
    <w:p w:rsidR="009E3B68" w:rsidRDefault="009E3B68" w:rsidP="009E3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Контакты:</w:t>
      </w:r>
    </w:p>
    <w:p w:rsidR="009E3B68" w:rsidRPr="00AB76C5" w:rsidRDefault="009E3B68" w:rsidP="009E3B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Адрес: 1558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Кинешемский район, 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Наволоки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B7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45</w:t>
      </w:r>
      <w:proofErr w:type="gramEnd"/>
    </w:p>
    <w:p w:rsidR="009E3B68" w:rsidRDefault="009E3B68" w:rsidP="009E3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связи: 8(49331) 9</w:t>
      </w:r>
      <w:r w:rsidR="00AB76C5">
        <w:rPr>
          <w:rFonts w:ascii="Times New Roman" w:hAnsi="Times New Roman" w:cs="Times New Roman"/>
          <w:sz w:val="24"/>
          <w:szCs w:val="24"/>
        </w:rPr>
        <w:t>7-911.</w:t>
      </w:r>
    </w:p>
    <w:p w:rsidR="009E3B68" w:rsidRDefault="009E3B68" w:rsidP="00AB7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</w:t>
      </w:r>
      <w:r w:rsidR="00AB76C5">
        <w:rPr>
          <w:rFonts w:ascii="Times New Roman" w:hAnsi="Times New Roman" w:cs="Times New Roman"/>
          <w:sz w:val="24"/>
          <w:szCs w:val="24"/>
        </w:rPr>
        <w:t xml:space="preserve">та: </w:t>
      </w:r>
      <w:proofErr w:type="spellStart"/>
      <w:r w:rsidR="00AB76C5">
        <w:rPr>
          <w:rFonts w:ascii="Times New Roman" w:hAnsi="Times New Roman" w:cs="Times New Roman"/>
          <w:sz w:val="24"/>
          <w:szCs w:val="24"/>
          <w:lang w:val="en-US"/>
        </w:rPr>
        <w:t>yurist</w:t>
      </w:r>
      <w:proofErr w:type="spellEnd"/>
      <w:r w:rsidR="00AB76C5" w:rsidRPr="00AB76C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AB76C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AB76C5" w:rsidRPr="00AB76C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B76C5" w:rsidRPr="00AB76C5">
        <w:rPr>
          <w:rFonts w:ascii="Times New Roman" w:hAnsi="Times New Roman" w:cs="Times New Roman"/>
          <w:sz w:val="24"/>
          <w:szCs w:val="24"/>
        </w:rPr>
        <w:t>navoloki.ru</w:t>
      </w:r>
      <w:proofErr w:type="spellEnd"/>
    </w:p>
    <w:p w:rsidR="009E3B68" w:rsidRPr="00B83F62" w:rsidRDefault="009E3B68" w:rsidP="009E3B68">
      <w:pPr>
        <w:jc w:val="both"/>
        <w:rPr>
          <w:sz w:val="24"/>
          <w:szCs w:val="24"/>
        </w:rPr>
      </w:pPr>
    </w:p>
    <w:p w:rsidR="00D86FEE" w:rsidRDefault="00D86FEE">
      <w:bookmarkStart w:id="0" w:name="_GoBack"/>
      <w:bookmarkEnd w:id="0"/>
    </w:p>
    <w:sectPr w:rsidR="00D86FEE" w:rsidSect="00253176">
      <w:pgSz w:w="11906" w:h="16838"/>
      <w:pgMar w:top="1134" w:right="1276" w:bottom="1134" w:left="1559" w:header="0" w:footer="0" w:gutter="0"/>
      <w:cols w:space="720"/>
      <w:formProt w:val="0"/>
      <w:docGrid w:linePitch="326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58D5"/>
    <w:multiLevelType w:val="hybridMultilevel"/>
    <w:tmpl w:val="DB284082"/>
    <w:lvl w:ilvl="0" w:tplc="E98AE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0F"/>
    <w:rsid w:val="00023E4C"/>
    <w:rsid w:val="001656AD"/>
    <w:rsid w:val="00362B2A"/>
    <w:rsid w:val="0051410F"/>
    <w:rsid w:val="00551E2F"/>
    <w:rsid w:val="007A5A99"/>
    <w:rsid w:val="009C196C"/>
    <w:rsid w:val="009E3B68"/>
    <w:rsid w:val="00AB76C5"/>
    <w:rsid w:val="00AE7862"/>
    <w:rsid w:val="00D8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113">
          <w:marLeft w:val="7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984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045">
                      <w:marLeft w:val="0"/>
                      <w:marRight w:val="-12"/>
                      <w:marTop w:val="0"/>
                      <w:marBottom w:val="0"/>
                      <w:divBdr>
                        <w:top w:val="none" w:sz="0" w:space="0" w:color="E5E5E5"/>
                        <w:left w:val="none" w:sz="0" w:space="0" w:color="E5E5E5"/>
                        <w:bottom w:val="none" w:sz="0" w:space="0" w:color="E5E5E5"/>
                        <w:right w:val="none" w:sz="0" w:space="0" w:color="E5E5E5"/>
                      </w:divBdr>
                      <w:divsChild>
                        <w:div w:id="4243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 Елена Петровна</dc:creator>
  <cp:lastModifiedBy>NBobkova</cp:lastModifiedBy>
  <cp:revision>2</cp:revision>
  <dcterms:created xsi:type="dcterms:W3CDTF">2021-02-16T13:10:00Z</dcterms:created>
  <dcterms:modified xsi:type="dcterms:W3CDTF">2021-02-16T13:10:00Z</dcterms:modified>
</cp:coreProperties>
</file>