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8" w:rsidRDefault="009E3B68" w:rsidP="009E3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9E3B68" w:rsidRPr="00692ACB" w:rsidRDefault="00AB76C5" w:rsidP="009E3B68">
      <w:pPr>
        <w:jc w:val="center"/>
        <w:rPr>
          <w:sz w:val="24"/>
          <w:szCs w:val="24"/>
        </w:rPr>
      </w:pPr>
      <w:r w:rsidRPr="00692ACB">
        <w:rPr>
          <w:rFonts w:ascii="Times New Roman" w:hAnsi="Times New Roman" w:cs="Times New Roman"/>
          <w:b/>
          <w:sz w:val="24"/>
          <w:szCs w:val="24"/>
        </w:rPr>
        <w:t>о</w:t>
      </w:r>
      <w:r w:rsidR="009E3B68" w:rsidRPr="00692ACB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30124">
        <w:rPr>
          <w:rFonts w:ascii="Times New Roman" w:hAnsi="Times New Roman" w:cs="Times New Roman"/>
          <w:b/>
          <w:sz w:val="24"/>
          <w:szCs w:val="24"/>
        </w:rPr>
        <w:t>12.02.2021</w:t>
      </w:r>
    </w:p>
    <w:p w:rsidR="003A2554" w:rsidRDefault="007A5A99" w:rsidP="009A51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CB">
        <w:rPr>
          <w:rFonts w:ascii="Times New Roman" w:hAnsi="Times New Roman" w:cs="Times New Roman"/>
          <w:b/>
          <w:sz w:val="24"/>
          <w:szCs w:val="24"/>
        </w:rPr>
        <w:t>о внесении в А</w:t>
      </w:r>
      <w:r w:rsidR="009E3B68" w:rsidRPr="00692ACB">
        <w:rPr>
          <w:rFonts w:ascii="Times New Roman" w:hAnsi="Times New Roman" w:cs="Times New Roman"/>
          <w:b/>
          <w:sz w:val="24"/>
          <w:szCs w:val="24"/>
        </w:rPr>
        <w:t xml:space="preserve">дминистрацию </w:t>
      </w:r>
      <w:r w:rsidRPr="00692ACB">
        <w:rPr>
          <w:rFonts w:ascii="Times New Roman" w:hAnsi="Times New Roman" w:cs="Times New Roman"/>
          <w:b/>
          <w:sz w:val="24"/>
          <w:szCs w:val="24"/>
        </w:rPr>
        <w:t xml:space="preserve">Наволокского городского поселения </w:t>
      </w:r>
      <w:r w:rsidR="009E3B68" w:rsidRPr="00692ACB">
        <w:rPr>
          <w:rFonts w:ascii="Times New Roman" w:hAnsi="Times New Roman" w:cs="Times New Roman"/>
          <w:b/>
          <w:sz w:val="24"/>
          <w:szCs w:val="24"/>
        </w:rPr>
        <w:t xml:space="preserve"> инициативного проекта</w:t>
      </w:r>
      <w:proofErr w:type="gramStart"/>
      <w:r w:rsidR="009E3B68" w:rsidRPr="00692AC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</w:t>
      </w:r>
      <w:r w:rsidR="00692AC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92ACB" w:rsidRPr="00692ACB">
        <w:rPr>
          <w:rFonts w:ascii="Times New Roman" w:hAnsi="Times New Roman" w:cs="Times New Roman"/>
          <w:b/>
          <w:sz w:val="24"/>
          <w:szCs w:val="24"/>
        </w:rPr>
        <w:t xml:space="preserve">оздание зоны активного </w:t>
      </w:r>
      <w:r w:rsidR="003A2554">
        <w:rPr>
          <w:rFonts w:ascii="Times New Roman" w:hAnsi="Times New Roman" w:cs="Times New Roman"/>
          <w:b/>
          <w:sz w:val="24"/>
          <w:szCs w:val="24"/>
        </w:rPr>
        <w:t>семейного</w:t>
      </w:r>
      <w:r w:rsidR="00692ACB" w:rsidRPr="00692ACB">
        <w:rPr>
          <w:rFonts w:ascii="Times New Roman" w:hAnsi="Times New Roman" w:cs="Times New Roman"/>
          <w:b/>
          <w:sz w:val="24"/>
          <w:szCs w:val="24"/>
        </w:rPr>
        <w:t xml:space="preserve"> отдыха для жителей</w:t>
      </w:r>
      <w:r w:rsidR="003A2554">
        <w:rPr>
          <w:rFonts w:ascii="Times New Roman" w:hAnsi="Times New Roman" w:cs="Times New Roman"/>
          <w:b/>
          <w:sz w:val="24"/>
          <w:szCs w:val="24"/>
        </w:rPr>
        <w:t>,</w:t>
      </w:r>
      <w:r w:rsidR="00116204">
        <w:rPr>
          <w:rFonts w:ascii="Times New Roman" w:hAnsi="Times New Roman" w:cs="Times New Roman"/>
          <w:b/>
          <w:sz w:val="24"/>
          <w:szCs w:val="24"/>
        </w:rPr>
        <w:t xml:space="preserve"> посредством</w:t>
      </w:r>
      <w:r w:rsidR="002D1220">
        <w:rPr>
          <w:rFonts w:ascii="Times New Roman" w:hAnsi="Times New Roman" w:cs="Times New Roman"/>
          <w:b/>
          <w:sz w:val="24"/>
          <w:szCs w:val="24"/>
        </w:rPr>
        <w:t>обустройства площадки</w:t>
      </w:r>
      <w:r w:rsidR="00692ACB" w:rsidRPr="00692ACB">
        <w:rPr>
          <w:rFonts w:ascii="Times New Roman" w:hAnsi="Times New Roman" w:cs="Times New Roman"/>
          <w:b/>
          <w:sz w:val="24"/>
          <w:szCs w:val="24"/>
        </w:rPr>
        <w:t xml:space="preserve"> спортивн</w:t>
      </w:r>
      <w:r w:rsidR="002D1220">
        <w:rPr>
          <w:rFonts w:ascii="Times New Roman" w:hAnsi="Times New Roman" w:cs="Times New Roman"/>
          <w:b/>
          <w:sz w:val="24"/>
          <w:szCs w:val="24"/>
        </w:rPr>
        <w:t>ыми</w:t>
      </w:r>
      <w:r w:rsidR="00692ACB">
        <w:rPr>
          <w:rFonts w:ascii="Times New Roman" w:hAnsi="Times New Roman" w:cs="Times New Roman"/>
          <w:b/>
          <w:sz w:val="24"/>
          <w:szCs w:val="24"/>
        </w:rPr>
        <w:t xml:space="preserve"> и иг</w:t>
      </w:r>
      <w:r w:rsidR="002D1220">
        <w:rPr>
          <w:rFonts w:ascii="Times New Roman" w:hAnsi="Times New Roman" w:cs="Times New Roman"/>
          <w:b/>
          <w:sz w:val="24"/>
          <w:szCs w:val="24"/>
        </w:rPr>
        <w:t>ровыми элементами</w:t>
      </w:r>
      <w:r w:rsidR="003A2554">
        <w:rPr>
          <w:rFonts w:ascii="Times New Roman" w:hAnsi="Times New Roman" w:cs="Times New Roman"/>
          <w:b/>
          <w:sz w:val="24"/>
          <w:szCs w:val="24"/>
        </w:rPr>
        <w:t>»</w:t>
      </w:r>
    </w:p>
    <w:p w:rsidR="00E43398" w:rsidRPr="009A51C4" w:rsidRDefault="007A5A99" w:rsidP="009A5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1C4">
        <w:rPr>
          <w:rFonts w:ascii="Times New Roman" w:hAnsi="Times New Roman" w:cs="Times New Roman"/>
          <w:sz w:val="24"/>
          <w:szCs w:val="24"/>
        </w:rPr>
        <w:t>В А</w:t>
      </w:r>
      <w:r w:rsidR="009E3B68" w:rsidRPr="009A51C4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9A51C4">
        <w:rPr>
          <w:rFonts w:ascii="Times New Roman" w:hAnsi="Times New Roman" w:cs="Times New Roman"/>
          <w:sz w:val="24"/>
          <w:szCs w:val="24"/>
        </w:rPr>
        <w:t xml:space="preserve">Наволокского городского </w:t>
      </w:r>
      <w:r w:rsidR="009E3B68" w:rsidRPr="009A51C4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930124">
        <w:rPr>
          <w:rFonts w:ascii="Times New Roman" w:hAnsi="Times New Roman" w:cs="Times New Roman"/>
          <w:sz w:val="24"/>
          <w:szCs w:val="24"/>
        </w:rPr>
        <w:t>05</w:t>
      </w:r>
      <w:r w:rsidR="009E3B68" w:rsidRPr="009A51C4">
        <w:rPr>
          <w:rFonts w:ascii="Times New Roman" w:hAnsi="Times New Roman" w:cs="Times New Roman"/>
          <w:sz w:val="24"/>
          <w:szCs w:val="24"/>
        </w:rPr>
        <w:t xml:space="preserve"> февраля 2021 года  от </w:t>
      </w:r>
      <w:r w:rsidRPr="009A51C4">
        <w:rPr>
          <w:rFonts w:ascii="Times New Roman" w:hAnsi="Times New Roman" w:cs="Times New Roman"/>
          <w:sz w:val="24"/>
          <w:szCs w:val="24"/>
        </w:rPr>
        <w:t xml:space="preserve">ТОС </w:t>
      </w:r>
      <w:r w:rsidR="00116204" w:rsidRPr="009A51C4">
        <w:rPr>
          <w:rFonts w:ascii="Times New Roman" w:hAnsi="Times New Roman" w:cs="Times New Roman"/>
          <w:sz w:val="24"/>
          <w:szCs w:val="24"/>
        </w:rPr>
        <w:t>«Первомайский</w:t>
      </w:r>
      <w:r w:rsidRPr="009A51C4">
        <w:rPr>
          <w:rFonts w:ascii="Times New Roman" w:hAnsi="Times New Roman" w:cs="Times New Roman"/>
          <w:sz w:val="24"/>
          <w:szCs w:val="24"/>
        </w:rPr>
        <w:t>»</w:t>
      </w:r>
      <w:r w:rsidR="009E3B68" w:rsidRPr="009A51C4">
        <w:rPr>
          <w:rFonts w:ascii="Times New Roman" w:hAnsi="Times New Roman" w:cs="Times New Roman"/>
          <w:sz w:val="24"/>
          <w:szCs w:val="24"/>
        </w:rPr>
        <w:t xml:space="preserve"> внесен инициативный проект </w:t>
      </w:r>
      <w:r w:rsidR="00E43398" w:rsidRPr="009A51C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«</w:t>
      </w:r>
      <w:r w:rsidR="00E43398" w:rsidRPr="009A51C4">
        <w:rPr>
          <w:rFonts w:ascii="Times New Roman" w:hAnsi="Times New Roman" w:cs="Times New Roman"/>
          <w:sz w:val="24"/>
          <w:szCs w:val="24"/>
        </w:rPr>
        <w:t>Создание зоны активного семейного отдыха для жителей, посредством обустройства площадки спортивными и игровыми элементами</w:t>
      </w:r>
      <w:proofErr w:type="gramStart"/>
      <w:r w:rsidR="00E43398" w:rsidRPr="009A51C4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="00E43398" w:rsidRPr="009A51C4">
        <w:rPr>
          <w:rFonts w:ascii="Times New Roman" w:hAnsi="Times New Roman" w:cs="Times New Roman"/>
          <w:sz w:val="24"/>
          <w:szCs w:val="24"/>
        </w:rPr>
        <w:t>л. Садовая</w:t>
      </w:r>
      <w:r w:rsidR="0031699B" w:rsidRPr="009A51C4">
        <w:rPr>
          <w:rFonts w:ascii="Times New Roman" w:hAnsi="Times New Roman" w:cs="Times New Roman"/>
          <w:sz w:val="24"/>
          <w:szCs w:val="24"/>
        </w:rPr>
        <w:t>,</w:t>
      </w:r>
      <w:r w:rsidR="00E43398" w:rsidRPr="009A51C4">
        <w:rPr>
          <w:rFonts w:ascii="Times New Roman" w:hAnsi="Times New Roman" w:cs="Times New Roman"/>
          <w:sz w:val="24"/>
          <w:szCs w:val="24"/>
        </w:rPr>
        <w:t xml:space="preserve"> с. Первомайский Кинешемского района Ивановской области</w:t>
      </w:r>
      <w:r w:rsidR="0031699B" w:rsidRPr="009A51C4">
        <w:rPr>
          <w:rFonts w:ascii="Times New Roman" w:hAnsi="Times New Roman" w:cs="Times New Roman"/>
          <w:sz w:val="24"/>
          <w:szCs w:val="24"/>
        </w:rPr>
        <w:t>.</w:t>
      </w:r>
    </w:p>
    <w:p w:rsidR="00E43398" w:rsidRPr="00E43398" w:rsidRDefault="00E43398" w:rsidP="006D3611">
      <w:pPr>
        <w:pStyle w:val="a3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9E3B68" w:rsidRPr="009A51C4" w:rsidRDefault="009E3B68" w:rsidP="009A51C4">
      <w:pPr>
        <w:pStyle w:val="a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A51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Описание инициативного проекта</w:t>
      </w:r>
    </w:p>
    <w:p w:rsidR="009E3B68" w:rsidRPr="009A51C4" w:rsidRDefault="0031699B" w:rsidP="009A5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r w:rsidRPr="009A51C4">
        <w:rPr>
          <w:rFonts w:ascii="Times New Roman" w:hAnsi="Times New Roman" w:cs="Times New Roman"/>
          <w:b/>
          <w:sz w:val="28"/>
          <w:szCs w:val="28"/>
        </w:rPr>
        <w:t xml:space="preserve">Создание зоны активного семейного отдыха для жителей, посредством обустройства площадки спортивными и игровыми элементами» </w:t>
      </w:r>
      <w:r w:rsidR="009E3B68" w:rsidRPr="009A51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на территории </w:t>
      </w:r>
      <w:r w:rsidR="00116204" w:rsidRPr="009A51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с. Первомайский</w:t>
      </w:r>
      <w:r w:rsidR="009E3B68" w:rsidRPr="009A51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Кинешемского муниципального района Ивановской области</w:t>
      </w:r>
    </w:p>
    <w:p w:rsidR="009E3B68" w:rsidRPr="00B83F62" w:rsidRDefault="009E3B68" w:rsidP="009E3B68">
      <w:pPr>
        <w:pStyle w:val="a3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392"/>
        <w:gridCol w:w="3544"/>
        <w:gridCol w:w="5811"/>
      </w:tblGrid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проблемы, решение которой имеет приоритетное значение для жителей </w:t>
            </w:r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Наволокского городского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811" w:type="dxa"/>
          </w:tcPr>
          <w:p w:rsidR="009E3B68" w:rsidRPr="00930124" w:rsidRDefault="00F4796B" w:rsidP="00CB1A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селе</w:t>
            </w:r>
            <w:r w:rsid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971C2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</w:t>
            </w:r>
            <w:proofErr w:type="gramEnd"/>
            <w:r w:rsidR="004971C2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домов № 1 </w:t>
            </w:r>
            <w:r w:rsidR="004971C2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="004971C2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проживает</w:t>
            </w:r>
            <w:r w:rsidR="00972978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</w:t>
            </w:r>
            <w:r w:rsidR="00CB1A66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972978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 взрослого населения и</w:t>
            </w:r>
            <w:r w:rsidR="00CB1A66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детей дошкольного и школьного возраста</w:t>
            </w:r>
            <w:r w:rsidR="00CB1A66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 с</w:t>
            </w:r>
            <w:r w:rsidR="00CB1A66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портивных турников для взрослых и игровых элементов для малышей</w:t>
            </w:r>
            <w:r w:rsidR="004971C2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общественной территории в центре села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создаст условия для проведения </w:t>
            </w:r>
            <w:r w:rsidR="00CB1A66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семейного досуга детей с родителями, 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CB1A66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совместного</w:t>
            </w:r>
            <w:r w:rsidR="00CB1A66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активного отдыха</w:t>
            </w:r>
            <w:r w:rsidR="004971C2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занятий спортом.</w:t>
            </w:r>
          </w:p>
        </w:tc>
      </w:tr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4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Обоснование предложений по решению указанной проблемы </w:t>
            </w:r>
          </w:p>
        </w:tc>
        <w:tc>
          <w:tcPr>
            <w:tcW w:w="5811" w:type="dxa"/>
          </w:tcPr>
          <w:p w:rsidR="009E3B68" w:rsidRPr="00930124" w:rsidRDefault="00F6517E" w:rsidP="0093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совместного </w:t>
            </w:r>
            <w:r w:rsidR="0043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 и</w:t>
            </w:r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(</w:t>
            </w:r>
            <w:r w:rsidR="0056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</w:t>
            </w:r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6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жителями проекта научат взрослых и детей бережному отношению к результатам своего труда, улучшат моральный климат</w:t>
            </w:r>
            <w:r w:rsidR="0043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активизируют и</w:t>
            </w:r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сплотят жителей для достижения новых целей. Помогут взаимодействию </w:t>
            </w:r>
            <w:r w:rsidR="00F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населения </w:t>
            </w:r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местного самоуправления</w:t>
            </w:r>
            <w:r w:rsidR="00F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решении проблем села</w:t>
            </w:r>
            <w:proofErr w:type="gramStart"/>
            <w:r w:rsidR="00F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удут способствоватьдостижению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верия граждан к органам власти,</w:t>
            </w:r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продвижению новых перспективных</w:t>
            </w:r>
            <w:r w:rsidR="00F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социальных</w:t>
            </w:r>
            <w:r w:rsidRPr="00F6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по улучшению качества жизни на селе.</w:t>
            </w:r>
          </w:p>
        </w:tc>
      </w:tr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4F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Описание ожидаемого результата реализации инициативного проекта</w:t>
            </w:r>
          </w:p>
        </w:tc>
        <w:tc>
          <w:tcPr>
            <w:tcW w:w="5811" w:type="dxa"/>
          </w:tcPr>
          <w:p w:rsidR="009E3B68" w:rsidRPr="00F042FB" w:rsidRDefault="00561F2F" w:rsidP="007663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>Создание зоны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семейного отдыха для разных возрастных групп населения</w:t>
            </w: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>, посредством обустройства площадки спортивными и игровыми элементами</w:t>
            </w:r>
            <w:r w:rsidR="00766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 xml:space="preserve"> решит проблему</w:t>
            </w:r>
            <w:r w:rsidR="0076630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</w:t>
            </w: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 w:rsidR="00766302">
              <w:rPr>
                <w:rFonts w:ascii="Times New Roman" w:hAnsi="Times New Roman" w:cs="Times New Roman"/>
                <w:sz w:val="24"/>
                <w:szCs w:val="24"/>
              </w:rPr>
              <w:t xml:space="preserve">япровождения детей, подростков с родителями. Проведение игр, соревнований и тренировок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объединит</w:t>
            </w:r>
            <w:r w:rsidR="00766302">
              <w:rPr>
                <w:rFonts w:ascii="Times New Roman" w:hAnsi="Times New Roman" w:cs="Times New Roman"/>
                <w:sz w:val="24"/>
                <w:szCs w:val="24"/>
              </w:rPr>
              <w:t xml:space="preserve">жителей всех возрастов.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Общность интересов</w:t>
            </w: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 xml:space="preserve"> будет способствовать укреплению института семьи  и  </w:t>
            </w:r>
            <w:r w:rsidR="00107CC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оздоровлению</w:t>
            </w: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107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862" w:rsidTr="00FE1A4A">
        <w:tc>
          <w:tcPr>
            <w:tcW w:w="392" w:type="dxa"/>
          </w:tcPr>
          <w:p w:rsidR="00AE7862" w:rsidRPr="005D4F3F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AE7862" w:rsidRPr="00107CC6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C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Планируемые сроки реализации инициативного проекта.</w:t>
            </w:r>
          </w:p>
        </w:tc>
        <w:tc>
          <w:tcPr>
            <w:tcW w:w="5811" w:type="dxa"/>
          </w:tcPr>
          <w:p w:rsidR="00AE7862" w:rsidRPr="00107CC6" w:rsidRDefault="00AE7862" w:rsidP="00E64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C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 – до 10 сентября 2021 года</w:t>
            </w:r>
          </w:p>
        </w:tc>
      </w:tr>
      <w:tr w:rsidR="00AE7862" w:rsidTr="00FE1A4A">
        <w:tc>
          <w:tcPr>
            <w:tcW w:w="392" w:type="dxa"/>
          </w:tcPr>
          <w:p w:rsidR="00AE7862" w:rsidRPr="007F4747" w:rsidRDefault="00AE7862" w:rsidP="00FE1A4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E7862" w:rsidRPr="00107CC6" w:rsidRDefault="00AE7862" w:rsidP="00FE1A4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C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Сведения о планируемом финансовой, имущественном и (или трудовом </w:t>
            </w:r>
            <w:proofErr w:type="gramStart"/>
            <w:r w:rsidRPr="00107C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участии</w:t>
            </w:r>
            <w:proofErr w:type="gramEnd"/>
            <w:r w:rsidRPr="00107C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заинтересованных лиц в реализации данного проекта)</w:t>
            </w:r>
          </w:p>
        </w:tc>
        <w:tc>
          <w:tcPr>
            <w:tcW w:w="5811" w:type="dxa"/>
          </w:tcPr>
          <w:p w:rsidR="00AE7862" w:rsidRPr="00107CC6" w:rsidRDefault="00AE7862" w:rsidP="00AE78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C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Финансовое участие - планируемый объем инициативных платежей – (3 % от общей стоимости проекта)</w:t>
            </w:r>
          </w:p>
          <w:p w:rsidR="00AE7862" w:rsidRPr="00107CC6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62" w:rsidTr="00FE1A4A">
        <w:tc>
          <w:tcPr>
            <w:tcW w:w="392" w:type="dxa"/>
          </w:tcPr>
          <w:p w:rsidR="00AE7862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E7862" w:rsidRPr="00107CC6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C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Указание на территорию или ее часть, в границах которой будет реализовываться инициативный проект</w:t>
            </w:r>
          </w:p>
        </w:tc>
        <w:tc>
          <w:tcPr>
            <w:tcW w:w="5811" w:type="dxa"/>
          </w:tcPr>
          <w:p w:rsidR="00AE7862" w:rsidRPr="00107CC6" w:rsidRDefault="00107CC6" w:rsidP="00AB76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0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территория по ул</w:t>
            </w:r>
            <w:r w:rsidR="007D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Садовая с. Первомайский, напротив</w:t>
            </w:r>
            <w:r w:rsidRPr="0010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сквера участников ВОВ и д. №3</w:t>
            </w:r>
            <w:proofErr w:type="gramStart"/>
            <w:r w:rsidR="007D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D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дорогу) </w:t>
            </w:r>
          </w:p>
        </w:tc>
      </w:tr>
    </w:tbl>
    <w:p w:rsidR="009E3B68" w:rsidRPr="00B83F62" w:rsidRDefault="009E3B68" w:rsidP="009E3B68">
      <w:pPr>
        <w:pStyle w:val="a3"/>
        <w:jc w:val="both"/>
        <w:rPr>
          <w:rFonts w:ascii="Times New Roman" w:hAnsi="Times New Roman" w:cs="Times New Roman"/>
        </w:rPr>
      </w:pPr>
    </w:p>
    <w:p w:rsidR="009E3B68" w:rsidRDefault="009E3B68" w:rsidP="009E3B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нформируем граждан о возм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ожности представления в местную А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дминистрацию своих замечаний и предложений по инициативному проекту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замечания и предложения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письменном виде, по средствам связи, по электронной почте 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вправе направлять жители муниципального образования, достигшие шестнадцатилетнего возраста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12 по 18 февраля 2021 года включительно.</w:t>
      </w:r>
    </w:p>
    <w:p w:rsidR="009E3B68" w:rsidRDefault="009E3B68" w:rsidP="009E3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Контакты:</w:t>
      </w:r>
    </w:p>
    <w:p w:rsidR="009F4EA7" w:rsidRDefault="009E3B68" w:rsidP="009E3B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Адрес: 1558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Кинешемский район, </w:t>
      </w:r>
      <w:r w:rsidR="009F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Первомайский, ул. </w:t>
      </w:r>
      <w:proofErr w:type="gramStart"/>
      <w:r w:rsidR="009F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Садовая</w:t>
      </w:r>
      <w:proofErr w:type="gramEnd"/>
      <w:r w:rsidR="009F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29</w:t>
      </w:r>
    </w:p>
    <w:p w:rsidR="009E3B68" w:rsidRDefault="009E3B68" w:rsidP="009E3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для связи: </w:t>
      </w:r>
      <w:r w:rsidR="007D3575">
        <w:rPr>
          <w:rFonts w:ascii="Times New Roman" w:hAnsi="Times New Roman" w:cs="Times New Roman"/>
          <w:sz w:val="24"/>
          <w:szCs w:val="24"/>
        </w:rPr>
        <w:t>8 915 849 49 85</w:t>
      </w:r>
    </w:p>
    <w:p w:rsidR="009E3B68" w:rsidRDefault="009E3B68" w:rsidP="00AB7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</w:t>
      </w:r>
      <w:r w:rsidR="00AB76C5">
        <w:rPr>
          <w:rFonts w:ascii="Times New Roman" w:hAnsi="Times New Roman" w:cs="Times New Roman"/>
          <w:sz w:val="24"/>
          <w:szCs w:val="24"/>
        </w:rPr>
        <w:t xml:space="preserve">та: </w:t>
      </w:r>
      <w:r w:rsidR="003F5330">
        <w:rPr>
          <w:rFonts w:ascii="Times New Roman" w:hAnsi="Times New Roman" w:cs="Times New Roman"/>
          <w:sz w:val="24"/>
          <w:szCs w:val="24"/>
          <w:lang w:val="en-US"/>
        </w:rPr>
        <w:t>06101309</w:t>
      </w:r>
      <w:bookmarkStart w:id="0" w:name="_GoBack"/>
      <w:bookmarkEnd w:id="0"/>
      <w:r w:rsidR="00AB76C5" w:rsidRPr="00AB76C5">
        <w:rPr>
          <w:rFonts w:ascii="Times New Roman" w:hAnsi="Times New Roman" w:cs="Times New Roman"/>
          <w:sz w:val="24"/>
          <w:szCs w:val="24"/>
        </w:rPr>
        <w:t>@</w:t>
      </w:r>
      <w:r w:rsidR="003F53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B76C5" w:rsidRPr="00AB76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B76C5" w:rsidRPr="00AB76C5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9E3B68" w:rsidRPr="00B83F62" w:rsidRDefault="009E3B68" w:rsidP="009E3B68">
      <w:pPr>
        <w:jc w:val="both"/>
        <w:rPr>
          <w:sz w:val="24"/>
          <w:szCs w:val="24"/>
        </w:rPr>
      </w:pPr>
    </w:p>
    <w:p w:rsidR="00D86FEE" w:rsidRDefault="00D86FEE"/>
    <w:sectPr w:rsidR="00D86FEE" w:rsidSect="00253176">
      <w:pgSz w:w="11906" w:h="16838"/>
      <w:pgMar w:top="1134" w:right="1276" w:bottom="1134" w:left="1559" w:header="0" w:footer="0" w:gutter="0"/>
      <w:cols w:space="720"/>
      <w:formProt w:val="0"/>
      <w:docGrid w:linePitch="326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58D5"/>
    <w:multiLevelType w:val="hybridMultilevel"/>
    <w:tmpl w:val="DB284082"/>
    <w:lvl w:ilvl="0" w:tplc="E98AE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77501"/>
    <w:multiLevelType w:val="hybridMultilevel"/>
    <w:tmpl w:val="C6D8C5D4"/>
    <w:lvl w:ilvl="0" w:tplc="41301B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0F"/>
    <w:rsid w:val="0001325B"/>
    <w:rsid w:val="00023E4C"/>
    <w:rsid w:val="00107CC6"/>
    <w:rsid w:val="00116204"/>
    <w:rsid w:val="001656AD"/>
    <w:rsid w:val="002D1220"/>
    <w:rsid w:val="0031699B"/>
    <w:rsid w:val="00362B2A"/>
    <w:rsid w:val="003A2554"/>
    <w:rsid w:val="003F5330"/>
    <w:rsid w:val="00434382"/>
    <w:rsid w:val="004971C2"/>
    <w:rsid w:val="0051410F"/>
    <w:rsid w:val="00551E2F"/>
    <w:rsid w:val="00561F2F"/>
    <w:rsid w:val="00692ACB"/>
    <w:rsid w:val="006D3611"/>
    <w:rsid w:val="00766302"/>
    <w:rsid w:val="007A5A99"/>
    <w:rsid w:val="007D3575"/>
    <w:rsid w:val="00800F42"/>
    <w:rsid w:val="00930124"/>
    <w:rsid w:val="00972978"/>
    <w:rsid w:val="009A51C4"/>
    <w:rsid w:val="009C196C"/>
    <w:rsid w:val="009E3B68"/>
    <w:rsid w:val="009F4EA7"/>
    <w:rsid w:val="00AB76C5"/>
    <w:rsid w:val="00AE7862"/>
    <w:rsid w:val="00B859E8"/>
    <w:rsid w:val="00CB1A66"/>
    <w:rsid w:val="00D86FEE"/>
    <w:rsid w:val="00E43398"/>
    <w:rsid w:val="00F2771E"/>
    <w:rsid w:val="00F4796B"/>
    <w:rsid w:val="00F6517E"/>
    <w:rsid w:val="00FB04CC"/>
    <w:rsid w:val="00FC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113">
          <w:marLeft w:val="7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984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045">
                      <w:marLeft w:val="0"/>
                      <w:marRight w:val="-12"/>
                      <w:marTop w:val="0"/>
                      <w:marBottom w:val="0"/>
                      <w:divBdr>
                        <w:top w:val="none" w:sz="0" w:space="0" w:color="E5E5E5"/>
                        <w:left w:val="none" w:sz="0" w:space="0" w:color="E5E5E5"/>
                        <w:bottom w:val="none" w:sz="0" w:space="0" w:color="E5E5E5"/>
                        <w:right w:val="none" w:sz="0" w:space="0" w:color="E5E5E5"/>
                      </w:divBdr>
                      <w:divsChild>
                        <w:div w:id="4243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Ступина Елена Петровна</dc:creator>
  <cp:lastModifiedBy>NBobkova</cp:lastModifiedBy>
  <cp:revision>19</cp:revision>
  <dcterms:created xsi:type="dcterms:W3CDTF">2021-02-16T17:26:00Z</dcterms:created>
  <dcterms:modified xsi:type="dcterms:W3CDTF">2021-02-17T06:37:00Z</dcterms:modified>
</cp:coreProperties>
</file>