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Pr="00925461" w:rsidRDefault="00CF3BF3" w:rsidP="00CF3BF3">
      <w:pPr>
        <w:ind w:firstLine="0"/>
        <w:jc w:val="center"/>
        <w:rPr>
          <w:b/>
          <w:bCs/>
          <w:lang w:val="en-US"/>
        </w:rPr>
      </w:pPr>
    </w:p>
    <w:p w:rsidR="001E7302" w:rsidRPr="007C28E3" w:rsidRDefault="0083052C" w:rsidP="001E7302">
      <w:pPr>
        <w:pStyle w:val="a4"/>
        <w:rPr>
          <w:szCs w:val="28"/>
        </w:rPr>
      </w:pPr>
      <w:r>
        <w:rPr>
          <w:bCs/>
        </w:rPr>
        <w:t>2</w:t>
      </w:r>
      <w:r w:rsidR="00710231">
        <w:rPr>
          <w:bCs/>
        </w:rPr>
        <w:t>0</w:t>
      </w:r>
      <w:r w:rsidR="00CF3BF3" w:rsidRPr="00CF3BF3">
        <w:rPr>
          <w:bCs/>
        </w:rPr>
        <w:t xml:space="preserve"> </w:t>
      </w:r>
      <w:r w:rsidR="00710231">
        <w:rPr>
          <w:bCs/>
        </w:rPr>
        <w:t>феврал</w:t>
      </w:r>
      <w:r w:rsidR="005C2A17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5C2A17">
        <w:rPr>
          <w:bCs/>
        </w:rPr>
        <w:t>4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710231">
        <w:rPr>
          <w:bCs/>
        </w:rPr>
        <w:t>вне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 </w:t>
      </w:r>
      <w:r w:rsidR="00710231">
        <w:rPr>
          <w:szCs w:val="28"/>
        </w:rPr>
        <w:t>1 вопрос</w:t>
      </w:r>
      <w:r w:rsidR="00A22124">
        <w:rPr>
          <w:szCs w:val="28"/>
        </w:rPr>
        <w:t>.</w:t>
      </w:r>
      <w:r w:rsidR="00710231">
        <w:rPr>
          <w:szCs w:val="28"/>
        </w:rPr>
        <w:t xml:space="preserve"> </w:t>
      </w:r>
    </w:p>
    <w:p w:rsidR="00A22124" w:rsidRDefault="00A22124" w:rsidP="00A22124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 xml:space="preserve">присутствовало 10 депутатов из 15. </w:t>
      </w:r>
    </w:p>
    <w:p w:rsidR="00A22124" w:rsidRDefault="00710231" w:rsidP="00CF3BF3">
      <w:pPr>
        <w:tabs>
          <w:tab w:val="left" w:pos="567"/>
        </w:tabs>
        <w:ind w:firstLine="709"/>
      </w:pPr>
      <w:r>
        <w:t>В соответствии с постановлением</w:t>
      </w:r>
      <w:r w:rsidRPr="00710231">
        <w:t xml:space="preserve"> Правительства Ивановской области от 08.02.2024 № 35-п </w:t>
      </w:r>
      <w:r>
        <w:t>распределен</w:t>
      </w:r>
      <w:r w:rsidR="00D97EF3">
        <w:t>а</w:t>
      </w:r>
      <w:r>
        <w:t xml:space="preserve"> с</w:t>
      </w:r>
      <w:r w:rsidRPr="00710231">
        <w:t>убсиди</w:t>
      </w:r>
      <w:r w:rsidR="00D97EF3">
        <w:t>я</w:t>
      </w:r>
      <w:r w:rsidRPr="00710231">
        <w:t xml:space="preserve"> на реализацию проектов развития территорий муниципальных образований Ивановской области, основанных на местных инициативах (иниц</w:t>
      </w:r>
      <w:r>
        <w:t xml:space="preserve">иативных проектов) в 2024 году. </w:t>
      </w:r>
      <w:r w:rsidR="00D97EF3">
        <w:t xml:space="preserve">Общая сумма расходов на реализацию 7 проектов в </w:t>
      </w:r>
      <w:proofErr w:type="spellStart"/>
      <w:r w:rsidR="00D97EF3">
        <w:t>Наволокском</w:t>
      </w:r>
      <w:proofErr w:type="spellEnd"/>
      <w:r w:rsidR="00D97EF3">
        <w:t xml:space="preserve"> городском поселении 8020600,40 руб. в том числе: средства </w:t>
      </w:r>
      <w:r w:rsidR="00A22124">
        <w:t xml:space="preserve">областного бюджета </w:t>
      </w:r>
      <w:r w:rsidR="00D97EF3">
        <w:t>-</w:t>
      </w:r>
      <w:r w:rsidR="00A22124">
        <w:t>6817510,30 руб.</w:t>
      </w:r>
      <w:r w:rsidR="00D97EF3">
        <w:t>,</w:t>
      </w:r>
      <w:r w:rsidR="00A22124">
        <w:t xml:space="preserve"> </w:t>
      </w:r>
      <w:proofErr w:type="spellStart"/>
      <w:r w:rsidR="00A22124">
        <w:t>с</w:t>
      </w:r>
      <w:r w:rsidR="00A22124" w:rsidRPr="00A22124">
        <w:t>офинансирование</w:t>
      </w:r>
      <w:proofErr w:type="spellEnd"/>
      <w:r w:rsidR="00A22124" w:rsidRPr="00A22124">
        <w:t xml:space="preserve"> из бюджета поселения на реализацию  инициативных проектов - 1094390,10 руб.</w:t>
      </w:r>
      <w:r w:rsidR="00A22124">
        <w:t>,</w:t>
      </w:r>
      <w:r w:rsidR="00A22124" w:rsidRPr="00A22124">
        <w:t xml:space="preserve"> </w:t>
      </w:r>
      <w:r w:rsidR="00A22124">
        <w:t>с</w:t>
      </w:r>
      <w:r w:rsidR="00D97EF3">
        <w:t>редства граждан -</w:t>
      </w:r>
      <w:r w:rsidR="00A22124" w:rsidRPr="00A22124">
        <w:t>80700,00 руб. и сре</w:t>
      </w:r>
      <w:r w:rsidR="00D97EF3">
        <w:t>дства спонсоров - 28000,00 руб.</w:t>
      </w:r>
      <w:r w:rsidR="00A22124">
        <w:t xml:space="preserve"> </w:t>
      </w:r>
    </w:p>
    <w:p w:rsidR="00710231" w:rsidRDefault="00A22124" w:rsidP="00CF3BF3">
      <w:pPr>
        <w:tabs>
          <w:tab w:val="left" w:pos="567"/>
        </w:tabs>
        <w:ind w:firstLine="709"/>
      </w:pPr>
      <w:r>
        <w:t xml:space="preserve">Депутатами принято решение внести изменения в решение Совета </w:t>
      </w:r>
      <w:proofErr w:type="spellStart"/>
      <w:r>
        <w:t>Наволокского</w:t>
      </w:r>
      <w:proofErr w:type="spellEnd"/>
      <w:r>
        <w:t xml:space="preserve"> городского поселения «О бюджете </w:t>
      </w:r>
      <w:proofErr w:type="spellStart"/>
      <w:r>
        <w:t>Наволокского</w:t>
      </w:r>
      <w:proofErr w:type="spellEnd"/>
      <w:r>
        <w:t xml:space="preserve"> городского поселения на 2024 год и на плановый период 2025 и 2026 годов».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>Решени</w:t>
      </w:r>
      <w:r w:rsidR="00710231">
        <w:rPr>
          <w:szCs w:val="28"/>
        </w:rPr>
        <w:t>е</w:t>
      </w:r>
      <w:r>
        <w:rPr>
          <w:szCs w:val="28"/>
        </w:rPr>
        <w:t xml:space="preserve">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</w:t>
      </w:r>
      <w:r w:rsidR="00710231">
        <w:rPr>
          <w:szCs w:val="28"/>
        </w:rPr>
        <w:t>о</w:t>
      </w:r>
      <w:r w:rsidR="009D3D57" w:rsidRPr="009D3D57">
        <w:rPr>
          <w:szCs w:val="28"/>
        </w:rPr>
        <w:t xml:space="preserve">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</w:t>
      </w:r>
      <w:r w:rsidR="00710231">
        <w:rPr>
          <w:szCs w:val="28"/>
        </w:rPr>
        <w:t xml:space="preserve"> обнародовано на информационном стенде Администрации </w:t>
      </w:r>
      <w:proofErr w:type="spellStart"/>
      <w:r w:rsidR="00710231">
        <w:rPr>
          <w:szCs w:val="28"/>
        </w:rPr>
        <w:t>Наволокского</w:t>
      </w:r>
      <w:proofErr w:type="spellEnd"/>
      <w:r w:rsidR="00710231">
        <w:rPr>
          <w:szCs w:val="28"/>
        </w:rPr>
        <w:t xml:space="preserve"> городского поселения</w:t>
      </w:r>
      <w:r w:rsidR="009D3D57" w:rsidRPr="009D3D57">
        <w:rPr>
          <w:szCs w:val="28"/>
        </w:rPr>
        <w:t>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770D4"/>
    <w:rsid w:val="0028289B"/>
    <w:rsid w:val="00284693"/>
    <w:rsid w:val="002B4966"/>
    <w:rsid w:val="002F01AA"/>
    <w:rsid w:val="002F13FE"/>
    <w:rsid w:val="003103D4"/>
    <w:rsid w:val="003658B3"/>
    <w:rsid w:val="003A18CF"/>
    <w:rsid w:val="00437702"/>
    <w:rsid w:val="0047574D"/>
    <w:rsid w:val="004F6487"/>
    <w:rsid w:val="00523D2F"/>
    <w:rsid w:val="0052403D"/>
    <w:rsid w:val="005422E1"/>
    <w:rsid w:val="005A2254"/>
    <w:rsid w:val="005C2A17"/>
    <w:rsid w:val="006A0B1F"/>
    <w:rsid w:val="006F1ABB"/>
    <w:rsid w:val="00710231"/>
    <w:rsid w:val="00743765"/>
    <w:rsid w:val="0076145B"/>
    <w:rsid w:val="00784B3D"/>
    <w:rsid w:val="007A4448"/>
    <w:rsid w:val="0083052C"/>
    <w:rsid w:val="008973DA"/>
    <w:rsid w:val="0090451E"/>
    <w:rsid w:val="00925461"/>
    <w:rsid w:val="0095716F"/>
    <w:rsid w:val="009C660C"/>
    <w:rsid w:val="009D3D57"/>
    <w:rsid w:val="00A22124"/>
    <w:rsid w:val="00A35316"/>
    <w:rsid w:val="00A73890"/>
    <w:rsid w:val="00A776CC"/>
    <w:rsid w:val="00A92A32"/>
    <w:rsid w:val="00AA47BA"/>
    <w:rsid w:val="00AD181F"/>
    <w:rsid w:val="00B4127E"/>
    <w:rsid w:val="00BA6A13"/>
    <w:rsid w:val="00C774CC"/>
    <w:rsid w:val="00CD6527"/>
    <w:rsid w:val="00CF3BF3"/>
    <w:rsid w:val="00D15D68"/>
    <w:rsid w:val="00D572B0"/>
    <w:rsid w:val="00D97EF3"/>
    <w:rsid w:val="00DC61EC"/>
    <w:rsid w:val="00DD5666"/>
    <w:rsid w:val="00DF0133"/>
    <w:rsid w:val="00E701FB"/>
    <w:rsid w:val="00E95C31"/>
    <w:rsid w:val="00EE1737"/>
    <w:rsid w:val="00F069DA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2024-02-21T07:39:00Z</cp:lastPrinted>
  <dcterms:created xsi:type="dcterms:W3CDTF">2024-02-21T07:40:00Z</dcterms:created>
  <dcterms:modified xsi:type="dcterms:W3CDTF">2024-02-21T08:02:00Z</dcterms:modified>
</cp:coreProperties>
</file>