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7E" w:rsidRDefault="00803336" w:rsidP="0015210F">
      <w:pPr>
        <w:ind w:left="-1276" w:right="-284"/>
      </w:pPr>
      <w:r>
        <w:t xml:space="preserve">      </w:t>
      </w:r>
      <w:r w:rsidR="007C6A16">
        <w:t xml:space="preserve">  </w:t>
      </w:r>
      <w:r w:rsidR="0015210F">
        <w:t xml:space="preserve">   </w:t>
      </w:r>
      <w:r>
        <w:t xml:space="preserve"> </w:t>
      </w:r>
    </w:p>
    <w:p w:rsidR="00C40B48" w:rsidRDefault="009E557E" w:rsidP="0015210F">
      <w:pPr>
        <w:ind w:left="-1276" w:right="-284"/>
      </w:pPr>
      <w:r>
        <w:t xml:space="preserve">            </w:t>
      </w:r>
      <w:r w:rsidR="007C6A16">
        <w:rPr>
          <w:noProof/>
        </w:rPr>
        <w:drawing>
          <wp:inline distT="0" distB="0" distL="0" distR="0">
            <wp:extent cx="1072688" cy="923058"/>
            <wp:effectExtent l="19050" t="0" r="0" b="0"/>
            <wp:docPr id="5" name="Рисунок 2" descr="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818" cy="92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6A16">
        <w:t xml:space="preserve">  </w:t>
      </w:r>
      <w:r w:rsidR="00803336">
        <w:t xml:space="preserve">                                                                                                                </w:t>
      </w:r>
      <w:r w:rsidR="00394127">
        <w:t xml:space="preserve">        </w:t>
      </w:r>
      <w:r w:rsidR="00803336">
        <w:t xml:space="preserve"> </w:t>
      </w:r>
      <w:r w:rsidR="00394127">
        <w:t xml:space="preserve">         </w:t>
      </w:r>
      <w:r w:rsidR="0015210F">
        <w:t xml:space="preserve">     </w:t>
      </w:r>
      <w:r w:rsidR="00803336">
        <w:t xml:space="preserve">  </w:t>
      </w:r>
      <w:r w:rsidR="00762E41">
        <w:rPr>
          <w:noProof/>
        </w:rPr>
        <w:drawing>
          <wp:inline distT="0" distB="0" distL="0" distR="0">
            <wp:extent cx="1288819" cy="923905"/>
            <wp:effectExtent l="19050" t="0" r="6581" b="0"/>
            <wp:docPr id="1" name="Рисунок 0" descr="1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923" cy="928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E94" w:rsidRPr="0015210F" w:rsidRDefault="00B20E94" w:rsidP="0015210F">
      <w:pPr>
        <w:tabs>
          <w:tab w:val="left" w:pos="3796"/>
        </w:tabs>
      </w:pPr>
    </w:p>
    <w:p w:rsidR="00C46B7F" w:rsidRPr="00CE7AC8" w:rsidRDefault="00C46B7F" w:rsidP="007C6A16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A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Отдел надзорной деятельности </w:t>
      </w:r>
      <w:r w:rsidR="00CE7A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профилактической работы </w:t>
      </w:r>
      <w:proofErr w:type="spellStart"/>
      <w:r w:rsidRPr="00CE7AC8">
        <w:rPr>
          <w:rFonts w:ascii="Times New Roman" w:eastAsia="Times New Roman" w:hAnsi="Times New Roman" w:cs="Times New Roman"/>
          <w:b/>
          <w:bCs/>
          <w:sz w:val="28"/>
          <w:szCs w:val="28"/>
        </w:rPr>
        <w:t>г.о</w:t>
      </w:r>
      <w:proofErr w:type="spellEnd"/>
      <w:r w:rsidRPr="00CE7A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Кинешма, Кинешемского и </w:t>
      </w:r>
      <w:r w:rsidR="00CE7AC8">
        <w:rPr>
          <w:rFonts w:ascii="Times New Roman" w:eastAsia="Times New Roman" w:hAnsi="Times New Roman" w:cs="Times New Roman"/>
          <w:b/>
          <w:bCs/>
          <w:sz w:val="28"/>
          <w:szCs w:val="28"/>
        </w:rPr>
        <w:t>Заволжского</w:t>
      </w:r>
      <w:r w:rsidRPr="00CE7A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районов </w:t>
      </w:r>
      <w:r w:rsidR="007043DC" w:rsidRPr="00CE7AC8">
        <w:rPr>
          <w:rFonts w:ascii="Times New Roman" w:eastAsia="Times New Roman" w:hAnsi="Times New Roman" w:cs="Times New Roman"/>
          <w:b/>
          <w:bCs/>
          <w:sz w:val="28"/>
          <w:szCs w:val="28"/>
        </w:rPr>
        <w:t>напоминает о</w:t>
      </w:r>
      <w:r w:rsidRPr="00CE7A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043DC" w:rsidRPr="00CE7A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правилах эксплуатации </w:t>
      </w:r>
      <w:r w:rsidR="00A864CD" w:rsidRPr="00CE7AC8">
        <w:rPr>
          <w:rFonts w:ascii="Times New Roman" w:eastAsia="Times New Roman" w:hAnsi="Times New Roman" w:cs="Times New Roman"/>
          <w:b/>
          <w:bCs/>
          <w:sz w:val="28"/>
          <w:szCs w:val="28"/>
        </w:rPr>
        <w:t>печного отопления</w:t>
      </w:r>
      <w:r w:rsidR="007043DC" w:rsidRPr="00CE7AC8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:rsidR="0015210F" w:rsidRPr="009D015A" w:rsidRDefault="0015210F" w:rsidP="007C6A16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</w:rPr>
      </w:pPr>
    </w:p>
    <w:p w:rsidR="007043DC" w:rsidRPr="00CE7AC8" w:rsidRDefault="00526873" w:rsidP="007043DC">
      <w:pPr>
        <w:shd w:val="clear" w:color="auto" w:fill="FFFFFF"/>
        <w:tabs>
          <w:tab w:val="left" w:pos="6188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При эксплуатации печного отопления запрещается:</w:t>
      </w:r>
    </w:p>
    <w:p w:rsidR="00A864CD" w:rsidRPr="00CE7AC8" w:rsidRDefault="00A864CD" w:rsidP="007C6A16">
      <w:pPr>
        <w:shd w:val="clear" w:color="auto" w:fill="FFFFFF"/>
        <w:tabs>
          <w:tab w:val="left" w:pos="6188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</w:t>
      </w:r>
      <w:r w:rsidR="00526873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Оставлять без присмотра топящиеся печи, а также поручать детям надзор над ними</w:t>
      </w:r>
      <w:r w:rsidR="00370F30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;</w:t>
      </w:r>
      <w:r w:rsidR="00526873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</w:t>
      </w:r>
    </w:p>
    <w:p w:rsidR="00A864CD" w:rsidRPr="00CE7AC8" w:rsidRDefault="00A864CD" w:rsidP="00A864CD">
      <w:pPr>
        <w:shd w:val="clear" w:color="auto" w:fill="FFFFFF"/>
        <w:tabs>
          <w:tab w:val="left" w:pos="6188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</w:t>
      </w:r>
      <w:r w:rsidR="00526873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Располагать топливо и другие горючие </w:t>
      </w:r>
      <w:proofErr w:type="gramStart"/>
      <w:r w:rsidR="00526873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вещества</w:t>
      </w:r>
      <w:proofErr w:type="gramEnd"/>
      <w:r w:rsidR="00526873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и материалы на </w:t>
      </w:r>
      <w:proofErr w:type="spellStart"/>
      <w:r w:rsidR="00526873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предтопочном</w:t>
      </w:r>
      <w:proofErr w:type="spellEnd"/>
      <w:r w:rsidR="00526873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листе</w:t>
      </w:r>
      <w:r w:rsidR="00370F30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;</w:t>
      </w:r>
      <w:r w:rsidR="00526873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</w:t>
      </w:r>
    </w:p>
    <w:p w:rsidR="00A864CD" w:rsidRPr="00CE7AC8" w:rsidRDefault="00A864CD" w:rsidP="007C6A16">
      <w:pPr>
        <w:shd w:val="clear" w:color="auto" w:fill="FFFFFF"/>
        <w:tabs>
          <w:tab w:val="left" w:pos="6188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</w:t>
      </w:r>
      <w:r w:rsidR="00526873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Применять для розжига печей бензин, керосин, дизельное топливо и другие легковоспламеняющиеся жидкости</w:t>
      </w:r>
      <w:r w:rsidR="00370F30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;</w:t>
      </w:r>
      <w:r w:rsidR="00526873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</w:t>
      </w:r>
    </w:p>
    <w:p w:rsidR="00A864CD" w:rsidRPr="00CE7AC8" w:rsidRDefault="00A864CD" w:rsidP="007C6A16">
      <w:pPr>
        <w:shd w:val="clear" w:color="auto" w:fill="FFFFFF"/>
        <w:tabs>
          <w:tab w:val="left" w:pos="6188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</w:t>
      </w:r>
      <w:r w:rsidR="00526873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Топить углем, коксом и газом печи, не предназначенные для этих видов топлива</w:t>
      </w:r>
      <w:r w:rsidR="00370F30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;</w:t>
      </w:r>
      <w:r w:rsidR="00526873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</w:t>
      </w:r>
    </w:p>
    <w:p w:rsidR="00A864CD" w:rsidRPr="00CE7AC8" w:rsidRDefault="00A864CD" w:rsidP="00A864CD">
      <w:pPr>
        <w:shd w:val="clear" w:color="auto" w:fill="FFFFFF"/>
        <w:tabs>
          <w:tab w:val="left" w:pos="6188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</w:t>
      </w:r>
      <w:r w:rsidR="00526873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Перекаливать печи</w:t>
      </w:r>
      <w:r w:rsidR="00370F30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;</w:t>
      </w:r>
      <w:r w:rsidR="00526873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A864CD" w:rsidRPr="00CE7AC8" w:rsidRDefault="00A864CD" w:rsidP="00A864CD">
      <w:pPr>
        <w:shd w:val="clear" w:color="auto" w:fill="FFFFFF"/>
        <w:tabs>
          <w:tab w:val="left" w:pos="6188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</w:t>
      </w:r>
      <w:r w:rsidR="00526873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Закрывать дымоход до полного сгорания топлива в печи.</w:t>
      </w:r>
    </w:p>
    <w:p w:rsidR="00C60E36" w:rsidRPr="00CE7AC8" w:rsidRDefault="00C60E36" w:rsidP="00C60E36">
      <w:pPr>
        <w:shd w:val="clear" w:color="auto" w:fill="FFFFFF"/>
        <w:tabs>
          <w:tab w:val="left" w:pos="6188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C60E36" w:rsidRPr="00CE7AC8" w:rsidRDefault="00526873" w:rsidP="00C60E36">
      <w:pPr>
        <w:shd w:val="clear" w:color="auto" w:fill="FFFFFF"/>
        <w:tabs>
          <w:tab w:val="left" w:pos="6188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Периодически проверяйте печи!</w:t>
      </w:r>
    </w:p>
    <w:p w:rsidR="00C60E36" w:rsidRPr="00CE7AC8" w:rsidRDefault="00C60E36" w:rsidP="00C60E36">
      <w:pPr>
        <w:shd w:val="clear" w:color="auto" w:fill="FFFFFF"/>
        <w:tabs>
          <w:tab w:val="left" w:pos="6188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C60E36" w:rsidRPr="00CE7AC8" w:rsidRDefault="00C60E36" w:rsidP="00A864CD">
      <w:pPr>
        <w:shd w:val="clear" w:color="auto" w:fill="FFFFFF"/>
        <w:tabs>
          <w:tab w:val="left" w:pos="6188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</w:t>
      </w:r>
      <w:r w:rsidR="00526873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Проверьте высоту дымовых труб, чтобы они были выше конька кровли не менее чем на 0,5 метра и выше кровли более высоких пристроенных зданий;  </w:t>
      </w:r>
      <w:r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</w:t>
      </w:r>
      <w:proofErr w:type="gramStart"/>
      <w:r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</w:t>
      </w:r>
      <w:r w:rsidR="00526873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</w:t>
      </w:r>
      <w:proofErr w:type="gramEnd"/>
      <w:r w:rsidR="00526873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роверьте и выполните разделку дымовой трубы в месте примыкания к горючим конструкциям не менее 0,5 метра, а </w:t>
      </w:r>
      <w:proofErr w:type="spellStart"/>
      <w:r w:rsidR="00526873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отступк</w:t>
      </w:r>
      <w:bookmarkStart w:id="0" w:name="_GoBack"/>
      <w:bookmarkEnd w:id="0"/>
      <w:r w:rsidR="00526873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</w:t>
      </w:r>
      <w:proofErr w:type="spellEnd"/>
      <w:r w:rsidR="00526873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от кирпичной печи до деревянных конструкций не менее 0,32 метра;  </w:t>
      </w:r>
    </w:p>
    <w:p w:rsidR="00C60E36" w:rsidRPr="00CE7AC8" w:rsidRDefault="00370F30" w:rsidP="00A864CD">
      <w:pPr>
        <w:shd w:val="clear" w:color="auto" w:fill="FFFFFF"/>
        <w:tabs>
          <w:tab w:val="left" w:pos="6188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</w:t>
      </w:r>
      <w:r w:rsidR="00526873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Своевременно устраняйте трещины в кладке печей и дымоходов;</w:t>
      </w:r>
    </w:p>
    <w:p w:rsidR="00C60E36" w:rsidRPr="00CE7AC8" w:rsidRDefault="00370F30" w:rsidP="00A864CD">
      <w:pPr>
        <w:shd w:val="clear" w:color="auto" w:fill="FFFFFF"/>
        <w:tabs>
          <w:tab w:val="left" w:pos="6188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</w:t>
      </w:r>
      <w:r w:rsidR="00526873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Проверяйте состояние </w:t>
      </w:r>
      <w:proofErr w:type="spellStart"/>
      <w:r w:rsidR="00526873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предтопочного</w:t>
      </w:r>
      <w:proofErr w:type="spellEnd"/>
      <w:r w:rsidR="00526873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листа. Если его нет, то перед топочной дверцей на полу из горючих материалов прибейте металлический лист размером не менее 0,5х0,7 метра;  </w:t>
      </w:r>
    </w:p>
    <w:p w:rsidR="00C60E36" w:rsidRPr="00CE7AC8" w:rsidRDefault="00370F30" w:rsidP="00A864CD">
      <w:pPr>
        <w:shd w:val="clear" w:color="auto" w:fill="FFFFFF"/>
        <w:tabs>
          <w:tab w:val="left" w:pos="6188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</w:t>
      </w:r>
      <w:r w:rsidR="00526873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Побелите на чердаках дымовые трубы и стены, в которых проходят дымовые каналы;  </w:t>
      </w:r>
    </w:p>
    <w:p w:rsidR="00C60E36" w:rsidRPr="00CE7AC8" w:rsidRDefault="00370F30" w:rsidP="00A864CD">
      <w:pPr>
        <w:shd w:val="clear" w:color="auto" w:fill="FFFFFF"/>
        <w:tabs>
          <w:tab w:val="left" w:pos="6188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</w:t>
      </w:r>
      <w:r w:rsidR="00526873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Периодически очищайте дымоходы и печи от сажи – не реже одного раза в три месяца;  </w:t>
      </w:r>
    </w:p>
    <w:p w:rsidR="00EB48C2" w:rsidRPr="00CE7AC8" w:rsidRDefault="00370F30" w:rsidP="00A864CD">
      <w:pPr>
        <w:shd w:val="clear" w:color="auto" w:fill="FFFFFF"/>
        <w:tabs>
          <w:tab w:val="left" w:pos="6188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</w:t>
      </w:r>
      <w:r w:rsidR="00526873" w:rsidRPr="00CE7A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Высыпайте золу и шлак в отведенное безопасное место и проливайте водой. </w:t>
      </w:r>
    </w:p>
    <w:p w:rsidR="007043DC" w:rsidRPr="00CE7AC8" w:rsidRDefault="007043DC" w:rsidP="007C6A16">
      <w:pPr>
        <w:shd w:val="clear" w:color="auto" w:fill="FFFFFF"/>
        <w:tabs>
          <w:tab w:val="left" w:pos="6188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6B7F" w:rsidRPr="00CE7AC8" w:rsidRDefault="00C46B7F" w:rsidP="007C6A16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AC8">
        <w:rPr>
          <w:rFonts w:ascii="Times New Roman" w:eastAsia="Times New Roman" w:hAnsi="Times New Roman" w:cs="Times New Roman"/>
          <w:b/>
          <w:bCs/>
          <w:sz w:val="28"/>
          <w:szCs w:val="28"/>
        </w:rPr>
        <w:t>Помните! Малейшая неосторожность и беспечность в вопросах пожарной безопасности может привести к большой беде!</w:t>
      </w:r>
    </w:p>
    <w:p w:rsidR="00EB48C2" w:rsidRPr="00CE7AC8" w:rsidRDefault="00EB48C2" w:rsidP="007C6A16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4127" w:rsidRPr="00CE7AC8" w:rsidRDefault="00C46B7F" w:rsidP="007C6A16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A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случае пожара, чрезвычайной ситуации звоните по телефону </w:t>
      </w:r>
    </w:p>
    <w:p w:rsidR="00B3583A" w:rsidRPr="00CE7AC8" w:rsidRDefault="00C46B7F" w:rsidP="007C6A16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AC8">
        <w:rPr>
          <w:rFonts w:ascii="Times New Roman" w:eastAsia="Times New Roman" w:hAnsi="Times New Roman" w:cs="Times New Roman"/>
          <w:b/>
          <w:bCs/>
          <w:sz w:val="28"/>
          <w:szCs w:val="28"/>
        </w:rPr>
        <w:t>«01»</w:t>
      </w:r>
      <w:r w:rsidR="00E86A9D" w:rsidRPr="00CE7AC8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CE7A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мобильного</w:t>
      </w:r>
      <w:r w:rsidR="00E86A9D" w:rsidRPr="00CE7A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«101» и </w:t>
      </w:r>
      <w:r w:rsidRPr="00CE7A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«112».</w:t>
      </w:r>
    </w:p>
    <w:sectPr w:rsidR="00B3583A" w:rsidRPr="00CE7AC8" w:rsidSect="007C6A16">
      <w:pgSz w:w="11906" w:h="16838"/>
      <w:pgMar w:top="568" w:right="849" w:bottom="1134" w:left="127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2E41"/>
    <w:rsid w:val="0006407A"/>
    <w:rsid w:val="0015210F"/>
    <w:rsid w:val="001C4229"/>
    <w:rsid w:val="002F0DAE"/>
    <w:rsid w:val="002F523A"/>
    <w:rsid w:val="00370F30"/>
    <w:rsid w:val="00394127"/>
    <w:rsid w:val="00520BB0"/>
    <w:rsid w:val="00526873"/>
    <w:rsid w:val="00631F40"/>
    <w:rsid w:val="006528FE"/>
    <w:rsid w:val="007043DC"/>
    <w:rsid w:val="00762E41"/>
    <w:rsid w:val="0078490E"/>
    <w:rsid w:val="007C6A16"/>
    <w:rsid w:val="00803336"/>
    <w:rsid w:val="009B0386"/>
    <w:rsid w:val="009D015A"/>
    <w:rsid w:val="009E557E"/>
    <w:rsid w:val="009E6F22"/>
    <w:rsid w:val="00A2373E"/>
    <w:rsid w:val="00A864CD"/>
    <w:rsid w:val="00B20E94"/>
    <w:rsid w:val="00B3583A"/>
    <w:rsid w:val="00C40B48"/>
    <w:rsid w:val="00C46B7F"/>
    <w:rsid w:val="00C60E36"/>
    <w:rsid w:val="00CD022E"/>
    <w:rsid w:val="00CE7AC8"/>
    <w:rsid w:val="00CF6B76"/>
    <w:rsid w:val="00E2040C"/>
    <w:rsid w:val="00E86A9D"/>
    <w:rsid w:val="00EB48C2"/>
    <w:rsid w:val="00F3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E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3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6528FE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6528F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shama</cp:lastModifiedBy>
  <cp:revision>8</cp:revision>
  <dcterms:created xsi:type="dcterms:W3CDTF">2016-11-25T07:40:00Z</dcterms:created>
  <dcterms:modified xsi:type="dcterms:W3CDTF">2020-01-21T08:09:00Z</dcterms:modified>
</cp:coreProperties>
</file>