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0256AE" w:rsidRDefault="003F37BB" w:rsidP="003F37BB">
      <w:pPr>
        <w:pStyle w:val="ConsPlusNormal"/>
        <w:jc w:val="right"/>
        <w:rPr>
          <w:sz w:val="21"/>
          <w:szCs w:val="21"/>
          <w:u w:val="single"/>
        </w:rPr>
      </w:pPr>
      <w:r w:rsidRPr="000256AE">
        <w:rPr>
          <w:sz w:val="21"/>
          <w:szCs w:val="21"/>
          <w:u w:val="single"/>
        </w:rPr>
        <w:t>ПРОЕКТ</w:t>
      </w:r>
    </w:p>
    <w:p w:rsidR="003F37BB" w:rsidRPr="000256AE" w:rsidRDefault="004D0472" w:rsidP="003F37BB">
      <w:pPr>
        <w:pStyle w:val="ConsPlusNormal"/>
        <w:jc w:val="center"/>
        <w:rPr>
          <w:sz w:val="21"/>
          <w:szCs w:val="21"/>
        </w:rPr>
      </w:pPr>
      <w:r w:rsidRPr="000256AE"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1.8pt;height:38.25pt;visibility:visible;mso-wrap-style:square">
            <v:imagedata r:id="rId4" o:title="5" grayscale="t"/>
          </v:shape>
        </w:pict>
      </w:r>
    </w:p>
    <w:p w:rsidR="003F37BB" w:rsidRPr="000256AE" w:rsidRDefault="003F37BB" w:rsidP="003F37BB">
      <w:pPr>
        <w:jc w:val="center"/>
        <w:rPr>
          <w:sz w:val="21"/>
          <w:szCs w:val="21"/>
        </w:rPr>
      </w:pPr>
      <w:r w:rsidRPr="000256AE">
        <w:rPr>
          <w:sz w:val="21"/>
          <w:szCs w:val="21"/>
        </w:rPr>
        <w:t>СОВЕТ</w:t>
      </w:r>
    </w:p>
    <w:p w:rsidR="003F37BB" w:rsidRPr="000256AE" w:rsidRDefault="003F37BB" w:rsidP="003F37BB">
      <w:pPr>
        <w:jc w:val="center"/>
        <w:rPr>
          <w:sz w:val="21"/>
          <w:szCs w:val="21"/>
        </w:rPr>
      </w:pPr>
      <w:r w:rsidRPr="000256AE">
        <w:rPr>
          <w:sz w:val="21"/>
          <w:szCs w:val="21"/>
        </w:rPr>
        <w:t>Наволокского городского поселения</w:t>
      </w:r>
    </w:p>
    <w:p w:rsidR="003F37BB" w:rsidRPr="000256AE" w:rsidRDefault="003F37BB" w:rsidP="003F37BB">
      <w:pPr>
        <w:jc w:val="center"/>
        <w:rPr>
          <w:sz w:val="21"/>
          <w:szCs w:val="21"/>
        </w:rPr>
      </w:pPr>
      <w:r w:rsidRPr="000256AE">
        <w:rPr>
          <w:sz w:val="21"/>
          <w:szCs w:val="21"/>
        </w:rPr>
        <w:t xml:space="preserve">Кинешемского муниципального района </w:t>
      </w:r>
    </w:p>
    <w:p w:rsidR="003F37BB" w:rsidRPr="000256AE" w:rsidRDefault="003F37BB" w:rsidP="003F37BB">
      <w:pPr>
        <w:jc w:val="center"/>
        <w:rPr>
          <w:sz w:val="21"/>
          <w:szCs w:val="21"/>
        </w:rPr>
      </w:pPr>
      <w:r w:rsidRPr="000256AE">
        <w:rPr>
          <w:sz w:val="21"/>
          <w:szCs w:val="21"/>
        </w:rPr>
        <w:t>Повестка очередного заседания</w:t>
      </w:r>
    </w:p>
    <w:p w:rsidR="003F37BB" w:rsidRPr="000256AE" w:rsidRDefault="003F37BB" w:rsidP="003F37BB">
      <w:pPr>
        <w:rPr>
          <w:sz w:val="21"/>
          <w:szCs w:val="21"/>
        </w:rPr>
      </w:pPr>
      <w:r w:rsidRPr="000256AE">
        <w:rPr>
          <w:sz w:val="21"/>
          <w:szCs w:val="21"/>
        </w:rPr>
        <w:t xml:space="preserve">                           </w:t>
      </w:r>
    </w:p>
    <w:p w:rsidR="003F37BB" w:rsidRPr="000256AE" w:rsidRDefault="001C04FB" w:rsidP="003F37BB">
      <w:pPr>
        <w:jc w:val="center"/>
        <w:rPr>
          <w:sz w:val="21"/>
          <w:szCs w:val="21"/>
        </w:rPr>
      </w:pPr>
      <w:r w:rsidRPr="000256AE">
        <w:rPr>
          <w:sz w:val="21"/>
          <w:szCs w:val="21"/>
        </w:rPr>
        <w:t>23</w:t>
      </w:r>
      <w:r w:rsidR="003F37BB" w:rsidRPr="000256AE">
        <w:rPr>
          <w:sz w:val="21"/>
          <w:szCs w:val="21"/>
        </w:rPr>
        <w:t>.</w:t>
      </w:r>
      <w:r w:rsidR="008521CD" w:rsidRPr="000256AE">
        <w:rPr>
          <w:sz w:val="21"/>
          <w:szCs w:val="21"/>
        </w:rPr>
        <w:t>0</w:t>
      </w:r>
      <w:r w:rsidRPr="000256AE">
        <w:rPr>
          <w:sz w:val="21"/>
          <w:szCs w:val="21"/>
        </w:rPr>
        <w:t>3</w:t>
      </w:r>
      <w:r w:rsidR="00087A6F" w:rsidRPr="000256AE">
        <w:rPr>
          <w:sz w:val="21"/>
          <w:szCs w:val="21"/>
        </w:rPr>
        <w:t>.202</w:t>
      </w:r>
      <w:r w:rsidR="008521CD" w:rsidRPr="000256AE">
        <w:rPr>
          <w:sz w:val="21"/>
          <w:szCs w:val="21"/>
        </w:rPr>
        <w:t>1</w:t>
      </w:r>
      <w:r w:rsidR="00087A6F" w:rsidRPr="000256AE">
        <w:rPr>
          <w:sz w:val="21"/>
          <w:szCs w:val="21"/>
        </w:rPr>
        <w:t xml:space="preserve"> г           </w:t>
      </w:r>
      <w:proofErr w:type="spellStart"/>
      <w:proofErr w:type="gramStart"/>
      <w:r w:rsidR="00C85976" w:rsidRPr="000256AE">
        <w:rPr>
          <w:sz w:val="21"/>
          <w:szCs w:val="21"/>
        </w:rPr>
        <w:t>г</w:t>
      </w:r>
      <w:proofErr w:type="spellEnd"/>
      <w:proofErr w:type="gramEnd"/>
      <w:r w:rsidR="00C85976" w:rsidRPr="000256AE">
        <w:rPr>
          <w:sz w:val="21"/>
          <w:szCs w:val="21"/>
        </w:rPr>
        <w:t xml:space="preserve">. Наволоки, ул. Ульянова, 6А, </w:t>
      </w:r>
      <w:proofErr w:type="spellStart"/>
      <w:r w:rsidR="00C85976" w:rsidRPr="000256AE">
        <w:rPr>
          <w:sz w:val="21"/>
          <w:szCs w:val="21"/>
        </w:rPr>
        <w:t>каб</w:t>
      </w:r>
      <w:proofErr w:type="spellEnd"/>
      <w:r w:rsidR="00C85976" w:rsidRPr="000256AE">
        <w:rPr>
          <w:sz w:val="21"/>
          <w:szCs w:val="21"/>
        </w:rPr>
        <w:t>. 2</w:t>
      </w:r>
      <w:r w:rsidR="00990F4D" w:rsidRPr="000256AE">
        <w:rPr>
          <w:sz w:val="21"/>
          <w:szCs w:val="21"/>
        </w:rPr>
        <w:t xml:space="preserve">           </w:t>
      </w:r>
      <w:r w:rsidR="003F37BB" w:rsidRPr="000256AE">
        <w:rPr>
          <w:sz w:val="21"/>
          <w:szCs w:val="21"/>
        </w:rPr>
        <w:t>начало: 1</w:t>
      </w:r>
      <w:r w:rsidR="000251F7" w:rsidRPr="000256AE">
        <w:rPr>
          <w:sz w:val="21"/>
          <w:szCs w:val="21"/>
        </w:rPr>
        <w:t>4</w:t>
      </w:r>
      <w:r w:rsidR="003F37BB" w:rsidRPr="000256AE">
        <w:rPr>
          <w:sz w:val="21"/>
          <w:szCs w:val="21"/>
        </w:rPr>
        <w:t>.</w:t>
      </w:r>
      <w:r w:rsidR="0038012B" w:rsidRPr="000256AE">
        <w:rPr>
          <w:sz w:val="21"/>
          <w:szCs w:val="21"/>
        </w:rPr>
        <w:t>0</w:t>
      </w:r>
      <w:r w:rsidR="00FB06F9" w:rsidRPr="000256AE">
        <w:rPr>
          <w:sz w:val="21"/>
          <w:szCs w:val="21"/>
        </w:rPr>
        <w:t>0</w:t>
      </w:r>
    </w:p>
    <w:p w:rsidR="00803EF6" w:rsidRPr="000256AE" w:rsidRDefault="00803EF6" w:rsidP="00803EF6">
      <w:pPr>
        <w:widowControl w:val="0"/>
        <w:autoSpaceDE w:val="0"/>
        <w:jc w:val="both"/>
        <w:rPr>
          <w:sz w:val="21"/>
          <w:szCs w:val="21"/>
        </w:rPr>
      </w:pPr>
    </w:p>
    <w:p w:rsidR="0038012B" w:rsidRPr="000256AE" w:rsidRDefault="0038012B" w:rsidP="0038012B">
      <w:pPr>
        <w:widowControl w:val="0"/>
        <w:autoSpaceDE w:val="0"/>
        <w:jc w:val="both"/>
        <w:rPr>
          <w:sz w:val="21"/>
          <w:szCs w:val="21"/>
        </w:rPr>
      </w:pPr>
      <w:r w:rsidRPr="000256AE">
        <w:rPr>
          <w:sz w:val="21"/>
          <w:szCs w:val="21"/>
        </w:rPr>
        <w:t>Информация от Главы Наволокского городского поселения Костина А. А.</w:t>
      </w:r>
    </w:p>
    <w:p w:rsidR="00F45AD6" w:rsidRPr="000256AE" w:rsidRDefault="00F45AD6" w:rsidP="00F45AD6">
      <w:pPr>
        <w:widowControl w:val="0"/>
        <w:autoSpaceDE w:val="0"/>
        <w:jc w:val="both"/>
        <w:rPr>
          <w:sz w:val="21"/>
          <w:szCs w:val="21"/>
        </w:rPr>
      </w:pPr>
      <w:r w:rsidRPr="000256AE">
        <w:rPr>
          <w:sz w:val="21"/>
          <w:szCs w:val="21"/>
        </w:rPr>
        <w:t xml:space="preserve">1. </w:t>
      </w:r>
      <w:r w:rsidR="00211A52" w:rsidRPr="000256AE">
        <w:rPr>
          <w:sz w:val="21"/>
          <w:szCs w:val="21"/>
        </w:rPr>
        <w:t>О рассмотрении Представления заместителя прокурора Кинешемской городской прокуратуры от 09.03.2021 № Н-20-2021 об устранении нарушений требований законодательства о противодействии коррупции</w:t>
      </w:r>
    </w:p>
    <w:p w:rsidR="00211A52" w:rsidRPr="000256AE" w:rsidRDefault="00211A52" w:rsidP="00211A52">
      <w:pPr>
        <w:ind w:firstLine="708"/>
        <w:jc w:val="both"/>
        <w:rPr>
          <w:iCs/>
          <w:sz w:val="21"/>
          <w:szCs w:val="21"/>
        </w:rPr>
      </w:pPr>
      <w:proofErr w:type="spellStart"/>
      <w:r w:rsidRPr="000256AE">
        <w:rPr>
          <w:iCs/>
          <w:sz w:val="21"/>
          <w:szCs w:val="21"/>
        </w:rPr>
        <w:t>Гречаник</w:t>
      </w:r>
      <w:proofErr w:type="spellEnd"/>
      <w:r w:rsidRPr="000256AE">
        <w:rPr>
          <w:iCs/>
          <w:sz w:val="21"/>
          <w:szCs w:val="21"/>
        </w:rPr>
        <w:t xml:space="preserve"> Е.В. – юрист Администрации Наволокского городского поселения </w:t>
      </w:r>
    </w:p>
    <w:p w:rsidR="007E7DAF" w:rsidRPr="000256AE" w:rsidRDefault="007E7DAF" w:rsidP="007E7DAF">
      <w:pPr>
        <w:widowControl w:val="0"/>
        <w:autoSpaceDE w:val="0"/>
        <w:jc w:val="both"/>
        <w:rPr>
          <w:sz w:val="21"/>
          <w:szCs w:val="21"/>
        </w:rPr>
      </w:pPr>
      <w:r w:rsidRPr="000256AE">
        <w:rPr>
          <w:sz w:val="21"/>
          <w:szCs w:val="21"/>
        </w:rPr>
        <w:t>2. О рассмотрении Представления заместителя прокурора Кинешемской городской прокуратуры от 11.03.2021 № Н-20-2021 об устранении нарушений требований федерального законодательства об общих принципах организации местного самоуправления</w:t>
      </w:r>
    </w:p>
    <w:p w:rsidR="007E7DAF" w:rsidRPr="000256AE" w:rsidRDefault="007E7DAF" w:rsidP="007E7DAF">
      <w:pPr>
        <w:ind w:firstLine="708"/>
        <w:jc w:val="both"/>
        <w:rPr>
          <w:iCs/>
          <w:sz w:val="21"/>
          <w:szCs w:val="21"/>
        </w:rPr>
      </w:pPr>
      <w:proofErr w:type="spellStart"/>
      <w:r w:rsidRPr="000256AE">
        <w:rPr>
          <w:iCs/>
          <w:sz w:val="21"/>
          <w:szCs w:val="21"/>
        </w:rPr>
        <w:t>Гречаник</w:t>
      </w:r>
      <w:proofErr w:type="spellEnd"/>
      <w:r w:rsidRPr="000256AE">
        <w:rPr>
          <w:iCs/>
          <w:sz w:val="21"/>
          <w:szCs w:val="21"/>
        </w:rPr>
        <w:t xml:space="preserve"> Е.В. – юрист Администрации Наволокского городского поселения </w:t>
      </w:r>
    </w:p>
    <w:p w:rsidR="007E7DAF" w:rsidRPr="000256AE" w:rsidRDefault="007E7DAF" w:rsidP="007E7DAF">
      <w:pPr>
        <w:widowControl w:val="0"/>
        <w:autoSpaceDE w:val="0"/>
        <w:jc w:val="both"/>
        <w:rPr>
          <w:sz w:val="21"/>
          <w:szCs w:val="21"/>
        </w:rPr>
      </w:pPr>
      <w:r w:rsidRPr="000256AE">
        <w:rPr>
          <w:sz w:val="21"/>
          <w:szCs w:val="21"/>
        </w:rPr>
        <w:t>3. О рассмотрении Протеста заместителя прокурора Кинешемской городской прокуратуры от 12.03.2021 № Н 16.3-2021  на решение Совета Наволокского городского поселения от 04.12.2017 № 57 «Об утверждении Положения о муниципальном жилищном контроле на территории Наволокского городского поселения»</w:t>
      </w:r>
    </w:p>
    <w:p w:rsidR="007E7DAF" w:rsidRPr="000256AE" w:rsidRDefault="007E7DAF" w:rsidP="007E7DAF">
      <w:pPr>
        <w:ind w:firstLine="708"/>
        <w:jc w:val="both"/>
        <w:rPr>
          <w:iCs/>
          <w:sz w:val="21"/>
          <w:szCs w:val="21"/>
        </w:rPr>
      </w:pPr>
      <w:proofErr w:type="spellStart"/>
      <w:r w:rsidRPr="000256AE">
        <w:rPr>
          <w:iCs/>
          <w:sz w:val="21"/>
          <w:szCs w:val="21"/>
        </w:rPr>
        <w:t>Гречаник</w:t>
      </w:r>
      <w:proofErr w:type="spellEnd"/>
      <w:r w:rsidRPr="000256AE">
        <w:rPr>
          <w:iCs/>
          <w:sz w:val="21"/>
          <w:szCs w:val="21"/>
        </w:rPr>
        <w:t xml:space="preserve"> Е.В. – юрист Администрации Наволокского городского поселения </w:t>
      </w:r>
    </w:p>
    <w:p w:rsidR="007E7DAF" w:rsidRPr="000256AE" w:rsidRDefault="007E7DAF" w:rsidP="007E7DAF">
      <w:pPr>
        <w:jc w:val="both"/>
        <w:rPr>
          <w:iCs/>
          <w:sz w:val="21"/>
          <w:szCs w:val="21"/>
        </w:rPr>
      </w:pPr>
      <w:r w:rsidRPr="000256AE">
        <w:rPr>
          <w:iCs/>
          <w:sz w:val="21"/>
          <w:szCs w:val="21"/>
        </w:rPr>
        <w:t>4. О проекте решения Совета Наволокского городского поселения «О внесении изменений и дополнений в решение Совета Наволокского городского поселения «О бюджете Наволокского городского поселения на 2021 год и на плановый период 2022 и 2023 годов»</w:t>
      </w:r>
    </w:p>
    <w:p w:rsidR="007E7DAF" w:rsidRPr="000256AE" w:rsidRDefault="007E7DAF" w:rsidP="007E7DAF">
      <w:pPr>
        <w:widowControl w:val="0"/>
        <w:autoSpaceDE w:val="0"/>
        <w:ind w:firstLine="708"/>
        <w:jc w:val="both"/>
        <w:rPr>
          <w:sz w:val="21"/>
          <w:szCs w:val="21"/>
        </w:rPr>
      </w:pPr>
      <w:r w:rsidRPr="000256AE">
        <w:rPr>
          <w:sz w:val="21"/>
          <w:szCs w:val="21"/>
        </w:rPr>
        <w:t>Шумилова Т.Н. – зам. Главы Администрации Наволокского городского поселения</w:t>
      </w:r>
    </w:p>
    <w:p w:rsidR="00651696" w:rsidRPr="000256AE" w:rsidRDefault="00651696" w:rsidP="00651696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0256AE">
        <w:rPr>
          <w:sz w:val="21"/>
          <w:szCs w:val="21"/>
        </w:rPr>
        <w:t xml:space="preserve">5. О проекте решения Совета Наволокского городского поселения «О внесении изменений в решение Совета Наволокского городского поселения «О передаче </w:t>
      </w:r>
      <w:proofErr w:type="gramStart"/>
      <w:r w:rsidRPr="000256AE">
        <w:rPr>
          <w:sz w:val="21"/>
          <w:szCs w:val="21"/>
        </w:rPr>
        <w:t>Администрации Кинешемского муниципального района осуществления части полномочий Администрации</w:t>
      </w:r>
      <w:proofErr w:type="gramEnd"/>
      <w:r w:rsidRPr="000256AE">
        <w:rPr>
          <w:sz w:val="21"/>
          <w:szCs w:val="21"/>
        </w:rPr>
        <w:t xml:space="preserve"> Наволокского городского поселения Кинешемского муниципального района по решению вопросов местного значения городского поселения»</w:t>
      </w:r>
    </w:p>
    <w:p w:rsidR="00651696" w:rsidRPr="000256AE" w:rsidRDefault="00651696" w:rsidP="00651696">
      <w:pPr>
        <w:widowControl w:val="0"/>
        <w:autoSpaceDE w:val="0"/>
        <w:ind w:firstLine="708"/>
        <w:jc w:val="both"/>
        <w:rPr>
          <w:sz w:val="21"/>
          <w:szCs w:val="21"/>
        </w:rPr>
      </w:pPr>
      <w:r w:rsidRPr="000256AE">
        <w:rPr>
          <w:sz w:val="21"/>
          <w:szCs w:val="21"/>
        </w:rPr>
        <w:t>Шумилова Т.Н. – зам. Главы Администрации Наволокского городского поселения</w:t>
      </w:r>
    </w:p>
    <w:p w:rsidR="00F45AD6" w:rsidRPr="000256AE" w:rsidRDefault="00651696" w:rsidP="00F45AD6">
      <w:pPr>
        <w:jc w:val="both"/>
        <w:rPr>
          <w:sz w:val="21"/>
          <w:szCs w:val="21"/>
        </w:rPr>
      </w:pPr>
      <w:r w:rsidRPr="000256AE">
        <w:rPr>
          <w:iCs/>
          <w:sz w:val="21"/>
          <w:szCs w:val="21"/>
        </w:rPr>
        <w:t>6</w:t>
      </w:r>
      <w:r w:rsidR="001C04FB" w:rsidRPr="000256AE">
        <w:rPr>
          <w:iCs/>
          <w:sz w:val="21"/>
          <w:szCs w:val="21"/>
        </w:rPr>
        <w:t>.</w:t>
      </w:r>
      <w:r w:rsidR="00F45AD6" w:rsidRPr="000256AE">
        <w:rPr>
          <w:b/>
          <w:sz w:val="21"/>
          <w:szCs w:val="21"/>
        </w:rPr>
        <w:t xml:space="preserve"> </w:t>
      </w:r>
      <w:r w:rsidR="00F45AD6" w:rsidRPr="000256AE">
        <w:rPr>
          <w:sz w:val="21"/>
          <w:szCs w:val="21"/>
        </w:rPr>
        <w:t>О проекте решения Совета Наволокского городского поселения «О внесении изменения в Положение о порядке назначения и проведения собраний в целях рассмотрения и обсуждения вопросов внесения инициативных проектов, которые могут реализовываться на территории Наволокского городского поселения Кинешемского муниципального района»</w:t>
      </w:r>
    </w:p>
    <w:p w:rsidR="00211A52" w:rsidRPr="000256AE" w:rsidRDefault="00211A52" w:rsidP="00211A52">
      <w:pPr>
        <w:ind w:firstLine="708"/>
        <w:jc w:val="both"/>
        <w:rPr>
          <w:iCs/>
          <w:sz w:val="21"/>
          <w:szCs w:val="21"/>
        </w:rPr>
      </w:pPr>
      <w:proofErr w:type="spellStart"/>
      <w:r w:rsidRPr="000256AE">
        <w:rPr>
          <w:iCs/>
          <w:sz w:val="21"/>
          <w:szCs w:val="21"/>
        </w:rPr>
        <w:lastRenderedPageBreak/>
        <w:t>Гречаник</w:t>
      </w:r>
      <w:proofErr w:type="spellEnd"/>
      <w:r w:rsidRPr="000256AE">
        <w:rPr>
          <w:iCs/>
          <w:sz w:val="21"/>
          <w:szCs w:val="21"/>
        </w:rPr>
        <w:t xml:space="preserve"> Е.В. – юрист Администрации Наволокского городского поселения </w:t>
      </w:r>
    </w:p>
    <w:p w:rsidR="001C251C" w:rsidRPr="000256AE" w:rsidRDefault="00651696" w:rsidP="00AB53FF">
      <w:pPr>
        <w:jc w:val="both"/>
        <w:rPr>
          <w:sz w:val="21"/>
          <w:szCs w:val="21"/>
        </w:rPr>
      </w:pPr>
      <w:r w:rsidRPr="000256AE">
        <w:rPr>
          <w:iCs/>
          <w:sz w:val="21"/>
          <w:szCs w:val="21"/>
        </w:rPr>
        <w:t>7</w:t>
      </w:r>
      <w:r w:rsidR="008521CD" w:rsidRPr="000256AE">
        <w:rPr>
          <w:iCs/>
          <w:sz w:val="21"/>
          <w:szCs w:val="21"/>
        </w:rPr>
        <w:t>.</w:t>
      </w:r>
      <w:r w:rsidR="001C04FB" w:rsidRPr="000256AE">
        <w:rPr>
          <w:sz w:val="21"/>
          <w:szCs w:val="21"/>
        </w:rPr>
        <w:t xml:space="preserve"> </w:t>
      </w:r>
      <w:r w:rsidR="001C251C" w:rsidRPr="000256AE">
        <w:rPr>
          <w:iCs/>
          <w:sz w:val="21"/>
          <w:szCs w:val="21"/>
        </w:rPr>
        <w:t>О проекте решения Совета Наволокского городского поселения «О внесении изменений в Положени</w:t>
      </w:r>
      <w:r w:rsidR="00CD5403" w:rsidRPr="000256AE">
        <w:rPr>
          <w:iCs/>
          <w:sz w:val="21"/>
          <w:szCs w:val="21"/>
        </w:rPr>
        <w:t>е</w:t>
      </w:r>
      <w:r w:rsidR="001C251C" w:rsidRPr="000256AE">
        <w:rPr>
          <w:iCs/>
          <w:sz w:val="21"/>
          <w:szCs w:val="21"/>
        </w:rPr>
        <w:t xml:space="preserve"> о муниципальном жилищном контроле на территории Наволокского городского поселения»</w:t>
      </w:r>
    </w:p>
    <w:p w:rsidR="001C251C" w:rsidRPr="000256AE" w:rsidRDefault="001C251C" w:rsidP="001C251C">
      <w:pPr>
        <w:ind w:firstLine="708"/>
        <w:jc w:val="both"/>
        <w:rPr>
          <w:iCs/>
          <w:sz w:val="21"/>
          <w:szCs w:val="21"/>
        </w:rPr>
      </w:pPr>
      <w:proofErr w:type="spellStart"/>
      <w:r w:rsidRPr="000256AE">
        <w:rPr>
          <w:iCs/>
          <w:sz w:val="21"/>
          <w:szCs w:val="21"/>
        </w:rPr>
        <w:t>Гречаник</w:t>
      </w:r>
      <w:proofErr w:type="spellEnd"/>
      <w:r w:rsidRPr="000256AE">
        <w:rPr>
          <w:iCs/>
          <w:sz w:val="21"/>
          <w:szCs w:val="21"/>
        </w:rPr>
        <w:t xml:space="preserve"> Е.В. – юрист Администрации Наволокского городского поселения </w:t>
      </w:r>
    </w:p>
    <w:p w:rsidR="001C04FB" w:rsidRPr="000256AE" w:rsidRDefault="001C251C" w:rsidP="00AB53FF">
      <w:pPr>
        <w:jc w:val="both"/>
        <w:rPr>
          <w:sz w:val="21"/>
          <w:szCs w:val="21"/>
          <w:u w:val="single"/>
        </w:rPr>
      </w:pPr>
      <w:r w:rsidRPr="000256AE">
        <w:rPr>
          <w:iCs/>
          <w:sz w:val="21"/>
          <w:szCs w:val="21"/>
        </w:rPr>
        <w:t xml:space="preserve">8. </w:t>
      </w:r>
      <w:r w:rsidR="001C04FB" w:rsidRPr="000256AE">
        <w:rPr>
          <w:iCs/>
          <w:sz w:val="21"/>
          <w:szCs w:val="21"/>
        </w:rPr>
        <w:t>О проекте решения Совета Наволокского городского поселения «</w:t>
      </w:r>
      <w:r w:rsidR="00AB53FF" w:rsidRPr="000256AE">
        <w:rPr>
          <w:iCs/>
          <w:sz w:val="21"/>
          <w:szCs w:val="21"/>
        </w:rPr>
        <w:t>Об утверждении Положения о</w:t>
      </w:r>
      <w:r w:rsidR="00AB53FF" w:rsidRPr="000256AE">
        <w:rPr>
          <w:color w:val="000000"/>
          <w:sz w:val="21"/>
          <w:szCs w:val="21"/>
        </w:rPr>
        <w:t xml:space="preserve"> порядке выявления</w:t>
      </w:r>
      <w:r w:rsidR="00AB53FF" w:rsidRPr="000256AE">
        <w:rPr>
          <w:sz w:val="21"/>
          <w:szCs w:val="21"/>
        </w:rPr>
        <w:t xml:space="preserve"> </w:t>
      </w:r>
      <w:r w:rsidR="00AB53FF" w:rsidRPr="000256AE">
        <w:rPr>
          <w:color w:val="000000"/>
          <w:sz w:val="21"/>
          <w:szCs w:val="21"/>
        </w:rPr>
        <w:t>на территории Наволокского городского поселения</w:t>
      </w:r>
      <w:r w:rsidR="00AB53FF" w:rsidRPr="000256AE">
        <w:rPr>
          <w:sz w:val="21"/>
          <w:szCs w:val="21"/>
        </w:rPr>
        <w:t xml:space="preserve"> </w:t>
      </w:r>
      <w:r w:rsidR="00AB53FF" w:rsidRPr="000256AE">
        <w:rPr>
          <w:color w:val="000000"/>
          <w:sz w:val="21"/>
          <w:szCs w:val="21"/>
        </w:rPr>
        <w:t>Кинешемского муниципального района бесхозяйного недвижимого имущества</w:t>
      </w:r>
      <w:r w:rsidR="001C04FB" w:rsidRPr="000256AE">
        <w:rPr>
          <w:sz w:val="21"/>
          <w:szCs w:val="21"/>
        </w:rPr>
        <w:t>»</w:t>
      </w:r>
    </w:p>
    <w:p w:rsidR="00A952C3" w:rsidRPr="000256AE" w:rsidRDefault="00A952C3" w:rsidP="008521CD">
      <w:pPr>
        <w:jc w:val="both"/>
        <w:rPr>
          <w:iCs/>
          <w:sz w:val="21"/>
          <w:szCs w:val="21"/>
        </w:rPr>
      </w:pPr>
      <w:r w:rsidRPr="000256AE">
        <w:rPr>
          <w:iCs/>
          <w:sz w:val="21"/>
          <w:szCs w:val="21"/>
        </w:rPr>
        <w:tab/>
      </w:r>
      <w:proofErr w:type="spellStart"/>
      <w:r w:rsidRPr="000256AE">
        <w:rPr>
          <w:iCs/>
          <w:sz w:val="21"/>
          <w:szCs w:val="21"/>
        </w:rPr>
        <w:t>Гречаник</w:t>
      </w:r>
      <w:proofErr w:type="spellEnd"/>
      <w:r w:rsidRPr="000256AE">
        <w:rPr>
          <w:iCs/>
          <w:sz w:val="21"/>
          <w:szCs w:val="21"/>
        </w:rPr>
        <w:t xml:space="preserve"> Е.В. – юрист Администрации Наволокского городского поселения </w:t>
      </w:r>
    </w:p>
    <w:p w:rsidR="00211A52" w:rsidRPr="000256AE" w:rsidRDefault="001C251C" w:rsidP="00211A52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0256AE">
        <w:rPr>
          <w:rFonts w:ascii="Times New Roman" w:hAnsi="Times New Roman"/>
          <w:iCs/>
          <w:sz w:val="21"/>
          <w:szCs w:val="21"/>
        </w:rPr>
        <w:t>9</w:t>
      </w:r>
      <w:r w:rsidR="00320FEA" w:rsidRPr="000256AE">
        <w:rPr>
          <w:rFonts w:ascii="Times New Roman" w:hAnsi="Times New Roman"/>
          <w:iCs/>
          <w:sz w:val="21"/>
          <w:szCs w:val="21"/>
        </w:rPr>
        <w:t xml:space="preserve">. </w:t>
      </w:r>
      <w:r w:rsidR="00211A52" w:rsidRPr="000256AE">
        <w:rPr>
          <w:rFonts w:ascii="Times New Roman" w:hAnsi="Times New Roman"/>
          <w:iCs/>
          <w:sz w:val="21"/>
          <w:szCs w:val="21"/>
        </w:rPr>
        <w:t>О проекте решения Совета Наволокского городского поселения «</w:t>
      </w:r>
      <w:r w:rsidR="00211A52" w:rsidRPr="000256AE">
        <w:rPr>
          <w:rFonts w:ascii="Times New Roman" w:hAnsi="Times New Roman"/>
          <w:sz w:val="21"/>
          <w:szCs w:val="21"/>
        </w:rPr>
        <w:t>О принятии в собственность Наволокского городского поселения Кинешемского муниципального района Ивановской области недвижимого имущества, предназначенного для решения вопросов местного значения поселения»</w:t>
      </w:r>
    </w:p>
    <w:p w:rsidR="00211A52" w:rsidRPr="000256AE" w:rsidRDefault="00211A52" w:rsidP="00211A52">
      <w:pPr>
        <w:pStyle w:val="a6"/>
        <w:ind w:firstLine="708"/>
        <w:jc w:val="both"/>
        <w:rPr>
          <w:rFonts w:ascii="Times New Roman" w:hAnsi="Times New Roman"/>
          <w:iCs/>
          <w:sz w:val="21"/>
          <w:szCs w:val="21"/>
        </w:rPr>
      </w:pPr>
      <w:proofErr w:type="spellStart"/>
      <w:r w:rsidRPr="000256AE">
        <w:rPr>
          <w:rFonts w:ascii="Times New Roman" w:hAnsi="Times New Roman"/>
          <w:iCs/>
          <w:sz w:val="21"/>
          <w:szCs w:val="21"/>
        </w:rPr>
        <w:t>Гречаник</w:t>
      </w:r>
      <w:proofErr w:type="spellEnd"/>
      <w:r w:rsidRPr="000256AE">
        <w:rPr>
          <w:rFonts w:ascii="Times New Roman" w:hAnsi="Times New Roman"/>
          <w:iCs/>
          <w:sz w:val="21"/>
          <w:szCs w:val="21"/>
        </w:rPr>
        <w:t xml:space="preserve"> Е.В. – юрист Администрации Наволокского городского поселения</w:t>
      </w:r>
    </w:p>
    <w:p w:rsidR="001C04FB" w:rsidRPr="000256AE" w:rsidRDefault="001C251C" w:rsidP="001C04FB">
      <w:pPr>
        <w:jc w:val="both"/>
        <w:rPr>
          <w:bCs/>
          <w:sz w:val="21"/>
          <w:szCs w:val="21"/>
        </w:rPr>
      </w:pPr>
      <w:r w:rsidRPr="000256AE">
        <w:rPr>
          <w:iCs/>
          <w:sz w:val="21"/>
          <w:szCs w:val="21"/>
        </w:rPr>
        <w:t>10</w:t>
      </w:r>
      <w:r w:rsidR="00211A52" w:rsidRPr="000256AE">
        <w:rPr>
          <w:iCs/>
          <w:sz w:val="21"/>
          <w:szCs w:val="21"/>
        </w:rPr>
        <w:t xml:space="preserve">. </w:t>
      </w:r>
      <w:proofErr w:type="gramStart"/>
      <w:r w:rsidR="0038012B" w:rsidRPr="000256AE">
        <w:rPr>
          <w:iCs/>
          <w:sz w:val="21"/>
          <w:szCs w:val="21"/>
        </w:rPr>
        <w:t>О проекте решения Совета Наволокского городского поселения «</w:t>
      </w:r>
      <w:r w:rsidR="001C04FB" w:rsidRPr="000256AE">
        <w:rPr>
          <w:sz w:val="21"/>
          <w:szCs w:val="21"/>
          <w:lang w:eastAsia="en-US"/>
        </w:rPr>
        <w:t>О внесении изменений в Положение о</w:t>
      </w:r>
      <w:r w:rsidR="001C04FB" w:rsidRPr="000256AE">
        <w:rPr>
          <w:sz w:val="21"/>
          <w:szCs w:val="21"/>
        </w:rPr>
        <w:t xml:space="preserve"> порядке размещения сведений о доходах, расходах, об имуществе и обязательствах имущественного характера, </w:t>
      </w:r>
      <w:r w:rsidR="001C04FB" w:rsidRPr="000256AE">
        <w:rPr>
          <w:rFonts w:eastAsiaTheme="minorHAnsi"/>
          <w:sz w:val="21"/>
          <w:szCs w:val="21"/>
          <w:lang w:eastAsia="en-US"/>
        </w:rPr>
        <w:t xml:space="preserve">представленных </w:t>
      </w:r>
      <w:r w:rsidR="001C04FB" w:rsidRPr="000256AE">
        <w:rPr>
          <w:sz w:val="21"/>
          <w:szCs w:val="21"/>
        </w:rPr>
        <w:t xml:space="preserve">депутатами Совета </w:t>
      </w:r>
      <w:r w:rsidR="001C04FB" w:rsidRPr="000256AE">
        <w:rPr>
          <w:sz w:val="21"/>
          <w:szCs w:val="21"/>
          <w:lang w:eastAsia="en-US"/>
        </w:rPr>
        <w:t>Наволокского городского поселения</w:t>
      </w:r>
      <w:r w:rsidR="001C04FB" w:rsidRPr="000256AE">
        <w:rPr>
          <w:sz w:val="21"/>
          <w:szCs w:val="21"/>
        </w:rPr>
        <w:t xml:space="preserve"> Кинешемского муниципального района, на официальном сайте </w:t>
      </w:r>
      <w:r w:rsidR="001C04FB" w:rsidRPr="000256AE">
        <w:rPr>
          <w:sz w:val="21"/>
          <w:szCs w:val="21"/>
          <w:lang w:eastAsia="en-US"/>
        </w:rPr>
        <w:t>Наволокского городского поселения Кинешемского муниципального района</w:t>
      </w:r>
      <w:r w:rsidR="001C04FB" w:rsidRPr="000256AE">
        <w:rPr>
          <w:sz w:val="21"/>
          <w:szCs w:val="21"/>
        </w:rPr>
        <w:t xml:space="preserve"> и предоставления этих сведений общероссийским средствам массовой информации для опубликования»</w:t>
      </w:r>
      <w:proofErr w:type="gramEnd"/>
    </w:p>
    <w:p w:rsidR="0038012B" w:rsidRPr="000256AE" w:rsidRDefault="001C04FB" w:rsidP="0038012B">
      <w:pPr>
        <w:widowControl w:val="0"/>
        <w:autoSpaceDE w:val="0"/>
        <w:ind w:firstLine="708"/>
        <w:jc w:val="both"/>
        <w:rPr>
          <w:sz w:val="21"/>
          <w:szCs w:val="21"/>
        </w:rPr>
      </w:pPr>
      <w:r w:rsidRPr="000256AE">
        <w:rPr>
          <w:sz w:val="21"/>
          <w:szCs w:val="21"/>
        </w:rPr>
        <w:t>Кузнецова</w:t>
      </w:r>
      <w:r w:rsidR="0038012B" w:rsidRPr="000256AE">
        <w:rPr>
          <w:sz w:val="21"/>
          <w:szCs w:val="21"/>
        </w:rPr>
        <w:t xml:space="preserve"> Т.Н. –</w:t>
      </w:r>
      <w:r w:rsidRPr="000256AE">
        <w:rPr>
          <w:sz w:val="21"/>
          <w:szCs w:val="21"/>
        </w:rPr>
        <w:t xml:space="preserve"> гл. специалист Совета </w:t>
      </w:r>
      <w:r w:rsidR="0038012B" w:rsidRPr="000256AE">
        <w:rPr>
          <w:sz w:val="21"/>
          <w:szCs w:val="21"/>
        </w:rPr>
        <w:t>Наволокского городского поселения</w:t>
      </w:r>
    </w:p>
    <w:p w:rsidR="00341E32" w:rsidRPr="000256AE" w:rsidRDefault="001C251C" w:rsidP="00341E32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0256AE">
        <w:rPr>
          <w:sz w:val="21"/>
          <w:szCs w:val="21"/>
        </w:rPr>
        <w:t>11</w:t>
      </w:r>
      <w:r w:rsidR="00DB6628" w:rsidRPr="000256AE">
        <w:rPr>
          <w:sz w:val="21"/>
          <w:szCs w:val="21"/>
        </w:rPr>
        <w:t xml:space="preserve">. </w:t>
      </w:r>
      <w:r w:rsidR="00341E32" w:rsidRPr="000256AE">
        <w:rPr>
          <w:iCs/>
          <w:sz w:val="21"/>
          <w:szCs w:val="21"/>
        </w:rPr>
        <w:t>О проекте решения Совета Наволокского городского поселения «</w:t>
      </w:r>
      <w:r w:rsidR="00CE5356" w:rsidRPr="000256AE">
        <w:rPr>
          <w:iCs/>
          <w:sz w:val="21"/>
          <w:szCs w:val="21"/>
        </w:rPr>
        <w:t>О</w:t>
      </w:r>
      <w:r w:rsidR="00BB7463" w:rsidRPr="000256AE">
        <w:rPr>
          <w:iCs/>
          <w:sz w:val="21"/>
          <w:szCs w:val="21"/>
        </w:rPr>
        <w:t xml:space="preserve"> награждении Почетной грамотой С</w:t>
      </w:r>
      <w:r w:rsidR="00CE5356" w:rsidRPr="000256AE">
        <w:rPr>
          <w:iCs/>
          <w:sz w:val="21"/>
          <w:szCs w:val="21"/>
        </w:rPr>
        <w:t>овета Наволокского городского поселения»</w:t>
      </w:r>
    </w:p>
    <w:p w:rsidR="00341E32" w:rsidRPr="000256AE" w:rsidRDefault="00CE5356" w:rsidP="00341E32">
      <w:pPr>
        <w:widowControl w:val="0"/>
        <w:autoSpaceDE w:val="0"/>
        <w:ind w:firstLine="708"/>
        <w:jc w:val="both"/>
        <w:rPr>
          <w:sz w:val="21"/>
          <w:szCs w:val="21"/>
        </w:rPr>
      </w:pPr>
      <w:proofErr w:type="spellStart"/>
      <w:r w:rsidRPr="000256AE">
        <w:rPr>
          <w:sz w:val="21"/>
          <w:szCs w:val="21"/>
        </w:rPr>
        <w:t>Солодова</w:t>
      </w:r>
      <w:proofErr w:type="spellEnd"/>
      <w:r w:rsidRPr="000256AE">
        <w:rPr>
          <w:sz w:val="21"/>
          <w:szCs w:val="21"/>
        </w:rPr>
        <w:t xml:space="preserve"> И.Л. – Председатель Совета </w:t>
      </w:r>
      <w:r w:rsidR="00341E32" w:rsidRPr="000256AE">
        <w:rPr>
          <w:sz w:val="21"/>
          <w:szCs w:val="21"/>
        </w:rPr>
        <w:t>Наволокского городского поселения</w:t>
      </w:r>
    </w:p>
    <w:p w:rsidR="00E15AF3" w:rsidRPr="000256AE" w:rsidRDefault="007E7DAF" w:rsidP="000A14D1">
      <w:pPr>
        <w:jc w:val="both"/>
        <w:rPr>
          <w:sz w:val="21"/>
          <w:szCs w:val="21"/>
        </w:rPr>
      </w:pPr>
      <w:r w:rsidRPr="000256AE">
        <w:rPr>
          <w:sz w:val="21"/>
          <w:szCs w:val="21"/>
        </w:rPr>
        <w:t>1</w:t>
      </w:r>
      <w:r w:rsidR="001C251C" w:rsidRPr="000256AE">
        <w:rPr>
          <w:sz w:val="21"/>
          <w:szCs w:val="21"/>
        </w:rPr>
        <w:t>2</w:t>
      </w:r>
      <w:r w:rsidR="00742559" w:rsidRPr="000256AE">
        <w:rPr>
          <w:sz w:val="21"/>
          <w:szCs w:val="21"/>
        </w:rPr>
        <w:t xml:space="preserve">. </w:t>
      </w:r>
      <w:r w:rsidR="00A447F9" w:rsidRPr="000256AE">
        <w:rPr>
          <w:sz w:val="21"/>
          <w:szCs w:val="21"/>
        </w:rPr>
        <w:t>О благоустройстве территории Наволокского городского поселения (</w:t>
      </w:r>
      <w:r w:rsidR="001C04FB" w:rsidRPr="000256AE">
        <w:rPr>
          <w:sz w:val="21"/>
          <w:szCs w:val="21"/>
        </w:rPr>
        <w:t>обеспечении чистоты и порядка</w:t>
      </w:r>
      <w:r w:rsidR="00A447F9" w:rsidRPr="000256AE">
        <w:rPr>
          <w:sz w:val="21"/>
          <w:szCs w:val="21"/>
        </w:rPr>
        <w:t>,</w:t>
      </w:r>
      <w:r w:rsidR="001C04FB" w:rsidRPr="000256AE">
        <w:rPr>
          <w:sz w:val="21"/>
          <w:szCs w:val="21"/>
        </w:rPr>
        <w:t xml:space="preserve"> участия граждан</w:t>
      </w:r>
      <w:r w:rsidR="00A447F9" w:rsidRPr="000256AE">
        <w:rPr>
          <w:sz w:val="21"/>
          <w:szCs w:val="21"/>
        </w:rPr>
        <w:t>;</w:t>
      </w:r>
      <w:r w:rsidR="001846A0" w:rsidRPr="000256AE">
        <w:rPr>
          <w:sz w:val="21"/>
          <w:szCs w:val="21"/>
        </w:rPr>
        <w:t xml:space="preserve"> состояние и планы развития уличного </w:t>
      </w:r>
      <w:r w:rsidR="00A447F9" w:rsidRPr="000256AE">
        <w:rPr>
          <w:sz w:val="21"/>
          <w:szCs w:val="21"/>
        </w:rPr>
        <w:t xml:space="preserve">освещения) </w:t>
      </w:r>
    </w:p>
    <w:p w:rsidR="001C04FB" w:rsidRPr="000256AE" w:rsidRDefault="001C04FB" w:rsidP="000A14D1">
      <w:pPr>
        <w:jc w:val="both"/>
        <w:rPr>
          <w:sz w:val="21"/>
          <w:szCs w:val="21"/>
        </w:rPr>
      </w:pPr>
      <w:r w:rsidRPr="000256AE">
        <w:rPr>
          <w:sz w:val="21"/>
          <w:szCs w:val="21"/>
        </w:rPr>
        <w:tab/>
      </w:r>
      <w:proofErr w:type="spellStart"/>
      <w:r w:rsidRPr="000256AE">
        <w:rPr>
          <w:sz w:val="21"/>
          <w:szCs w:val="21"/>
        </w:rPr>
        <w:t>Валевич</w:t>
      </w:r>
      <w:proofErr w:type="spellEnd"/>
      <w:r w:rsidRPr="000256AE">
        <w:rPr>
          <w:sz w:val="21"/>
          <w:szCs w:val="21"/>
        </w:rPr>
        <w:t xml:space="preserve"> И.А. – зам. Главы Администрации Наволокского городского поселения</w:t>
      </w:r>
    </w:p>
    <w:p w:rsidR="001C04FB" w:rsidRPr="000256AE" w:rsidRDefault="001C04FB" w:rsidP="000A14D1">
      <w:pPr>
        <w:jc w:val="both"/>
        <w:rPr>
          <w:sz w:val="21"/>
          <w:szCs w:val="21"/>
        </w:rPr>
      </w:pPr>
    </w:p>
    <w:p w:rsidR="000A14D1" w:rsidRPr="000256AE" w:rsidRDefault="000A14D1" w:rsidP="000A14D1">
      <w:pPr>
        <w:jc w:val="both"/>
        <w:rPr>
          <w:sz w:val="21"/>
          <w:szCs w:val="21"/>
        </w:rPr>
      </w:pPr>
      <w:r w:rsidRPr="000256AE">
        <w:rPr>
          <w:sz w:val="21"/>
          <w:szCs w:val="21"/>
        </w:rPr>
        <w:t xml:space="preserve">Председатель Совета </w:t>
      </w:r>
    </w:p>
    <w:p w:rsidR="009C57BA" w:rsidRPr="000256AE" w:rsidRDefault="000A14D1" w:rsidP="000A14D1">
      <w:pPr>
        <w:pStyle w:val="ConsPlusNormal"/>
        <w:jc w:val="both"/>
        <w:rPr>
          <w:sz w:val="21"/>
          <w:szCs w:val="21"/>
        </w:rPr>
      </w:pPr>
      <w:r w:rsidRPr="000256AE">
        <w:rPr>
          <w:sz w:val="21"/>
          <w:szCs w:val="21"/>
        </w:rPr>
        <w:t xml:space="preserve">Наволокского городского поселения            </w:t>
      </w:r>
      <w:r w:rsidR="00575F22" w:rsidRPr="000256AE">
        <w:rPr>
          <w:sz w:val="21"/>
          <w:szCs w:val="21"/>
        </w:rPr>
        <w:t xml:space="preserve"> И.Л. </w:t>
      </w:r>
      <w:proofErr w:type="spellStart"/>
      <w:r w:rsidR="00575F22" w:rsidRPr="000256AE">
        <w:rPr>
          <w:sz w:val="21"/>
          <w:szCs w:val="21"/>
        </w:rPr>
        <w:t>Солодова</w:t>
      </w:r>
      <w:proofErr w:type="spellEnd"/>
    </w:p>
    <w:p w:rsidR="009C57BA" w:rsidRPr="000256AE" w:rsidRDefault="009C57BA" w:rsidP="000A14D1">
      <w:pPr>
        <w:pStyle w:val="ConsPlusNormal"/>
        <w:jc w:val="both"/>
        <w:rPr>
          <w:sz w:val="21"/>
          <w:szCs w:val="21"/>
        </w:rPr>
      </w:pPr>
    </w:p>
    <w:p w:rsidR="000A14D1" w:rsidRPr="000256AE" w:rsidRDefault="00FD13A4" w:rsidP="00FD13A4">
      <w:pPr>
        <w:rPr>
          <w:i/>
          <w:sz w:val="20"/>
          <w:szCs w:val="20"/>
        </w:rPr>
      </w:pPr>
      <w:r w:rsidRPr="000256AE">
        <w:rPr>
          <w:sz w:val="20"/>
          <w:szCs w:val="20"/>
        </w:rPr>
        <w:tab/>
      </w:r>
      <w:r w:rsidR="000A14D1" w:rsidRPr="000256AE">
        <w:rPr>
          <w:i/>
          <w:sz w:val="20"/>
          <w:szCs w:val="20"/>
        </w:rPr>
        <w:t xml:space="preserve"> </w:t>
      </w:r>
    </w:p>
    <w:sectPr w:rsidR="000A14D1" w:rsidRPr="000256AE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23F23"/>
    <w:rsid w:val="000251F7"/>
    <w:rsid w:val="000256AE"/>
    <w:rsid w:val="00025D61"/>
    <w:rsid w:val="000372F1"/>
    <w:rsid w:val="000406D9"/>
    <w:rsid w:val="000453BB"/>
    <w:rsid w:val="00056CC7"/>
    <w:rsid w:val="000826E6"/>
    <w:rsid w:val="00086B4B"/>
    <w:rsid w:val="00087A6F"/>
    <w:rsid w:val="00091C6B"/>
    <w:rsid w:val="000A14D1"/>
    <w:rsid w:val="000A4A9E"/>
    <w:rsid w:val="000B1A2C"/>
    <w:rsid w:val="000C0117"/>
    <w:rsid w:val="000E1990"/>
    <w:rsid w:val="000E61BD"/>
    <w:rsid w:val="000F0AEA"/>
    <w:rsid w:val="000F28F3"/>
    <w:rsid w:val="001022CF"/>
    <w:rsid w:val="00105179"/>
    <w:rsid w:val="00145BC4"/>
    <w:rsid w:val="00150498"/>
    <w:rsid w:val="001504C2"/>
    <w:rsid w:val="0015314A"/>
    <w:rsid w:val="001735C7"/>
    <w:rsid w:val="00182A29"/>
    <w:rsid w:val="001846A0"/>
    <w:rsid w:val="00195E0F"/>
    <w:rsid w:val="001B24FE"/>
    <w:rsid w:val="001B7136"/>
    <w:rsid w:val="001C04FB"/>
    <w:rsid w:val="001C251C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349D0"/>
    <w:rsid w:val="002369A6"/>
    <w:rsid w:val="00244621"/>
    <w:rsid w:val="002647A1"/>
    <w:rsid w:val="00276631"/>
    <w:rsid w:val="00280035"/>
    <w:rsid w:val="002B741D"/>
    <w:rsid w:val="002C488A"/>
    <w:rsid w:val="002D188A"/>
    <w:rsid w:val="002F2713"/>
    <w:rsid w:val="002F4DAA"/>
    <w:rsid w:val="00301E94"/>
    <w:rsid w:val="00315B91"/>
    <w:rsid w:val="00320FEA"/>
    <w:rsid w:val="003260FF"/>
    <w:rsid w:val="00326E80"/>
    <w:rsid w:val="003376CD"/>
    <w:rsid w:val="00340CD7"/>
    <w:rsid w:val="00341E32"/>
    <w:rsid w:val="003426D7"/>
    <w:rsid w:val="003523F8"/>
    <w:rsid w:val="0038012B"/>
    <w:rsid w:val="0039217A"/>
    <w:rsid w:val="003A7EC0"/>
    <w:rsid w:val="003C2DD0"/>
    <w:rsid w:val="003E686D"/>
    <w:rsid w:val="003F0ECE"/>
    <w:rsid w:val="003F37BB"/>
    <w:rsid w:val="0040602B"/>
    <w:rsid w:val="00410B73"/>
    <w:rsid w:val="004114FC"/>
    <w:rsid w:val="004405D7"/>
    <w:rsid w:val="00456099"/>
    <w:rsid w:val="00457040"/>
    <w:rsid w:val="00462A15"/>
    <w:rsid w:val="00473E34"/>
    <w:rsid w:val="004818D5"/>
    <w:rsid w:val="004A079F"/>
    <w:rsid w:val="004A091F"/>
    <w:rsid w:val="004B32F0"/>
    <w:rsid w:val="004B3518"/>
    <w:rsid w:val="004C7B61"/>
    <w:rsid w:val="004D0472"/>
    <w:rsid w:val="004D5299"/>
    <w:rsid w:val="004E06DE"/>
    <w:rsid w:val="004E43CD"/>
    <w:rsid w:val="004E5CA3"/>
    <w:rsid w:val="004E601E"/>
    <w:rsid w:val="004F312D"/>
    <w:rsid w:val="004F55EE"/>
    <w:rsid w:val="005035E6"/>
    <w:rsid w:val="005101E3"/>
    <w:rsid w:val="00524196"/>
    <w:rsid w:val="00533A2F"/>
    <w:rsid w:val="00541071"/>
    <w:rsid w:val="005478DA"/>
    <w:rsid w:val="0057474F"/>
    <w:rsid w:val="00575F22"/>
    <w:rsid w:val="005773AD"/>
    <w:rsid w:val="005A5A6A"/>
    <w:rsid w:val="005C550D"/>
    <w:rsid w:val="005C5CC9"/>
    <w:rsid w:val="005E2C24"/>
    <w:rsid w:val="00606978"/>
    <w:rsid w:val="006110DF"/>
    <w:rsid w:val="006232D6"/>
    <w:rsid w:val="00651696"/>
    <w:rsid w:val="00652F15"/>
    <w:rsid w:val="006536BA"/>
    <w:rsid w:val="006565B4"/>
    <w:rsid w:val="006922FF"/>
    <w:rsid w:val="006A126C"/>
    <w:rsid w:val="006A45B1"/>
    <w:rsid w:val="006A4D4F"/>
    <w:rsid w:val="006C3DAF"/>
    <w:rsid w:val="006C4423"/>
    <w:rsid w:val="006D3A49"/>
    <w:rsid w:val="006E452D"/>
    <w:rsid w:val="006E497F"/>
    <w:rsid w:val="00707B56"/>
    <w:rsid w:val="00730BF8"/>
    <w:rsid w:val="0073205C"/>
    <w:rsid w:val="00742559"/>
    <w:rsid w:val="00753198"/>
    <w:rsid w:val="007531F0"/>
    <w:rsid w:val="00754576"/>
    <w:rsid w:val="00762C5C"/>
    <w:rsid w:val="00765FA2"/>
    <w:rsid w:val="00770780"/>
    <w:rsid w:val="007731A0"/>
    <w:rsid w:val="00774028"/>
    <w:rsid w:val="00783A56"/>
    <w:rsid w:val="0079253F"/>
    <w:rsid w:val="00793788"/>
    <w:rsid w:val="007A1C96"/>
    <w:rsid w:val="007B5ACA"/>
    <w:rsid w:val="007C2993"/>
    <w:rsid w:val="007C6671"/>
    <w:rsid w:val="007E0ADA"/>
    <w:rsid w:val="007E7DAF"/>
    <w:rsid w:val="007F3A6F"/>
    <w:rsid w:val="007F4A80"/>
    <w:rsid w:val="007F5BB9"/>
    <w:rsid w:val="00803EF6"/>
    <w:rsid w:val="0080752F"/>
    <w:rsid w:val="00830A7F"/>
    <w:rsid w:val="00833374"/>
    <w:rsid w:val="00837D7E"/>
    <w:rsid w:val="00845028"/>
    <w:rsid w:val="00846A10"/>
    <w:rsid w:val="00850BB0"/>
    <w:rsid w:val="008521CD"/>
    <w:rsid w:val="008709E2"/>
    <w:rsid w:val="00873FBE"/>
    <w:rsid w:val="0088171D"/>
    <w:rsid w:val="0089285B"/>
    <w:rsid w:val="008A74AF"/>
    <w:rsid w:val="008B3D5E"/>
    <w:rsid w:val="008C7963"/>
    <w:rsid w:val="008D0C3C"/>
    <w:rsid w:val="008D0ED9"/>
    <w:rsid w:val="008D0F7E"/>
    <w:rsid w:val="008D205C"/>
    <w:rsid w:val="008E51DC"/>
    <w:rsid w:val="00901168"/>
    <w:rsid w:val="0092639D"/>
    <w:rsid w:val="00935472"/>
    <w:rsid w:val="009422EE"/>
    <w:rsid w:val="009508BD"/>
    <w:rsid w:val="00951BAC"/>
    <w:rsid w:val="00955ED4"/>
    <w:rsid w:val="00990360"/>
    <w:rsid w:val="00990797"/>
    <w:rsid w:val="00990F4D"/>
    <w:rsid w:val="00993C6C"/>
    <w:rsid w:val="009A2456"/>
    <w:rsid w:val="009A3C4C"/>
    <w:rsid w:val="009B441E"/>
    <w:rsid w:val="009C57BA"/>
    <w:rsid w:val="009D1F1A"/>
    <w:rsid w:val="009D6378"/>
    <w:rsid w:val="009E377D"/>
    <w:rsid w:val="009F0B71"/>
    <w:rsid w:val="00A118DF"/>
    <w:rsid w:val="00A15A50"/>
    <w:rsid w:val="00A15A8E"/>
    <w:rsid w:val="00A35465"/>
    <w:rsid w:val="00A367AF"/>
    <w:rsid w:val="00A404FE"/>
    <w:rsid w:val="00A447F9"/>
    <w:rsid w:val="00A45217"/>
    <w:rsid w:val="00A668B8"/>
    <w:rsid w:val="00A77A5A"/>
    <w:rsid w:val="00A86EA8"/>
    <w:rsid w:val="00A952C3"/>
    <w:rsid w:val="00AA3949"/>
    <w:rsid w:val="00AA4F74"/>
    <w:rsid w:val="00AA5961"/>
    <w:rsid w:val="00AB53FF"/>
    <w:rsid w:val="00AC2D95"/>
    <w:rsid w:val="00AD1107"/>
    <w:rsid w:val="00AD2D98"/>
    <w:rsid w:val="00AD65FB"/>
    <w:rsid w:val="00AE130D"/>
    <w:rsid w:val="00AE38F8"/>
    <w:rsid w:val="00AE3BC1"/>
    <w:rsid w:val="00B10A66"/>
    <w:rsid w:val="00B1127C"/>
    <w:rsid w:val="00B3359D"/>
    <w:rsid w:val="00B36BC7"/>
    <w:rsid w:val="00B50616"/>
    <w:rsid w:val="00B515B2"/>
    <w:rsid w:val="00B80266"/>
    <w:rsid w:val="00B852FD"/>
    <w:rsid w:val="00BA07CF"/>
    <w:rsid w:val="00BB0E7C"/>
    <w:rsid w:val="00BB1677"/>
    <w:rsid w:val="00BB5587"/>
    <w:rsid w:val="00BB7463"/>
    <w:rsid w:val="00BD3801"/>
    <w:rsid w:val="00C159C2"/>
    <w:rsid w:val="00C17E2B"/>
    <w:rsid w:val="00C2212A"/>
    <w:rsid w:val="00C2788F"/>
    <w:rsid w:val="00C44E6C"/>
    <w:rsid w:val="00C46DFC"/>
    <w:rsid w:val="00C47A14"/>
    <w:rsid w:val="00C61199"/>
    <w:rsid w:val="00C62C32"/>
    <w:rsid w:val="00C7734E"/>
    <w:rsid w:val="00C81A1A"/>
    <w:rsid w:val="00C85976"/>
    <w:rsid w:val="00C87749"/>
    <w:rsid w:val="00CA3BB7"/>
    <w:rsid w:val="00CB07A3"/>
    <w:rsid w:val="00CB1837"/>
    <w:rsid w:val="00CC52C2"/>
    <w:rsid w:val="00CD5403"/>
    <w:rsid w:val="00CE5356"/>
    <w:rsid w:val="00CF6132"/>
    <w:rsid w:val="00D10599"/>
    <w:rsid w:val="00D52579"/>
    <w:rsid w:val="00D6627B"/>
    <w:rsid w:val="00D66321"/>
    <w:rsid w:val="00D76437"/>
    <w:rsid w:val="00D9646F"/>
    <w:rsid w:val="00DA7D46"/>
    <w:rsid w:val="00DB6628"/>
    <w:rsid w:val="00DC0CF1"/>
    <w:rsid w:val="00DC3209"/>
    <w:rsid w:val="00DD456A"/>
    <w:rsid w:val="00DD6280"/>
    <w:rsid w:val="00DE3766"/>
    <w:rsid w:val="00DF54C9"/>
    <w:rsid w:val="00E02345"/>
    <w:rsid w:val="00E15AF3"/>
    <w:rsid w:val="00E17CEB"/>
    <w:rsid w:val="00E23FB0"/>
    <w:rsid w:val="00E408DF"/>
    <w:rsid w:val="00E43920"/>
    <w:rsid w:val="00E52737"/>
    <w:rsid w:val="00E605E4"/>
    <w:rsid w:val="00E81DB2"/>
    <w:rsid w:val="00E821D2"/>
    <w:rsid w:val="00E91454"/>
    <w:rsid w:val="00E96871"/>
    <w:rsid w:val="00EA0292"/>
    <w:rsid w:val="00EB5549"/>
    <w:rsid w:val="00EE1C7C"/>
    <w:rsid w:val="00EE3E00"/>
    <w:rsid w:val="00EE64D5"/>
    <w:rsid w:val="00F002E6"/>
    <w:rsid w:val="00F16CD9"/>
    <w:rsid w:val="00F20F2F"/>
    <w:rsid w:val="00F45576"/>
    <w:rsid w:val="00F45AD6"/>
    <w:rsid w:val="00F45B23"/>
    <w:rsid w:val="00F528DC"/>
    <w:rsid w:val="00FB06F9"/>
    <w:rsid w:val="00FB3593"/>
    <w:rsid w:val="00FB3F2B"/>
    <w:rsid w:val="00FD13A4"/>
    <w:rsid w:val="00FD2D35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NNelyubina</dc:creator>
  <cp:keywords/>
  <dc:description/>
  <cp:lastModifiedBy>TKuznecova</cp:lastModifiedBy>
  <cp:revision>9</cp:revision>
  <cp:lastPrinted>2021-03-16T13:05:00Z</cp:lastPrinted>
  <dcterms:created xsi:type="dcterms:W3CDTF">2021-03-01T12:11:00Z</dcterms:created>
  <dcterms:modified xsi:type="dcterms:W3CDTF">2021-03-16T13:05:00Z</dcterms:modified>
</cp:coreProperties>
</file>