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B5B3" w14:textId="77777777" w:rsidR="005902B6" w:rsidRDefault="005902B6" w:rsidP="005902B6">
      <w:pPr>
        <w:ind w:firstLine="0"/>
        <w:jc w:val="center"/>
      </w:pPr>
      <w:r>
        <w:rPr>
          <w:noProof/>
        </w:rPr>
        <w:drawing>
          <wp:inline distT="0" distB="0" distL="0" distR="0" wp14:anchorId="4FAD670E" wp14:editId="4A5753CF">
            <wp:extent cx="847725" cy="1028700"/>
            <wp:effectExtent l="19050" t="0" r="9525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8744CF" w14:textId="77777777" w:rsidR="005902B6" w:rsidRPr="003147C4" w:rsidRDefault="005902B6" w:rsidP="005902B6">
      <w:pPr>
        <w:pStyle w:val="a3"/>
        <w:jc w:val="center"/>
        <w:rPr>
          <w:sz w:val="28"/>
          <w:szCs w:val="28"/>
        </w:rPr>
      </w:pPr>
      <w:r w:rsidRPr="003147C4">
        <w:rPr>
          <w:sz w:val="28"/>
          <w:szCs w:val="28"/>
        </w:rPr>
        <w:t>АДМИНИСТРАЦИЯ НАВОЛОКСКОГО ГОРОДСКОГО ПОСЕЛЕНИЯ</w:t>
      </w:r>
    </w:p>
    <w:p w14:paraId="69677630" w14:textId="77777777" w:rsidR="005902B6" w:rsidRPr="003147C4" w:rsidRDefault="005902B6" w:rsidP="005902B6">
      <w:pPr>
        <w:pStyle w:val="a3"/>
        <w:jc w:val="center"/>
        <w:rPr>
          <w:sz w:val="28"/>
          <w:szCs w:val="28"/>
        </w:rPr>
      </w:pPr>
      <w:r w:rsidRPr="003147C4">
        <w:rPr>
          <w:sz w:val="28"/>
          <w:szCs w:val="28"/>
        </w:rPr>
        <w:t>КИНЕШЕМСКОГО МУНИЦИПАЛЬНОГО РАЙОНА</w:t>
      </w:r>
    </w:p>
    <w:p w14:paraId="412E0A18" w14:textId="77777777" w:rsidR="005902B6" w:rsidRPr="003147C4" w:rsidRDefault="005902B6" w:rsidP="005902B6">
      <w:pPr>
        <w:pStyle w:val="a3"/>
        <w:jc w:val="center"/>
        <w:rPr>
          <w:sz w:val="28"/>
          <w:szCs w:val="28"/>
        </w:rPr>
      </w:pPr>
    </w:p>
    <w:p w14:paraId="1E4621D3" w14:textId="77777777" w:rsidR="005902B6" w:rsidRDefault="005902B6" w:rsidP="005902B6">
      <w:pPr>
        <w:pStyle w:val="a3"/>
        <w:jc w:val="center"/>
        <w:rPr>
          <w:spacing w:val="20"/>
          <w:sz w:val="28"/>
          <w:szCs w:val="28"/>
        </w:rPr>
      </w:pPr>
      <w:r w:rsidRPr="003147C4">
        <w:rPr>
          <w:spacing w:val="20"/>
          <w:sz w:val="28"/>
          <w:szCs w:val="28"/>
        </w:rPr>
        <w:t>РАСПОРЯЖЕНИЕ</w:t>
      </w:r>
    </w:p>
    <w:p w14:paraId="038C4CBC" w14:textId="77777777" w:rsidR="005902B6" w:rsidRDefault="005902B6" w:rsidP="005902B6">
      <w:pPr>
        <w:pStyle w:val="a3"/>
        <w:jc w:val="center"/>
        <w:rPr>
          <w:spacing w:val="20"/>
          <w:sz w:val="28"/>
          <w:szCs w:val="28"/>
        </w:rPr>
      </w:pPr>
    </w:p>
    <w:p w14:paraId="38687ACD" w14:textId="77777777" w:rsidR="005902B6" w:rsidRPr="0090019D" w:rsidRDefault="005902B6" w:rsidP="005902B6">
      <w:pPr>
        <w:pStyle w:val="a3"/>
        <w:jc w:val="center"/>
        <w:rPr>
          <w:sz w:val="28"/>
          <w:szCs w:val="28"/>
        </w:rPr>
      </w:pPr>
      <w:r w:rsidRPr="0090019D">
        <w:rPr>
          <w:sz w:val="28"/>
          <w:szCs w:val="28"/>
        </w:rPr>
        <w:t xml:space="preserve">от  </w:t>
      </w:r>
      <w:r>
        <w:rPr>
          <w:sz w:val="28"/>
          <w:szCs w:val="28"/>
        </w:rPr>
        <w:t>30.10</w:t>
      </w:r>
      <w:r w:rsidRPr="0090019D">
        <w:rPr>
          <w:sz w:val="28"/>
          <w:szCs w:val="28"/>
        </w:rPr>
        <w:t>.2018 года</w:t>
      </w:r>
      <w:r>
        <w:rPr>
          <w:sz w:val="28"/>
          <w:szCs w:val="28"/>
        </w:rPr>
        <w:t xml:space="preserve">   </w:t>
      </w:r>
      <w:r w:rsidRPr="0090019D">
        <w:rPr>
          <w:sz w:val="28"/>
          <w:szCs w:val="28"/>
        </w:rPr>
        <w:t xml:space="preserve">   №</w:t>
      </w:r>
      <w:r>
        <w:rPr>
          <w:sz w:val="28"/>
          <w:szCs w:val="28"/>
        </w:rPr>
        <w:t>19</w:t>
      </w:r>
      <w:r w:rsidR="007347FF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Pr="0090019D">
        <w:rPr>
          <w:sz w:val="28"/>
          <w:szCs w:val="28"/>
        </w:rPr>
        <w:t>Р</w:t>
      </w:r>
    </w:p>
    <w:p w14:paraId="1B3BCE49" w14:textId="77777777" w:rsidR="005902B6" w:rsidRPr="0090019D" w:rsidRDefault="005902B6" w:rsidP="005902B6">
      <w:pPr>
        <w:pStyle w:val="a3"/>
        <w:jc w:val="center"/>
        <w:rPr>
          <w:spacing w:val="20"/>
          <w:sz w:val="28"/>
          <w:szCs w:val="28"/>
        </w:rPr>
      </w:pPr>
    </w:p>
    <w:p w14:paraId="606588C1" w14:textId="77777777" w:rsidR="005902B6" w:rsidRDefault="005902B6" w:rsidP="005902B6">
      <w:pPr>
        <w:pStyle w:val="formattexttopleveltextcentertext"/>
        <w:spacing w:before="0" w:beforeAutospacing="0" w:after="0" w:afterAutospacing="0"/>
        <w:rPr>
          <w:b/>
          <w:sz w:val="28"/>
          <w:szCs w:val="28"/>
        </w:rPr>
      </w:pPr>
      <w:r w:rsidRPr="00A62F46">
        <w:rPr>
          <w:b/>
          <w:sz w:val="28"/>
          <w:szCs w:val="28"/>
        </w:rPr>
        <w:t xml:space="preserve">О комиссии </w:t>
      </w:r>
      <w:r>
        <w:rPr>
          <w:b/>
          <w:sz w:val="28"/>
          <w:szCs w:val="28"/>
        </w:rPr>
        <w:t>по проведению служебных расследований фактов склонения муниципальных служащих Администрации Наволокского городского поселения Кинешемского муниципального района к совершению коррупционным правонарушениям</w:t>
      </w:r>
      <w:r w:rsidRPr="00A62F46">
        <w:rPr>
          <w:b/>
          <w:sz w:val="28"/>
          <w:szCs w:val="28"/>
        </w:rPr>
        <w:t xml:space="preserve"> </w:t>
      </w:r>
    </w:p>
    <w:p w14:paraId="323C43D5" w14:textId="77777777" w:rsidR="005902B6" w:rsidRDefault="005902B6" w:rsidP="005902B6">
      <w:pPr>
        <w:pStyle w:val="formattexttopleveltextcentertext"/>
        <w:spacing w:before="0" w:beforeAutospacing="0" w:after="0" w:afterAutospacing="0"/>
        <w:rPr>
          <w:b/>
          <w:sz w:val="28"/>
          <w:szCs w:val="28"/>
        </w:rPr>
      </w:pPr>
    </w:p>
    <w:p w14:paraId="4D03158D" w14:textId="77777777" w:rsidR="005902B6" w:rsidRDefault="005902B6" w:rsidP="005902B6">
      <w:pPr>
        <w:pStyle w:val="formattexttopleveltextcent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1E5">
        <w:rPr>
          <w:sz w:val="28"/>
          <w:szCs w:val="28"/>
        </w:rPr>
        <w:t xml:space="preserve">В соответствии со статьей 9 Федерального закона от 25 декабря 2008 года № 273-ФЗ «О противодействии коррупции», руководствуясь Федеральным законом от 2 марта 2007 года № 25-ФЗ «О муниципальной службе в Российской Федерации», учитывая </w:t>
      </w:r>
      <w:r>
        <w:rPr>
          <w:sz w:val="28"/>
          <w:szCs w:val="28"/>
        </w:rPr>
        <w:t>распоряжение</w:t>
      </w:r>
      <w:r w:rsidRPr="008A11E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8A11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Наволокского городского поселения </w:t>
      </w:r>
      <w:r w:rsidRPr="008A11E5">
        <w:rPr>
          <w:sz w:val="28"/>
          <w:szCs w:val="28"/>
        </w:rPr>
        <w:t>Кинешемского муниципального</w:t>
      </w:r>
      <w:r>
        <w:rPr>
          <w:sz w:val="28"/>
          <w:szCs w:val="28"/>
        </w:rPr>
        <w:t xml:space="preserve"> района от 30 марта 2016 г. № 55-Р</w:t>
      </w:r>
      <w:r w:rsidRPr="008A11E5">
        <w:rPr>
          <w:sz w:val="28"/>
          <w:szCs w:val="28"/>
        </w:rPr>
        <w:t xml:space="preserve"> (в редакции </w:t>
      </w:r>
      <w:r w:rsidR="007347FF">
        <w:rPr>
          <w:sz w:val="28"/>
          <w:szCs w:val="28"/>
        </w:rPr>
        <w:t>распоряжения</w:t>
      </w:r>
      <w:r w:rsidRPr="008A11E5">
        <w:rPr>
          <w:sz w:val="28"/>
          <w:szCs w:val="28"/>
        </w:rPr>
        <w:t xml:space="preserve"> от </w:t>
      </w:r>
      <w:r w:rsidR="007347FF">
        <w:rPr>
          <w:sz w:val="28"/>
          <w:szCs w:val="28"/>
        </w:rPr>
        <w:t>30</w:t>
      </w:r>
      <w:r w:rsidRPr="008A11E5">
        <w:rPr>
          <w:sz w:val="28"/>
          <w:szCs w:val="28"/>
        </w:rPr>
        <w:t xml:space="preserve">.10.2018 № </w:t>
      </w:r>
      <w:r w:rsidR="007347FF">
        <w:rPr>
          <w:sz w:val="28"/>
          <w:szCs w:val="28"/>
        </w:rPr>
        <w:t>196</w:t>
      </w:r>
      <w:r w:rsidRPr="008A11E5">
        <w:rPr>
          <w:sz w:val="28"/>
          <w:szCs w:val="28"/>
        </w:rPr>
        <w:t>-</w:t>
      </w:r>
      <w:r w:rsidR="007347FF">
        <w:rPr>
          <w:sz w:val="28"/>
          <w:szCs w:val="28"/>
        </w:rPr>
        <w:t>Р</w:t>
      </w:r>
      <w:r w:rsidRPr="008A11E5">
        <w:rPr>
          <w:sz w:val="28"/>
          <w:szCs w:val="28"/>
        </w:rPr>
        <w:t>)</w:t>
      </w:r>
      <w:r w:rsidRPr="00E91494">
        <w:t xml:space="preserve"> </w:t>
      </w:r>
      <w:r>
        <w:t>«</w:t>
      </w:r>
      <w:r w:rsidRPr="00E91494">
        <w:rPr>
          <w:sz w:val="28"/>
          <w:szCs w:val="28"/>
        </w:rPr>
        <w:t xml:space="preserve">Об утверждении </w:t>
      </w:r>
      <w:r w:rsidR="002A7A9A">
        <w:rPr>
          <w:sz w:val="28"/>
          <w:szCs w:val="28"/>
        </w:rPr>
        <w:t>Положения о порядке</w:t>
      </w:r>
      <w:r w:rsidRPr="00E91494">
        <w:rPr>
          <w:sz w:val="28"/>
          <w:szCs w:val="28"/>
        </w:rPr>
        <w:t xml:space="preserve"> уведомления </w:t>
      </w:r>
      <w:r w:rsidR="002A7A9A">
        <w:rPr>
          <w:sz w:val="28"/>
          <w:szCs w:val="28"/>
        </w:rPr>
        <w:t xml:space="preserve">Главы </w:t>
      </w:r>
      <w:r w:rsidR="002A7A9A" w:rsidRPr="00E91494">
        <w:rPr>
          <w:sz w:val="28"/>
          <w:szCs w:val="28"/>
        </w:rPr>
        <w:t xml:space="preserve">Наволокского городского поселения Кинешемского муниципального района </w:t>
      </w:r>
      <w:r w:rsidRPr="00E91494">
        <w:rPr>
          <w:sz w:val="28"/>
          <w:szCs w:val="28"/>
        </w:rPr>
        <w:t xml:space="preserve">о фактах обращения в целях склонения муниципального служащего </w:t>
      </w:r>
      <w:r w:rsidR="002A7A9A">
        <w:rPr>
          <w:sz w:val="28"/>
          <w:szCs w:val="28"/>
        </w:rPr>
        <w:t xml:space="preserve">Администрации </w:t>
      </w:r>
      <w:r w:rsidRPr="00E91494">
        <w:rPr>
          <w:sz w:val="28"/>
          <w:szCs w:val="28"/>
        </w:rPr>
        <w:t>Наволокского городского поселения Кинешемского муниципального района к совершен</w:t>
      </w:r>
      <w:r w:rsidR="002A7A9A">
        <w:rPr>
          <w:sz w:val="28"/>
          <w:szCs w:val="28"/>
        </w:rPr>
        <w:t>ию коррупционных правонарушений</w:t>
      </w:r>
      <w:r>
        <w:rPr>
          <w:sz w:val="28"/>
          <w:szCs w:val="28"/>
        </w:rPr>
        <w:t xml:space="preserve">», </w:t>
      </w:r>
      <w:r w:rsidRPr="008710A7">
        <w:rPr>
          <w:sz w:val="28"/>
          <w:szCs w:val="28"/>
        </w:rPr>
        <w:t>в целях предупреждения коррупции, минимизации и (или) ликвидации последствий коррупционных правонарушений</w:t>
      </w:r>
    </w:p>
    <w:p w14:paraId="0A5E8D87" w14:textId="77777777" w:rsidR="002A7A9A" w:rsidRPr="002A7A9A" w:rsidRDefault="002A7A9A" w:rsidP="002A7A9A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A7A9A">
        <w:rPr>
          <w:sz w:val="28"/>
          <w:szCs w:val="28"/>
        </w:rPr>
        <w:t xml:space="preserve">Утвердить прилагаемое Положение о комиссии по проведению служебных расследований фактов склонения муниципальных служащих </w:t>
      </w:r>
      <w:r>
        <w:rPr>
          <w:sz w:val="28"/>
          <w:szCs w:val="28"/>
        </w:rPr>
        <w:t xml:space="preserve">Администрации </w:t>
      </w:r>
      <w:r w:rsidRPr="00E91494">
        <w:rPr>
          <w:sz w:val="28"/>
          <w:szCs w:val="28"/>
        </w:rPr>
        <w:t>Наволокского городского поселения</w:t>
      </w:r>
      <w:r w:rsidRPr="002A7A9A">
        <w:rPr>
          <w:sz w:val="28"/>
          <w:szCs w:val="28"/>
        </w:rPr>
        <w:t xml:space="preserve"> Кинешемского муниципального района к коррупционным правонарушениям.</w:t>
      </w:r>
    </w:p>
    <w:p w14:paraId="68683C92" w14:textId="77777777" w:rsidR="002A7A9A" w:rsidRPr="002A7A9A" w:rsidRDefault="002A7A9A" w:rsidP="002A7A9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Настоящее постановление вступает в силу со дня его подписания</w:t>
      </w:r>
      <w:r w:rsidRPr="002A7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E8A6A7" w14:textId="77777777" w:rsidR="002A7A9A" w:rsidRPr="005902B6" w:rsidRDefault="002A7A9A" w:rsidP="005902B6">
      <w:pPr>
        <w:pStyle w:val="formattexttopleveltextcenter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54E0093" w14:textId="77777777" w:rsidR="005902B6" w:rsidRDefault="005902B6" w:rsidP="005902B6">
      <w:pPr>
        <w:pStyle w:val="formattexttopleveltextcentertext"/>
        <w:spacing w:before="0" w:beforeAutospacing="0" w:after="0" w:afterAutospacing="0"/>
        <w:rPr>
          <w:b/>
          <w:sz w:val="28"/>
          <w:szCs w:val="28"/>
        </w:rPr>
      </w:pPr>
    </w:p>
    <w:p w14:paraId="2C78F22E" w14:textId="77777777" w:rsidR="005902B6" w:rsidRDefault="005902B6" w:rsidP="005902B6">
      <w:pPr>
        <w:pStyle w:val="formattexttopleveltextcentertext"/>
        <w:spacing w:before="0" w:beforeAutospacing="0" w:after="0" w:afterAutospacing="0"/>
        <w:rPr>
          <w:b/>
          <w:sz w:val="28"/>
          <w:szCs w:val="28"/>
        </w:rPr>
      </w:pPr>
    </w:p>
    <w:p w14:paraId="36EF92F9" w14:textId="77777777" w:rsidR="005902B6" w:rsidRPr="005902B6" w:rsidRDefault="005902B6" w:rsidP="005902B6">
      <w:pPr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Наволокского  городского  поселения                                </w:t>
      </w:r>
      <w:proofErr w:type="spellStart"/>
      <w:r w:rsidRPr="00590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В.В.Иванов</w:t>
      </w:r>
      <w:proofErr w:type="spellEnd"/>
    </w:p>
    <w:p w14:paraId="1FE62025" w14:textId="77777777" w:rsidR="005902B6" w:rsidRPr="00A62F46" w:rsidRDefault="005902B6" w:rsidP="005902B6">
      <w:pPr>
        <w:pStyle w:val="formattexttopleveltextcentertext"/>
        <w:spacing w:before="0" w:beforeAutospacing="0" w:after="0" w:afterAutospacing="0"/>
        <w:rPr>
          <w:b/>
          <w:sz w:val="28"/>
          <w:szCs w:val="28"/>
        </w:rPr>
      </w:pPr>
    </w:p>
    <w:p w14:paraId="5A6BDC12" w14:textId="77777777" w:rsidR="00551EEA" w:rsidRDefault="00551EEA"/>
    <w:p w14:paraId="76E673F4" w14:textId="77777777" w:rsidR="00D42DE8" w:rsidRDefault="00D42DE8"/>
    <w:p w14:paraId="01FB5A8B" w14:textId="77777777" w:rsidR="00D42DE8" w:rsidRDefault="00D42DE8"/>
    <w:p w14:paraId="22CD4690" w14:textId="77777777" w:rsidR="00D42DE8" w:rsidRDefault="00D42DE8"/>
    <w:p w14:paraId="3818C168" w14:textId="77777777" w:rsidR="00D42DE8" w:rsidRDefault="00D42DE8"/>
    <w:p w14:paraId="28C07B04" w14:textId="77777777" w:rsidR="00D42DE8" w:rsidRDefault="00D42DE8"/>
    <w:p w14:paraId="7B3BFFD2" w14:textId="77777777" w:rsidR="00D42DE8" w:rsidRPr="00D42DE8" w:rsidRDefault="00D42DE8" w:rsidP="00D42DE8">
      <w:pPr>
        <w:ind w:firstLine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D22468" w14:textId="77777777" w:rsidR="00D42DE8" w:rsidRPr="00D42DE8" w:rsidRDefault="00D42DE8" w:rsidP="00D42DE8">
      <w:pPr>
        <w:ind w:firstLine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D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Утверждено</w:t>
      </w:r>
    </w:p>
    <w:p w14:paraId="63CB9334" w14:textId="77777777" w:rsidR="00D42DE8" w:rsidRPr="00D42DE8" w:rsidRDefault="00D42DE8" w:rsidP="00D42DE8">
      <w:pPr>
        <w:ind w:firstLine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D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распоряжением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D42D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Наволокского городского поселения</w:t>
      </w:r>
    </w:p>
    <w:p w14:paraId="13DB2189" w14:textId="77777777" w:rsidR="00D42DE8" w:rsidRPr="00D42DE8" w:rsidRDefault="00D42DE8" w:rsidP="00D42DE8">
      <w:pPr>
        <w:ind w:firstLine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D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Pr="00D42D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октября 2018 г.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197</w:t>
      </w:r>
      <w:r w:rsidRPr="00D42D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</w:t>
      </w:r>
    </w:p>
    <w:p w14:paraId="58A250F8" w14:textId="77777777" w:rsidR="00D42DE8" w:rsidRPr="00D42DE8" w:rsidRDefault="00D42DE8" w:rsidP="00D42DE8">
      <w:pPr>
        <w:ind w:firstLine="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6092FE1" w14:textId="77777777" w:rsidR="00D42DE8" w:rsidRPr="00D42DE8" w:rsidRDefault="00D42DE8" w:rsidP="00D42DE8">
      <w:pPr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097EB943" w14:textId="77777777" w:rsidR="00D42DE8" w:rsidRPr="00D42DE8" w:rsidRDefault="00D42DE8" w:rsidP="00D42DE8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по проведению служебных расследований фактов</w:t>
      </w:r>
    </w:p>
    <w:p w14:paraId="5D95EFBE" w14:textId="77777777" w:rsidR="00D42DE8" w:rsidRPr="00D42DE8" w:rsidRDefault="00D42DE8" w:rsidP="00D42DE8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склонения муниципальных служащих Администрации Наволокского городского поселения Кинешемского муниципального района к коррупционным правонарушениям</w:t>
      </w:r>
    </w:p>
    <w:p w14:paraId="5C1B32E6" w14:textId="77777777" w:rsidR="00D42DE8" w:rsidRPr="00D42DE8" w:rsidRDefault="00D42DE8" w:rsidP="00D42DE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C8A75" w14:textId="77777777" w:rsidR="00D42DE8" w:rsidRPr="00D42DE8" w:rsidRDefault="00D42DE8" w:rsidP="00D42DE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определяет порядок организации деятельности комиссии по проведению служебных расследований фактов склонения муниципальных служащих Администрации Наволокского городского поселения Кинешемского муниципального района к коррупционным правонарушениям</w:t>
      </w:r>
      <w:r w:rsidRPr="00D42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Комиссия).</w:t>
      </w:r>
    </w:p>
    <w:p w14:paraId="36D8695F" w14:textId="77777777" w:rsidR="00D42DE8" w:rsidRPr="00D42DE8" w:rsidRDefault="00D42DE8" w:rsidP="00D42DE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Комиссия в своей деятельности руководствуется </w:t>
      </w:r>
    </w:p>
    <w:p w14:paraId="274F2433" w14:textId="77777777" w:rsidR="00D42DE8" w:rsidRPr="00D42DE8" w:rsidRDefault="00000000" w:rsidP="00D42DE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D42DE8" w:rsidRPr="00D42DE8">
          <w:rPr>
            <w:rFonts w:ascii="Times New Roman" w:eastAsia="Times New Roman" w:hAnsi="Times New Roman" w:cs="Times New Roman"/>
            <w:sz w:val="28"/>
            <w:lang w:eastAsia="ru-RU"/>
          </w:rPr>
          <w:t>Конституцией Российской Федерации</w:t>
        </w:r>
      </w:hyperlink>
      <w:r w:rsidR="00D42DE8"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2C8555" w14:textId="77777777" w:rsidR="00D42DE8" w:rsidRPr="00D42DE8" w:rsidRDefault="00D42DE8" w:rsidP="00D42DE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 в сфере противодействия коррупции; </w:t>
      </w:r>
    </w:p>
    <w:p w14:paraId="2103C853" w14:textId="77777777" w:rsidR="00D42DE8" w:rsidRPr="00D42DE8" w:rsidRDefault="00000000" w:rsidP="00D42DE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D42DE8" w:rsidRPr="00D42DE8">
          <w:rPr>
            <w:rFonts w:ascii="Times New Roman" w:eastAsia="Times New Roman" w:hAnsi="Times New Roman" w:cs="Times New Roman"/>
            <w:sz w:val="28"/>
            <w:lang w:eastAsia="ru-RU"/>
          </w:rPr>
          <w:t>Уставом Ивановской области</w:t>
        </w:r>
      </w:hyperlink>
      <w:r w:rsidR="00D42DE8"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законами Ивановской области, указами Губернатора Ивановской области, постановлениями и распоряжениями Правительства Ивановской области и иными нормативными правовыми актами Ивановской области в сфере противодействия коррупции; </w:t>
      </w:r>
    </w:p>
    <w:p w14:paraId="2928E5B4" w14:textId="77777777" w:rsidR="00D42DE8" w:rsidRPr="00D42DE8" w:rsidRDefault="00D42DE8" w:rsidP="00D42DE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правовыми актами </w:t>
      </w:r>
      <w:r w:rsidR="001651C0" w:rsidRPr="0016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Наволокского городского поселения </w:t>
      </w: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Кинешемского муниципального района в сфере противодействия коррупции, а также настоящим Положением.</w:t>
      </w:r>
    </w:p>
    <w:p w14:paraId="21010428" w14:textId="77777777" w:rsidR="00D42DE8" w:rsidRPr="00D42DE8" w:rsidRDefault="00D42DE8" w:rsidP="000A3851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Основными задачами Комиссии являются рассмотрение уведомления о фактах обращения в целях склонения муниципального служащего </w:t>
      </w:r>
      <w:r w:rsidR="000A3851"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Наволокского городского поселения </w:t>
      </w: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Кинешемского муниципального района </w:t>
      </w:r>
      <w:r w:rsidR="000A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муниципального служащего) </w:t>
      </w: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совершению коррупционных правонарушений, организация проверки сведений, содержащихся в уведомлении, проведение соответствующих служебных проверок, принятие решения по их результатам.</w:t>
      </w:r>
    </w:p>
    <w:p w14:paraId="3F093D3C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Проверка назначается </w:t>
      </w:r>
      <w:r w:rsidR="000A385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851"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Наволокского городского поселения </w:t>
      </w: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издания распоряжения </w:t>
      </w:r>
      <w:r w:rsidR="000A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0A3851"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Наволокского городского поселения</w:t>
      </w: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основании:</w:t>
      </w:r>
    </w:p>
    <w:p w14:paraId="607F044E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муниципального служащего о фактах обращения к нему в целях склонения к совершению коррупционных правонарушений.</w:t>
      </w:r>
    </w:p>
    <w:p w14:paraId="03D5188E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="000A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0A3851"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Наволокского городского поселения </w:t>
      </w: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проверки должно содержать:</w:t>
      </w:r>
    </w:p>
    <w:p w14:paraId="211BA880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фамилию, имя, отчество, должность муниципального служащего, на основании уведомления которого должна быть проведена проверка;</w:t>
      </w:r>
    </w:p>
    <w:p w14:paraId="3D1BF0B8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на факт обращения к муниципальному служащему в целях склонения его к совершению коррупционных правонарушений, по которому должна быть проведена проверка;</w:t>
      </w:r>
    </w:p>
    <w:p w14:paraId="73EEA1DA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с указанием ее председателя, секретаря</w:t>
      </w:r>
      <w:r w:rsidRPr="00D42DE8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24C40E53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проверки.</w:t>
      </w:r>
    </w:p>
    <w:p w14:paraId="10664FCF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Лица, которых предполагается включить в состав Комиссии, должны быть ознакомлены с проектом распоряжения </w:t>
      </w:r>
      <w:r w:rsidR="000A385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0A3851" w:rsidRPr="000A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851"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Наволокского городского поселения</w:t>
      </w: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проверки под роспись с проставлением даты ознакомления.</w:t>
      </w:r>
    </w:p>
    <w:p w14:paraId="401080E1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состав Комиссии могут включаться муниципальные служащие Администрации </w:t>
      </w:r>
      <w:r w:rsidR="000A3851"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Наволокского городского поселения </w:t>
      </w: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согласованию с Главой </w:t>
      </w:r>
      <w:r w:rsidR="000A3851"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Наволокского городского поселения</w:t>
      </w: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2D18EB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состав Комиссии не могут включаться муниципальные служащие при наличии следующих оснований:</w:t>
      </w:r>
    </w:p>
    <w:p w14:paraId="6121DFC3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они являются подчиненными по службе муниципального служащего, на основании уведомления которого проводится проверка;</w:t>
      </w:r>
    </w:p>
    <w:p w14:paraId="6B92275C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они являются близкими родственниками (дети, супруги, родители, дедушки, бабушки, внуки, братья, сестры) муниципального служащего, на основании уведомления которого проводится проверка.</w:t>
      </w:r>
    </w:p>
    <w:p w14:paraId="60FCE75C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При наличии близкого родства с муниципальным служащим, на основании уведомления которого проводится проверка, муниципальный служащий, предполагаемый к включению в Комиссию, обязан в течение одного рабочего дня со дня ознакомления его с проектом распоряжения </w:t>
      </w:r>
      <w:r w:rsidR="006D1F7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6D1F7D" w:rsidRPr="006D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F7D"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Наволокского городского поселения</w:t>
      </w: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проверки обратиться к </w:t>
      </w:r>
      <w:r w:rsidR="006D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="006D1F7D"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Наволокского городского поселения</w:t>
      </w: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письменным заявлением об освобождении его от участия в проведении проверки.</w:t>
      </w:r>
    </w:p>
    <w:p w14:paraId="6144A6D6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6D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D1F7D"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Наволокского городского поселения</w:t>
      </w: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одного рабочего дня со дня поступления заявления муниципального служащего об освобождении от участия в проверке при обоснованности указанного заявления обязан принять решение о невозможности участия муниципального служащего в проведении проверки.</w:t>
      </w:r>
    </w:p>
    <w:p w14:paraId="21C14798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6D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6D1F7D"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Наволокского городского поселения</w:t>
      </w: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в форме резолюции на заявлении муниципального служащего об освобождении от участия в проведении проверки, на основании которого вносятся соответствующие изменения в проект распоряжения </w:t>
      </w:r>
      <w:r w:rsidR="006D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6D1F7D"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Наволокского городского поселения</w:t>
      </w: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проверки.</w:t>
      </w:r>
    </w:p>
    <w:p w14:paraId="0EE4629F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Проверка должна быть назначена не позднее десяти рабочих дней со дня получения </w:t>
      </w:r>
      <w:r w:rsidR="006D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</w:t>
      </w:r>
      <w:r w:rsidR="006D1F7D"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Наволокского городского поселения </w:t>
      </w: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муниципального служащего о факте обращения к нему в целях склонения к совершению коррупционного правонарушения и завершена не позднее чем через один месяц со дня принятия распоряжения </w:t>
      </w:r>
      <w:r w:rsidR="006D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6D1F7D"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Наволокского городского поселения</w:t>
      </w: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проверки.</w:t>
      </w:r>
    </w:p>
    <w:p w14:paraId="6AA81D6A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Председатель Комиссии организует работу Комиссии и несет ответственность за соблюдение сроков, полноту и объективность проведения проверки.</w:t>
      </w:r>
    </w:p>
    <w:p w14:paraId="4E7D596D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Комиссия вправе:</w:t>
      </w:r>
    </w:p>
    <w:p w14:paraId="39DC9658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предлагать муниципальному служащему, на основании уведомления которого проводится проверка, а также лицам, которым могут быть известны какие-либо сведения об обстоятельствах обращения в целях склонения муниципального служащего к совершению коррупционных правонарушений, давать письменные объяснения на имя председателя Комиссии, а также иную информацию по существу вопросов проверки;</w:t>
      </w:r>
    </w:p>
    <w:p w14:paraId="5E808F73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получать консультации у специалистов Администрации </w:t>
      </w:r>
      <w:r w:rsidR="006D1F7D"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Наволокского городского поселения</w:t>
      </w: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иных организаций и учреждений по вопросам, требующим специальных знаний;</w:t>
      </w:r>
    </w:p>
    <w:p w14:paraId="050C14AF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в установленном порядке запросы о представлении необходимых документов (информации) в иные муниципальные, государственные органы и организации, получать на них ответы и приобщать их к материалам проверки.</w:t>
      </w:r>
    </w:p>
    <w:p w14:paraId="3B823240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Комиссия обязана:</w:t>
      </w:r>
    </w:p>
    <w:p w14:paraId="0CCE8F54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права муниципального служащего, на основании уведомления которого проводится проверка, и иных лиц, принимающих участие в проверке;</w:t>
      </w:r>
    </w:p>
    <w:p w14:paraId="6B5D4754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обнаружения при проведении проверки признаков преступления, административного правонарушения немедленно сообщать об этом </w:t>
      </w:r>
      <w:r w:rsidR="006D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="006D6FDD"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Наволокского городского поселения</w:t>
      </w: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865C18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сохранность и конфиденциальность материалов проверки, не разглашать сведения о ее результатах;</w:t>
      </w:r>
    </w:p>
    <w:p w14:paraId="61880B37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сроки и обеспечивать объективность проведения проверки.</w:t>
      </w:r>
    </w:p>
    <w:p w14:paraId="3B23189E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14. Муниципальный служащий, на основании уведомления которого проводится служебная проверка, имеет право:</w:t>
      </w:r>
    </w:p>
    <w:p w14:paraId="4C7444DB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устные или письменные объяснения Комиссии с изложением своего мнения по основаниям, фактам и обстоятельствам проводимой проверки, представлять заявления, ходатайства и иные документы, обращаться к председателю Комиссии с просьбой о приобщении к материалам проверки представляемых им документов;</w:t>
      </w:r>
    </w:p>
    <w:p w14:paraId="23826F22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обжаловать решения и действия (бездействие) Комиссии, проводящей проверку, в установленном порядке;</w:t>
      </w:r>
    </w:p>
    <w:p w14:paraId="5DEE4291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по окончании проверки с письменным заключением и другими материалами по результатам проверки, если это не противоречит требованиям неразглашения сведений, составляющих государственную или иную охраняемую законодательством тайну.</w:t>
      </w:r>
    </w:p>
    <w:p w14:paraId="187C9F00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Результаты проверки сообщаются </w:t>
      </w:r>
      <w:r w:rsidR="006D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="006D6FDD"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Наволокского городского поселения</w:t>
      </w: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которому поступило уведомление муниципального служащего о факте обращения к нему в целях склонения его к совершению коррупционных правонарушений, в форме письменного заключения (далее - </w:t>
      </w: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заключение) с указанием даты его составления. Заключение должно быть подписано председателем Комиссии и другими ее членами.</w:t>
      </w:r>
    </w:p>
    <w:p w14:paraId="7FEC932B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16. Заключение составляется на основании имеющихся в материалах проверки данных и должно состоять из трех частей: вводной, описательной и резолютивной.</w:t>
      </w:r>
    </w:p>
    <w:p w14:paraId="31D6E676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Вводная часть должна содержать:</w:t>
      </w:r>
    </w:p>
    <w:p w14:paraId="1C5410DD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на состав Комиссии (наименования должностей, фамилии и инициалы председателя Комиссии и членов Комиссии);</w:t>
      </w:r>
    </w:p>
    <w:p w14:paraId="6017B983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отчество, должность муниципального служащего, на основании уведомления которого проводилась проверка, период службы в замещаемой должности муниципальной службы и стаж муниципальной службы;</w:t>
      </w:r>
    </w:p>
    <w:p w14:paraId="0934BE85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проверки.</w:t>
      </w:r>
    </w:p>
    <w:p w14:paraId="477DA552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описательной части указываются обстоятельства и факты, подлежащие установлению:</w:t>
      </w:r>
    </w:p>
    <w:p w14:paraId="3A3C0CB0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обращения к муниципальному служащему с целью склонения его к совершению коррупционных правонарушений;</w:t>
      </w:r>
    </w:p>
    <w:p w14:paraId="2CBF83DF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уведомления;</w:t>
      </w:r>
    </w:p>
    <w:p w14:paraId="4A32C3E0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и условия, способствовавшие такому обращению к муниципальному служащему.</w:t>
      </w:r>
    </w:p>
    <w:p w14:paraId="18913541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 должна содержать:</w:t>
      </w:r>
    </w:p>
    <w:p w14:paraId="15B4C007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 передаче материалов проверки в правоохранительные и иные государственные органы;</w:t>
      </w:r>
    </w:p>
    <w:p w14:paraId="523795F9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 мерах по устранению причин и условий, способствовавших обращению к муниципальному служащему в целях склонения его к совершению коррупционных правонарушений.</w:t>
      </w:r>
    </w:p>
    <w:p w14:paraId="39814B99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Председатель Комиссии или член Комиссии по поручению председателя Комиссии не позднее трех рабочих дней со дня подписания заключения знакомит муниципального служащего, на основании уведомления которого проводилась проверка, с заключением и другими материалами по результатам проверки под роспись.</w:t>
      </w:r>
    </w:p>
    <w:p w14:paraId="303DF3C4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муниципального служащего, на основании уведомления которого проводилась проверка, от ознакомления с заключением либо от подписи в ознакомлении с заключением Комиссия составляет об этом акт, подписываемый всеми членами Комиссии, и приобщает его к материалам проверки.</w:t>
      </w:r>
    </w:p>
    <w:p w14:paraId="53BD6F1C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Копия распоряжения </w:t>
      </w:r>
      <w:r w:rsidR="006D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6D6FDD"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Наволокского городского поселения</w:t>
      </w: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проверки и заключение по результатам проверки приобщаются к личному делу муниципального служащего.</w:t>
      </w:r>
    </w:p>
    <w:p w14:paraId="255C54E6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19. Материалы проверки формируются в дело о проведении проверки в следующем порядке:</w:t>
      </w:r>
    </w:p>
    <w:p w14:paraId="6231B938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уведомление, послужившее основанием для назначения проверки, с резолюцией о ее назначении;</w:t>
      </w:r>
    </w:p>
    <w:p w14:paraId="289B85FE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распоряжения </w:t>
      </w:r>
      <w:r w:rsidR="00CB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CB1505"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Наволокского городского поселения</w:t>
      </w: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проверки;</w:t>
      </w:r>
    </w:p>
    <w:p w14:paraId="71702348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объяснения муниципального служащего, на основании уведомления которого проводилась проверка;</w:t>
      </w:r>
    </w:p>
    <w:p w14:paraId="76068254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объяснения лиц, имеющих сведения об обстоятельствах обращения к муниципальному служащему в целях склонения его к совершению коррупционных правонарушений;</w:t>
      </w:r>
    </w:p>
    <w:p w14:paraId="72C2D669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документы, имеющие отношение к проведенной проверке;</w:t>
      </w:r>
    </w:p>
    <w:p w14:paraId="37A86AC3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заключения по результатам проверки.</w:t>
      </w:r>
    </w:p>
    <w:p w14:paraId="531494FA" w14:textId="77777777" w:rsidR="00D42DE8" w:rsidRPr="00D42DE8" w:rsidRDefault="00D42DE8" w:rsidP="00D42DE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Дело с материалами проверки учитывается и хранится в </w:t>
      </w:r>
      <w:r w:rsidR="00CB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B1505"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Наволокского городского поселения</w:t>
      </w:r>
      <w:r w:rsidRPr="00D42D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A4285D" w14:textId="77777777" w:rsidR="00D42DE8" w:rsidRDefault="00D42DE8"/>
    <w:sectPr w:rsidR="00D42DE8" w:rsidSect="00551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B6"/>
    <w:rsid w:val="000A3851"/>
    <w:rsid w:val="001651C0"/>
    <w:rsid w:val="002A7A9A"/>
    <w:rsid w:val="00345029"/>
    <w:rsid w:val="003B7204"/>
    <w:rsid w:val="00551EEA"/>
    <w:rsid w:val="005902B6"/>
    <w:rsid w:val="006719CE"/>
    <w:rsid w:val="006D1F7D"/>
    <w:rsid w:val="006D6FDD"/>
    <w:rsid w:val="007347FF"/>
    <w:rsid w:val="007B019F"/>
    <w:rsid w:val="007B523A"/>
    <w:rsid w:val="00C01F84"/>
    <w:rsid w:val="00CB1505"/>
    <w:rsid w:val="00D4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66DB7"/>
  <w15:docId w15:val="{A37A4463-B89F-4B34-8059-A7FA48C8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centertext">
    <w:name w:val="formattext topleveltext centertext"/>
    <w:basedOn w:val="a"/>
    <w:rsid w:val="005902B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902B6"/>
    <w:pPr>
      <w:ind w:firstLine="0"/>
      <w:jc w:val="left"/>
    </w:pPr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02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2B6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2A7A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819088795" TargetMode="External"/><Relationship Id="rId5" Type="http://schemas.openxmlformats.org/officeDocument/2006/relationships/hyperlink" Target="http://docs.cntd.ru/document/900493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NBobkova</dc:creator>
  <cp:lastModifiedBy>User</cp:lastModifiedBy>
  <cp:revision>2</cp:revision>
  <dcterms:created xsi:type="dcterms:W3CDTF">2022-07-15T05:42:00Z</dcterms:created>
  <dcterms:modified xsi:type="dcterms:W3CDTF">2022-07-15T05:42:00Z</dcterms:modified>
</cp:coreProperties>
</file>