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proofErr w:type="gramEnd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товаров, выполнения работ, оказания услуг на территории Наволокского</w:t>
      </w:r>
      <w:proofErr w:type="gramEnd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</w:t>
      </w:r>
      <w:proofErr w:type="gramEnd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4394"/>
        <w:gridCol w:w="1418"/>
        <w:gridCol w:w="1417"/>
        <w:gridCol w:w="1418"/>
      </w:tblGrid>
      <w:tr w:rsidR="00C60A88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Адресные ориентиры мест размещения НТО</w:t>
            </w:r>
          </w:p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ена Договора на размещение НТО, рублей в </w:t>
            </w: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60A88" w:rsidTr="002E61C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0A88" w:rsidTr="002E61CD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г. Наволоки, ул. Энгельса у дома №24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14563,80</w:t>
            </w:r>
          </w:p>
        </w:tc>
      </w:tr>
      <w:tr w:rsidR="00C60A88" w:rsidTr="002E61CD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пер. </w:t>
            </w:r>
            <w:proofErr w:type="gramStart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дома №5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1691,28</w:t>
            </w:r>
          </w:p>
        </w:tc>
      </w:tr>
      <w:tr w:rsidR="00C60A88" w:rsidTr="002E61CD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г. Наволоки, ул. Чапаева, 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2818,80</w:t>
            </w:r>
          </w:p>
        </w:tc>
      </w:tr>
      <w:tr w:rsidR="00C60A88" w:rsidTr="002E61CD">
        <w:tc>
          <w:tcPr>
            <w:tcW w:w="7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60A88" w:rsidRPr="002E61CD" w:rsidRDefault="003E56EB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г. Наволоки, ул. Энгельса, 50А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1879,20</w:t>
            </w:r>
          </w:p>
        </w:tc>
      </w:tr>
      <w:tr w:rsidR="00C60A88" w:rsidTr="002E61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3E56EB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ул. </w:t>
            </w:r>
            <w:proofErr w:type="gramStart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, 15А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4604,84</w:t>
            </w:r>
          </w:p>
        </w:tc>
      </w:tr>
      <w:tr w:rsidR="00C60A88" w:rsidTr="002E61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3E56EB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ул. </w:t>
            </w:r>
            <w:proofErr w:type="gramStart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1691,28</w:t>
            </w:r>
          </w:p>
        </w:tc>
      </w:tr>
      <w:tr w:rsidR="00C60A88" w:rsidTr="002E61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3E56EB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ул. </w:t>
            </w:r>
            <w:proofErr w:type="gramStart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дома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1409,40</w:t>
            </w:r>
          </w:p>
        </w:tc>
      </w:tr>
      <w:tr w:rsidR="00C60A88" w:rsidTr="002E61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3E56EB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г. Наволоки, ул. 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1691,28</w:t>
            </w:r>
          </w:p>
        </w:tc>
      </w:tr>
      <w:tr w:rsidR="00C60A88" w:rsidTr="002E61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3E56EB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ул. 2 </w:t>
            </w:r>
            <w:proofErr w:type="gramStart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Кинешемская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3288,60</w:t>
            </w:r>
          </w:p>
        </w:tc>
      </w:tr>
      <w:tr w:rsidR="00C60A88" w:rsidTr="002E61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56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ул. 2 </w:t>
            </w:r>
            <w:proofErr w:type="gramStart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Кинешемская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3288,60</w:t>
            </w:r>
          </w:p>
        </w:tc>
      </w:tr>
      <w:tr w:rsidR="00C60A88" w:rsidTr="002E61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5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Наволоки, ул. </w:t>
            </w:r>
            <w:proofErr w:type="gramStart"/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Краснофлотская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2818,80</w:t>
            </w:r>
          </w:p>
        </w:tc>
      </w:tr>
    </w:tbl>
    <w:p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 xml:space="preserve">принимаются с 9.00 до 16.00 часов по адресу: </w:t>
      </w:r>
      <w:proofErr w:type="gramStart"/>
      <w:r w:rsidR="002E61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lastRenderedPageBreak/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</w:t>
      </w:r>
      <w:proofErr w:type="gramStart"/>
      <w:r w:rsidRPr="0095246E">
        <w:rPr>
          <w:sz w:val="28"/>
          <w:szCs w:val="28"/>
        </w:rPr>
        <w:t>по</w:t>
      </w:r>
      <w:proofErr w:type="gramEnd"/>
      <w:r w:rsidRPr="0095246E">
        <w:rPr>
          <w:sz w:val="28"/>
          <w:szCs w:val="28"/>
        </w:rPr>
        <w:t xml:space="preserve"> </w:t>
      </w:r>
      <w:r w:rsidRPr="0095246E">
        <w:rPr>
          <w:bCs/>
          <w:sz w:val="28"/>
          <w:szCs w:val="28"/>
        </w:rPr>
        <w:t>тел.(49331) 9-76-51.</w:t>
      </w:r>
    </w:p>
    <w:p w:rsidR="00CC0F8D" w:rsidRDefault="00CC0F8D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Главе Наволокского городского поселения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2C07E7"/>
    <w:rsid w:val="002E61CD"/>
    <w:rsid w:val="003D7C50"/>
    <w:rsid w:val="003E56EB"/>
    <w:rsid w:val="00427D0A"/>
    <w:rsid w:val="00485142"/>
    <w:rsid w:val="00554C07"/>
    <w:rsid w:val="005F1669"/>
    <w:rsid w:val="006A71AD"/>
    <w:rsid w:val="0070530D"/>
    <w:rsid w:val="00780DF8"/>
    <w:rsid w:val="0082157E"/>
    <w:rsid w:val="00850AE8"/>
    <w:rsid w:val="00A55BDA"/>
    <w:rsid w:val="00B416C7"/>
    <w:rsid w:val="00B63311"/>
    <w:rsid w:val="00C01895"/>
    <w:rsid w:val="00C1541C"/>
    <w:rsid w:val="00C56D4B"/>
    <w:rsid w:val="00C60A88"/>
    <w:rsid w:val="00C638F3"/>
    <w:rsid w:val="00CC0F8D"/>
    <w:rsid w:val="00D1194F"/>
    <w:rsid w:val="00E20215"/>
    <w:rsid w:val="00EA32D9"/>
    <w:rsid w:val="00EC2478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13</cp:revision>
  <dcterms:created xsi:type="dcterms:W3CDTF">2018-01-16T12:56:00Z</dcterms:created>
  <dcterms:modified xsi:type="dcterms:W3CDTF">2018-01-19T08:27:00Z</dcterms:modified>
</cp:coreProperties>
</file>