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704C" w14:textId="77777777" w:rsidR="00817C19" w:rsidRDefault="00D27854" w:rsidP="00817C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Hlk518041826"/>
      <w:bookmarkStart w:id="1" w:name="_Hlk121913760"/>
      <w:r w:rsidRPr="008A55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Извещение </w:t>
      </w:r>
    </w:p>
    <w:p w14:paraId="1CB26378" w14:textId="4BA6B2DC" w:rsidR="00817C19" w:rsidRPr="00817C19" w:rsidRDefault="00D27854" w:rsidP="00817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55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об отказе в проведении </w:t>
      </w:r>
      <w:bookmarkEnd w:id="0"/>
      <w:r w:rsidR="008A55FB" w:rsidRPr="008A55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аукциона </w:t>
      </w:r>
      <w:r w:rsidR="00817C19" w:rsidRPr="00817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право заключения </w:t>
      </w:r>
      <w:bookmarkStart w:id="2" w:name="_Hlk49348556"/>
      <w:r w:rsidR="00817C19" w:rsidRPr="00817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договора аренды</w:t>
      </w:r>
      <w:r w:rsidR="00817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7C19" w:rsidRPr="00817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земельного участка, находящегося в государственной собственности</w:t>
      </w:r>
    </w:p>
    <w:bookmarkEnd w:id="2"/>
    <w:p w14:paraId="012F5C77" w14:textId="4B25BFD9" w:rsidR="008A55FB" w:rsidRPr="008A55FB" w:rsidRDefault="008A55FB" w:rsidP="008A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shd w:val="clear" w:color="auto" w:fill="FFFFFF"/>
          <w:lang w:eastAsia="ru-RU"/>
        </w:rPr>
      </w:pPr>
      <w:r w:rsidRPr="008A5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лоту № 1</w:t>
      </w:r>
      <w:r w:rsidRPr="008A55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</w:t>
      </w:r>
      <w:r w:rsidRPr="00817C19">
        <w:rPr>
          <w:rFonts w:ascii="Times New Roman" w:eastAsia="Times New Roman" w:hAnsi="Times New Roman" w:cs="Times New Roman"/>
          <w:b/>
          <w:color w:val="303030"/>
          <w:sz w:val="28"/>
          <w:szCs w:val="28"/>
          <w:shd w:val="clear" w:color="auto" w:fill="FFFFFF"/>
          <w:lang w:eastAsia="ru-RU"/>
        </w:rPr>
        <w:t xml:space="preserve">извещение № </w:t>
      </w:r>
      <w:r w:rsidR="00817C19" w:rsidRPr="00817C19">
        <w:rPr>
          <w:rFonts w:ascii="Times New Roman" w:eastAsia="Times New Roman" w:hAnsi="Times New Roman"/>
          <w:b/>
          <w:color w:val="303030"/>
          <w:sz w:val="28"/>
          <w:szCs w:val="28"/>
          <w:shd w:val="clear" w:color="auto" w:fill="FFFFFF"/>
          <w:lang w:eastAsia="ru-RU"/>
        </w:rPr>
        <w:t>22000007990000000006</w:t>
      </w:r>
      <w:r w:rsidR="00817C19">
        <w:rPr>
          <w:rFonts w:ascii="Times New Roman" w:eastAsia="Times New Roman" w:hAnsi="Times New Roman"/>
          <w:b/>
          <w:color w:val="303030"/>
          <w:sz w:val="28"/>
          <w:szCs w:val="28"/>
          <w:shd w:val="clear" w:color="auto" w:fill="FFFFFF"/>
          <w:lang w:eastAsia="ru-RU"/>
        </w:rPr>
        <w:t>)</w:t>
      </w:r>
    </w:p>
    <w:bookmarkEnd w:id="1"/>
    <w:p w14:paraId="57C8FC08" w14:textId="10FB01D2" w:rsidR="00D27854" w:rsidRPr="00031D47" w:rsidRDefault="00D27854" w:rsidP="008A55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29926EED" w14:textId="71B65415" w:rsidR="008A55FB" w:rsidRDefault="00D27854" w:rsidP="0081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FB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(организатор аукциона) - Администрация Наволокского городского поселения Кинешемского муниципального района</w:t>
      </w:r>
    </w:p>
    <w:p w14:paraId="66917817" w14:textId="0B25E837" w:rsidR="008A55FB" w:rsidRPr="00817C19" w:rsidRDefault="00D27854" w:rsidP="00817C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Наволокского городского поселения Кинешемского муниципального района от </w:t>
      </w:r>
      <w:r w:rsidR="00817C19" w:rsidRPr="001E3F7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E57E5" w:rsidRPr="001E3F7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7E2F61" w:rsidRPr="001E3F7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17C19" w:rsidRPr="001E3F72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7E2F61" w:rsidRPr="001E3F7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817C19" w:rsidRPr="001E3F7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E3F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55FB">
        <w:rPr>
          <w:rFonts w:ascii="Times New Roman" w:hAnsi="Times New Roman" w:cs="Times New Roman"/>
          <w:sz w:val="28"/>
          <w:szCs w:val="28"/>
        </w:rPr>
        <w:t xml:space="preserve">№ </w:t>
      </w:r>
      <w:r w:rsidR="00817C19">
        <w:rPr>
          <w:rFonts w:ascii="Times New Roman" w:hAnsi="Times New Roman" w:cs="Times New Roman"/>
          <w:sz w:val="28"/>
          <w:szCs w:val="28"/>
        </w:rPr>
        <w:t xml:space="preserve">535 </w:t>
      </w:r>
      <w:r w:rsidR="008A55FB" w:rsidRPr="008A55F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7C19" w:rsidRPr="00817C19">
        <w:rPr>
          <w:rFonts w:ascii="Times New Roman" w:eastAsia="Calibri" w:hAnsi="Times New Roman" w:cs="Times New Roman"/>
          <w:sz w:val="28"/>
          <w:szCs w:val="28"/>
        </w:rPr>
        <w:t>О</w:t>
      </w:r>
      <w:r w:rsidR="00817C19" w:rsidRPr="00817C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отказе в проведении аукциона </w:t>
      </w:r>
      <w:r w:rsidR="00817C19" w:rsidRPr="0081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заключения договора аренды</w:t>
      </w:r>
      <w:r w:rsidR="0081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C19" w:rsidRPr="0081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находящегося в государственной собственности</w:t>
      </w:r>
      <w:r w:rsidR="008A55FB" w:rsidRPr="00817C19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 xml:space="preserve">» </w:t>
      </w:r>
      <w:r w:rsidRPr="00817C1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="00817C1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7C19">
        <w:rPr>
          <w:rFonts w:ascii="Times New Roman" w:hAnsi="Times New Roman" w:cs="Times New Roman"/>
          <w:color w:val="000000"/>
          <w:sz w:val="28"/>
          <w:szCs w:val="28"/>
        </w:rPr>
        <w:t xml:space="preserve">звещением </w:t>
      </w:r>
    </w:p>
    <w:p w14:paraId="5538F43E" w14:textId="04FEDA0D" w:rsidR="008A55FB" w:rsidRPr="003504CE" w:rsidRDefault="00D27854" w:rsidP="00350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04CE">
        <w:rPr>
          <w:rFonts w:ascii="Times New Roman" w:hAnsi="Times New Roman" w:cs="Times New Roman"/>
          <w:color w:val="000000"/>
          <w:sz w:val="28"/>
          <w:szCs w:val="28"/>
        </w:rPr>
        <w:t>уведомляет</w:t>
      </w:r>
    </w:p>
    <w:p w14:paraId="4E775D78" w14:textId="72004175" w:rsidR="003504CE" w:rsidRPr="003504CE" w:rsidRDefault="00D27854" w:rsidP="0035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CE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решения об отказе в проведении аукциона </w:t>
      </w:r>
      <w:r w:rsidR="00C713E5" w:rsidRPr="00C7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 заключения договора аренды земельного участка, находящегося в государственной собственности по Лоту № 1 </w:t>
      </w:r>
      <w:r w:rsidR="00C713E5" w:rsidRPr="00C713E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713E5" w:rsidRPr="00C713E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извещение № 22000007990000000006) -</w:t>
      </w:r>
      <w:r w:rsidR="00C713E5" w:rsidRPr="00C7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находящийся в государственной собственности, площадью 5742 кв. м, из категории «земли населенных пунктов» с кадастровым номером 37:07:010426:249, расположенный по адресу: Ивановская область, Кинешемский район, г. Наволоки, ул. Спутник с разрешенным использованием: заготовка древесины. С</w:t>
      </w:r>
      <w:r w:rsidR="00C713E5" w:rsidRPr="00C71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аренды, земельного участка – 7 лет</w:t>
      </w:r>
      <w:r w:rsidR="00C713E5" w:rsidRPr="00C713E5">
        <w:rPr>
          <w:rFonts w:ascii="Times New Roman" w:eastAsia="Calibri" w:hAnsi="Times New Roman" w:cs="Times New Roman"/>
          <w:sz w:val="28"/>
          <w:szCs w:val="28"/>
        </w:rPr>
        <w:t>,</w:t>
      </w:r>
      <w:r w:rsidR="00C713E5" w:rsidRPr="00C7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 11.00 часов 20 декабря 2022 г.</w:t>
      </w:r>
      <w:r w:rsidRPr="0035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04C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которого </w:t>
      </w:r>
      <w:bookmarkStart w:id="3" w:name="_Hlk121913703"/>
      <w:r w:rsidRPr="003504CE">
        <w:rPr>
          <w:rFonts w:ascii="Times New Roman" w:hAnsi="Times New Roman" w:cs="Times New Roman"/>
          <w:color w:val="000000"/>
          <w:sz w:val="28"/>
          <w:szCs w:val="28"/>
        </w:rPr>
        <w:t>утверждено постановлением</w:t>
      </w:r>
      <w:r w:rsidRPr="003504CE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 xml:space="preserve"> Администрации Наволокского городского поселения </w:t>
      </w:r>
      <w:r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</w:t>
      </w:r>
      <w:r w:rsidR="00C713E5"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8A55FB"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C713E5"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</w:t>
      </w:r>
      <w:r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.20</w:t>
      </w:r>
      <w:r w:rsidR="008A55FB"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C713E5"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г. № </w:t>
      </w:r>
      <w:r w:rsidR="00C713E5"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463</w:t>
      </w:r>
      <w:r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713E5" w:rsidRPr="00350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3504CE" w:rsidRPr="003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аукциона на право заключения договора аренды</w:t>
      </w:r>
      <w:r w:rsidR="003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4CE" w:rsidRPr="003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находящегося в государственной собственности</w:t>
      </w:r>
      <w:r w:rsidR="0035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bookmarkEnd w:id="3"/>
    <w:p w14:paraId="5479ABED" w14:textId="5449A660" w:rsidR="00D27854" w:rsidRPr="008A55FB" w:rsidRDefault="00D27854" w:rsidP="008A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27854" w:rsidRPr="008A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4"/>
    <w:rsid w:val="0015195C"/>
    <w:rsid w:val="001E3F72"/>
    <w:rsid w:val="002D6429"/>
    <w:rsid w:val="003504CE"/>
    <w:rsid w:val="007E2F61"/>
    <w:rsid w:val="00817C19"/>
    <w:rsid w:val="008A55FB"/>
    <w:rsid w:val="008E57E5"/>
    <w:rsid w:val="009E154D"/>
    <w:rsid w:val="00C713E5"/>
    <w:rsid w:val="00D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7874"/>
  <w15:chartTrackingRefBased/>
  <w15:docId w15:val="{3E79F900-7547-4364-85A0-A9050B75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Оксана Евгеньевна</dc:creator>
  <cp:keywords/>
  <dc:description/>
  <cp:lastModifiedBy>Солнцева Оксана Евгеньевна</cp:lastModifiedBy>
  <cp:revision>4</cp:revision>
  <dcterms:created xsi:type="dcterms:W3CDTF">2022-12-14T09:15:00Z</dcterms:created>
  <dcterms:modified xsi:type="dcterms:W3CDTF">2022-12-14T10:50:00Z</dcterms:modified>
</cp:coreProperties>
</file>