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A55AC2" w:rsidP="003F37BB">
      <w:pPr>
        <w:pStyle w:val="ConsPlusNormal"/>
        <w:jc w:val="center"/>
        <w:rPr>
          <w:sz w:val="20"/>
          <w:szCs w:val="20"/>
        </w:rPr>
      </w:pPr>
      <w:r w:rsidRPr="00A55AC2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5pt;height:38.25pt;visibility:visible;mso-wrap-style:square">
            <v:imagedata r:id="rId5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Наволокского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Повестка </w:t>
      </w:r>
      <w:r w:rsidR="00706DB2">
        <w:rPr>
          <w:sz w:val="20"/>
          <w:szCs w:val="20"/>
        </w:rPr>
        <w:t xml:space="preserve">очередного </w:t>
      </w:r>
      <w:r w:rsidRPr="00BB770A">
        <w:rPr>
          <w:sz w:val="20"/>
          <w:szCs w:val="20"/>
        </w:rPr>
        <w:t>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Default="00087A6F" w:rsidP="008B556F">
      <w:pPr>
        <w:numPr>
          <w:ilvl w:val="2"/>
          <w:numId w:val="4"/>
        </w:num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      </w:t>
      </w:r>
      <w:r w:rsidR="00C85976" w:rsidRPr="00BB770A">
        <w:rPr>
          <w:sz w:val="20"/>
          <w:szCs w:val="20"/>
        </w:rPr>
        <w:t>г. Наволоки, ул. Ульянова, 6А, каб.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2D6E2A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="00C23CFE">
        <w:rPr>
          <w:sz w:val="20"/>
          <w:szCs w:val="20"/>
        </w:rPr>
        <w:t>3</w:t>
      </w:r>
      <w:r w:rsidR="00FB06F9" w:rsidRPr="00BB770A">
        <w:rPr>
          <w:sz w:val="20"/>
          <w:szCs w:val="20"/>
        </w:rPr>
        <w:t>0</w:t>
      </w:r>
    </w:p>
    <w:p w:rsidR="007773C0" w:rsidRDefault="007773C0" w:rsidP="007773C0"/>
    <w:p w:rsidR="008B556F" w:rsidRDefault="008B556F" w:rsidP="008B556F">
      <w:pPr>
        <w:autoSpaceDE w:val="0"/>
        <w:autoSpaceDN w:val="0"/>
        <w:adjustRightInd w:val="0"/>
        <w:ind w:firstLine="708"/>
        <w:jc w:val="both"/>
      </w:pPr>
      <w:r>
        <w:t xml:space="preserve">1. О рассмотрении </w:t>
      </w:r>
      <w:proofErr w:type="gramStart"/>
      <w:r>
        <w:t>представления заместителя прокурора города Кинешемской городской прокуратуры</w:t>
      </w:r>
      <w:proofErr w:type="gramEnd"/>
      <w:r>
        <w:t xml:space="preserve"> от 05.08.2022 № 878ж-22 об устранении нарушений требований законодательства о порядке рассмотрения обращения граждан</w:t>
      </w:r>
    </w:p>
    <w:p w:rsidR="008B556F" w:rsidRDefault="008B556F" w:rsidP="008B556F">
      <w:pPr>
        <w:autoSpaceDE w:val="0"/>
        <w:autoSpaceDN w:val="0"/>
        <w:adjustRightInd w:val="0"/>
        <w:ind w:firstLine="708"/>
        <w:jc w:val="both"/>
      </w:pPr>
      <w:r>
        <w:t xml:space="preserve">Румянцев А.Г. – Председатель Совета </w:t>
      </w:r>
      <w:proofErr w:type="spellStart"/>
      <w:r>
        <w:t>Наволокского</w:t>
      </w:r>
      <w:proofErr w:type="spellEnd"/>
      <w:r>
        <w:t xml:space="preserve"> городского поселения</w:t>
      </w:r>
    </w:p>
    <w:p w:rsidR="00686CF2" w:rsidRPr="00686CF2" w:rsidRDefault="008B556F" w:rsidP="00686CF2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2. </w:t>
      </w:r>
      <w:r w:rsidR="00686CF2" w:rsidRPr="00686CF2">
        <w:rPr>
          <w:sz w:val="22"/>
          <w:szCs w:val="22"/>
        </w:rPr>
        <w:t>О проекте решения Совета Наволокского городского поселения «О проекте решения</w:t>
      </w:r>
      <w:r w:rsidR="00686CF2" w:rsidRPr="00686CF2">
        <w:rPr>
          <w:rFonts w:eastAsia="Calibri"/>
          <w:sz w:val="22"/>
          <w:szCs w:val="22"/>
          <w:lang w:eastAsia="en-US"/>
        </w:rPr>
        <w:t xml:space="preserve"> Совета Наволокского городского поселения «О внесении изменений и дополнений в Устав Наволокского городского поселения </w:t>
      </w:r>
      <w:r w:rsidR="00686CF2" w:rsidRPr="00686CF2">
        <w:rPr>
          <w:sz w:val="22"/>
          <w:szCs w:val="22"/>
        </w:rPr>
        <w:t>Кинешемского муниципального района Ивановской области</w:t>
      </w:r>
      <w:r w:rsidR="00686CF2" w:rsidRPr="00686CF2">
        <w:rPr>
          <w:rFonts w:eastAsia="Calibri"/>
          <w:sz w:val="22"/>
          <w:szCs w:val="22"/>
          <w:lang w:eastAsia="en-US"/>
        </w:rPr>
        <w:t>»</w:t>
      </w:r>
    </w:p>
    <w:p w:rsidR="00686CF2" w:rsidRPr="00EF3AE4" w:rsidRDefault="00686CF2" w:rsidP="00686CF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3AE4">
        <w:rPr>
          <w:rFonts w:ascii="Times New Roman" w:hAnsi="Times New Roman"/>
          <w:sz w:val="24"/>
          <w:szCs w:val="24"/>
        </w:rPr>
        <w:t>Нелюбина Н.А. – юрист Администрации Наволокского городского поселения</w:t>
      </w:r>
    </w:p>
    <w:p w:rsidR="00DC32D6" w:rsidRPr="00DC32D6" w:rsidRDefault="008B556F" w:rsidP="00DC32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6CF2">
        <w:rPr>
          <w:rFonts w:ascii="Times New Roman" w:hAnsi="Times New Roman"/>
          <w:sz w:val="24"/>
          <w:szCs w:val="24"/>
        </w:rPr>
        <w:t xml:space="preserve">. </w:t>
      </w:r>
      <w:r w:rsidR="00DC32D6" w:rsidRPr="00DC32D6">
        <w:rPr>
          <w:rFonts w:ascii="Times New Roman" w:hAnsi="Times New Roman"/>
          <w:sz w:val="24"/>
          <w:szCs w:val="24"/>
        </w:rPr>
        <w:t>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2022 год и на плановый период 2023 и 2024 годов»</w:t>
      </w:r>
    </w:p>
    <w:p w:rsidR="00DC32D6" w:rsidRDefault="003A0169" w:rsidP="00DC32D6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Шумилова Т.Н. – зам. Главы А</w:t>
      </w:r>
      <w:r w:rsidR="00DC32D6">
        <w:rPr>
          <w:bCs/>
          <w:sz w:val="24"/>
          <w:szCs w:val="24"/>
        </w:rPr>
        <w:t xml:space="preserve">дминистрации </w:t>
      </w:r>
      <w:proofErr w:type="spellStart"/>
      <w:r w:rsidR="00DC32D6">
        <w:rPr>
          <w:bCs/>
          <w:sz w:val="24"/>
          <w:szCs w:val="24"/>
        </w:rPr>
        <w:t>Наволокского</w:t>
      </w:r>
      <w:proofErr w:type="spellEnd"/>
      <w:r w:rsidR="00DC32D6">
        <w:rPr>
          <w:bCs/>
          <w:sz w:val="24"/>
          <w:szCs w:val="24"/>
        </w:rPr>
        <w:t xml:space="preserve"> городского поселения</w:t>
      </w:r>
    </w:p>
    <w:p w:rsidR="000917CE" w:rsidRDefault="008B556F" w:rsidP="000917C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sz w:val="24"/>
          <w:szCs w:val="24"/>
        </w:rPr>
        <w:t>4</w:t>
      </w:r>
      <w:r w:rsidR="00686CF2">
        <w:rPr>
          <w:rFonts w:ascii="Times New Roman" w:hAnsi="Times New Roman"/>
          <w:sz w:val="24"/>
          <w:szCs w:val="24"/>
        </w:rPr>
        <w:t xml:space="preserve">. </w:t>
      </w:r>
      <w:r w:rsidR="000917CE" w:rsidRPr="00EF3AE4">
        <w:rPr>
          <w:rFonts w:ascii="Times New Roman" w:hAnsi="Times New Roman"/>
          <w:sz w:val="24"/>
          <w:szCs w:val="24"/>
        </w:rPr>
        <w:t xml:space="preserve">О проекте решения Совета Наволокского городского поселения </w:t>
      </w:r>
      <w:r w:rsidR="000917CE">
        <w:rPr>
          <w:rFonts w:ascii="Times New Roman" w:hAnsi="Times New Roman"/>
          <w:sz w:val="24"/>
          <w:szCs w:val="24"/>
        </w:rPr>
        <w:t>«</w:t>
      </w:r>
      <w:r w:rsidR="000917CE" w:rsidRPr="000917CE">
        <w:rPr>
          <w:rFonts w:ascii="Times New Roman" w:hAnsi="Times New Roman"/>
          <w:sz w:val="24"/>
          <w:szCs w:val="24"/>
        </w:rPr>
        <w:t>О присвоении статуса и наименования объектам улично-дорожной сети города Наволоки</w:t>
      </w:r>
      <w:bookmarkEnd w:id="0"/>
      <w:r w:rsidR="000917CE" w:rsidRPr="000917CE">
        <w:rPr>
          <w:rFonts w:ascii="Times New Roman" w:hAnsi="Times New Roman"/>
          <w:sz w:val="24"/>
          <w:szCs w:val="24"/>
        </w:rPr>
        <w:t>»</w:t>
      </w:r>
    </w:p>
    <w:p w:rsidR="000917CE" w:rsidRPr="000917CE" w:rsidRDefault="000917CE" w:rsidP="000917C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Шаклеина О.В. – вед. специалист Администрации Наволокского городского поселения</w:t>
      </w:r>
    </w:p>
    <w:p w:rsidR="00651376" w:rsidRDefault="00651376" w:rsidP="000A14D1">
      <w:pPr>
        <w:pStyle w:val="ConsPlusNormal"/>
        <w:jc w:val="both"/>
        <w:rPr>
          <w:sz w:val="20"/>
          <w:szCs w:val="20"/>
        </w:rPr>
      </w:pPr>
    </w:p>
    <w:p w:rsidR="004D0418" w:rsidRDefault="004D0418" w:rsidP="000A14D1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</w:t>
      </w:r>
      <w:r w:rsidR="00A707DB">
        <w:rPr>
          <w:sz w:val="20"/>
          <w:szCs w:val="20"/>
        </w:rPr>
        <w:t>я</w:t>
      </w:r>
      <w:r>
        <w:rPr>
          <w:sz w:val="20"/>
          <w:szCs w:val="20"/>
        </w:rPr>
        <w:t xml:space="preserve"> Совета</w:t>
      </w:r>
    </w:p>
    <w:p w:rsidR="009C57BA" w:rsidRDefault="000A14D1" w:rsidP="000A14D1">
      <w:pPr>
        <w:pStyle w:val="ConsPlusNormal"/>
        <w:jc w:val="both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            </w:t>
      </w:r>
      <w:r w:rsidR="00575F22" w:rsidRPr="00BB770A">
        <w:rPr>
          <w:sz w:val="20"/>
          <w:szCs w:val="20"/>
        </w:rPr>
        <w:t xml:space="preserve"> </w:t>
      </w:r>
      <w:r w:rsidR="002D6E2A">
        <w:rPr>
          <w:sz w:val="20"/>
          <w:szCs w:val="20"/>
        </w:rPr>
        <w:t>А</w:t>
      </w:r>
      <w:r w:rsidR="00575F22" w:rsidRPr="00BB770A">
        <w:rPr>
          <w:sz w:val="20"/>
          <w:szCs w:val="20"/>
        </w:rPr>
        <w:t>.</w:t>
      </w:r>
      <w:r w:rsidR="002D6E2A">
        <w:rPr>
          <w:sz w:val="20"/>
          <w:szCs w:val="20"/>
        </w:rPr>
        <w:t>Г</w:t>
      </w:r>
      <w:r w:rsidR="00575F22" w:rsidRPr="00BB770A">
        <w:rPr>
          <w:sz w:val="20"/>
          <w:szCs w:val="20"/>
        </w:rPr>
        <w:t>.</w:t>
      </w:r>
      <w:r w:rsidR="002D6E2A">
        <w:rPr>
          <w:sz w:val="20"/>
          <w:szCs w:val="20"/>
        </w:rPr>
        <w:t>Румянц</w:t>
      </w:r>
      <w:r w:rsidR="00A707DB">
        <w:rPr>
          <w:sz w:val="20"/>
          <w:szCs w:val="20"/>
        </w:rPr>
        <w:t>ев</w:t>
      </w:r>
    </w:p>
    <w:p w:rsidR="00383703" w:rsidRDefault="00383703" w:rsidP="000A14D1">
      <w:pPr>
        <w:pStyle w:val="ConsPlusNormal"/>
        <w:jc w:val="both"/>
        <w:rPr>
          <w:sz w:val="20"/>
          <w:szCs w:val="20"/>
        </w:rPr>
      </w:pPr>
    </w:p>
    <w:p w:rsidR="00383703" w:rsidRDefault="00383703" w:rsidP="000A14D1">
      <w:pPr>
        <w:pStyle w:val="ConsPlusNormal"/>
        <w:jc w:val="both"/>
        <w:rPr>
          <w:sz w:val="20"/>
          <w:szCs w:val="20"/>
        </w:rPr>
      </w:pPr>
    </w:p>
    <w:p w:rsidR="00383703" w:rsidRDefault="00383703" w:rsidP="000A14D1">
      <w:pPr>
        <w:pStyle w:val="ConsPlusNormal"/>
        <w:jc w:val="both"/>
        <w:rPr>
          <w:sz w:val="20"/>
          <w:szCs w:val="20"/>
        </w:rPr>
      </w:pPr>
    </w:p>
    <w:p w:rsidR="00366130" w:rsidRDefault="00366130" w:rsidP="000A14D1">
      <w:pPr>
        <w:pStyle w:val="ConsPlusNormal"/>
        <w:jc w:val="both"/>
        <w:rPr>
          <w:sz w:val="20"/>
          <w:szCs w:val="20"/>
        </w:rPr>
      </w:pPr>
    </w:p>
    <w:p w:rsidR="00366130" w:rsidRDefault="00366130" w:rsidP="000A14D1">
      <w:pPr>
        <w:pStyle w:val="ConsPlusNormal"/>
        <w:jc w:val="both"/>
        <w:rPr>
          <w:sz w:val="20"/>
          <w:szCs w:val="20"/>
        </w:rPr>
      </w:pPr>
    </w:p>
    <w:p w:rsidR="00366130" w:rsidRDefault="00366130" w:rsidP="000A14D1">
      <w:pPr>
        <w:pStyle w:val="ConsPlusNormal"/>
        <w:jc w:val="both"/>
        <w:rPr>
          <w:sz w:val="20"/>
          <w:szCs w:val="20"/>
        </w:rPr>
      </w:pPr>
    </w:p>
    <w:p w:rsidR="00366130" w:rsidRDefault="00366130" w:rsidP="000A14D1">
      <w:pPr>
        <w:pStyle w:val="ConsPlusNormal"/>
        <w:jc w:val="both"/>
        <w:rPr>
          <w:sz w:val="20"/>
          <w:szCs w:val="20"/>
        </w:rPr>
      </w:pPr>
    </w:p>
    <w:sectPr w:rsidR="00366130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20A77A4"/>
    <w:multiLevelType w:val="multilevel"/>
    <w:tmpl w:val="58786D60"/>
    <w:lvl w:ilvl="0">
      <w:start w:val="2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C85776"/>
    <w:multiLevelType w:val="hybridMultilevel"/>
    <w:tmpl w:val="F3547830"/>
    <w:lvl w:ilvl="0" w:tplc="5E82059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055AC"/>
    <w:rsid w:val="00017762"/>
    <w:rsid w:val="00023F23"/>
    <w:rsid w:val="000251F7"/>
    <w:rsid w:val="000256AE"/>
    <w:rsid w:val="00025D61"/>
    <w:rsid w:val="0003046D"/>
    <w:rsid w:val="00031E9C"/>
    <w:rsid w:val="000372F1"/>
    <w:rsid w:val="000406D9"/>
    <w:rsid w:val="000430F9"/>
    <w:rsid w:val="000453BB"/>
    <w:rsid w:val="00056CC7"/>
    <w:rsid w:val="0006347C"/>
    <w:rsid w:val="00064F07"/>
    <w:rsid w:val="000826E6"/>
    <w:rsid w:val="00086B4B"/>
    <w:rsid w:val="00087A6F"/>
    <w:rsid w:val="000917CE"/>
    <w:rsid w:val="00091C6B"/>
    <w:rsid w:val="00097BEB"/>
    <w:rsid w:val="000A14D1"/>
    <w:rsid w:val="000A1DC6"/>
    <w:rsid w:val="000A4A9E"/>
    <w:rsid w:val="000B1A2C"/>
    <w:rsid w:val="000C0117"/>
    <w:rsid w:val="000E1990"/>
    <w:rsid w:val="000E4EEE"/>
    <w:rsid w:val="000E61BD"/>
    <w:rsid w:val="000F0AEA"/>
    <w:rsid w:val="000F28F3"/>
    <w:rsid w:val="001022CF"/>
    <w:rsid w:val="00105179"/>
    <w:rsid w:val="00140572"/>
    <w:rsid w:val="00145BC4"/>
    <w:rsid w:val="00150498"/>
    <w:rsid w:val="001504C2"/>
    <w:rsid w:val="0015314A"/>
    <w:rsid w:val="001735C7"/>
    <w:rsid w:val="00181834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349D0"/>
    <w:rsid w:val="002369A6"/>
    <w:rsid w:val="00237164"/>
    <w:rsid w:val="00243E75"/>
    <w:rsid w:val="00244621"/>
    <w:rsid w:val="002647A1"/>
    <w:rsid w:val="0027589B"/>
    <w:rsid w:val="00276631"/>
    <w:rsid w:val="00280035"/>
    <w:rsid w:val="00287E6D"/>
    <w:rsid w:val="00297ADB"/>
    <w:rsid w:val="002A14D7"/>
    <w:rsid w:val="002B741D"/>
    <w:rsid w:val="002C488A"/>
    <w:rsid w:val="002D188A"/>
    <w:rsid w:val="002D23D4"/>
    <w:rsid w:val="002D6E2A"/>
    <w:rsid w:val="002E7108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446C6"/>
    <w:rsid w:val="003523F8"/>
    <w:rsid w:val="00364755"/>
    <w:rsid w:val="00366130"/>
    <w:rsid w:val="0038012B"/>
    <w:rsid w:val="00383703"/>
    <w:rsid w:val="0039217A"/>
    <w:rsid w:val="00393CEA"/>
    <w:rsid w:val="003A0169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5DB3"/>
    <w:rsid w:val="0040602B"/>
    <w:rsid w:val="00410B73"/>
    <w:rsid w:val="004114FC"/>
    <w:rsid w:val="00427939"/>
    <w:rsid w:val="004405D7"/>
    <w:rsid w:val="004469A9"/>
    <w:rsid w:val="00456099"/>
    <w:rsid w:val="00457040"/>
    <w:rsid w:val="00462A15"/>
    <w:rsid w:val="00473E34"/>
    <w:rsid w:val="004818D5"/>
    <w:rsid w:val="00495B50"/>
    <w:rsid w:val="004A079F"/>
    <w:rsid w:val="004A091F"/>
    <w:rsid w:val="004A46C9"/>
    <w:rsid w:val="004A74BA"/>
    <w:rsid w:val="004B07E4"/>
    <w:rsid w:val="004B128C"/>
    <w:rsid w:val="004B32F0"/>
    <w:rsid w:val="004B3518"/>
    <w:rsid w:val="004C7B61"/>
    <w:rsid w:val="004D0418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13809"/>
    <w:rsid w:val="00524196"/>
    <w:rsid w:val="005263D5"/>
    <w:rsid w:val="005266CD"/>
    <w:rsid w:val="00533A2F"/>
    <w:rsid w:val="00541071"/>
    <w:rsid w:val="00543EDA"/>
    <w:rsid w:val="005478DA"/>
    <w:rsid w:val="00565FD7"/>
    <w:rsid w:val="0057474F"/>
    <w:rsid w:val="00575BA9"/>
    <w:rsid w:val="00575F22"/>
    <w:rsid w:val="005773AD"/>
    <w:rsid w:val="00597196"/>
    <w:rsid w:val="005A5A6A"/>
    <w:rsid w:val="005B7DD0"/>
    <w:rsid w:val="005C550D"/>
    <w:rsid w:val="005C5CC9"/>
    <w:rsid w:val="005C785A"/>
    <w:rsid w:val="005D4D75"/>
    <w:rsid w:val="005E2C24"/>
    <w:rsid w:val="005E2D53"/>
    <w:rsid w:val="005F3F38"/>
    <w:rsid w:val="005F6062"/>
    <w:rsid w:val="00600E8C"/>
    <w:rsid w:val="00606978"/>
    <w:rsid w:val="006110DF"/>
    <w:rsid w:val="00613DCC"/>
    <w:rsid w:val="006232D6"/>
    <w:rsid w:val="00627B65"/>
    <w:rsid w:val="00651376"/>
    <w:rsid w:val="00651696"/>
    <w:rsid w:val="00652F15"/>
    <w:rsid w:val="006536BA"/>
    <w:rsid w:val="006565B4"/>
    <w:rsid w:val="006655CA"/>
    <w:rsid w:val="00686CF2"/>
    <w:rsid w:val="0069140D"/>
    <w:rsid w:val="006922FF"/>
    <w:rsid w:val="00692F7D"/>
    <w:rsid w:val="006A126C"/>
    <w:rsid w:val="006A45B1"/>
    <w:rsid w:val="006A4D4F"/>
    <w:rsid w:val="006C3DAF"/>
    <w:rsid w:val="006C4423"/>
    <w:rsid w:val="006D3A49"/>
    <w:rsid w:val="006D47AA"/>
    <w:rsid w:val="006E452D"/>
    <w:rsid w:val="006E497F"/>
    <w:rsid w:val="00702357"/>
    <w:rsid w:val="00702A23"/>
    <w:rsid w:val="00704263"/>
    <w:rsid w:val="00706DB2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61B84"/>
    <w:rsid w:val="00762C5C"/>
    <w:rsid w:val="00765FA2"/>
    <w:rsid w:val="0076746E"/>
    <w:rsid w:val="00770780"/>
    <w:rsid w:val="00772730"/>
    <w:rsid w:val="007731A0"/>
    <w:rsid w:val="00774028"/>
    <w:rsid w:val="00775EB5"/>
    <w:rsid w:val="007773C0"/>
    <w:rsid w:val="00783A56"/>
    <w:rsid w:val="007842AC"/>
    <w:rsid w:val="0079253F"/>
    <w:rsid w:val="00793788"/>
    <w:rsid w:val="007A1C96"/>
    <w:rsid w:val="007A2127"/>
    <w:rsid w:val="007B107D"/>
    <w:rsid w:val="007B5ACA"/>
    <w:rsid w:val="007C2993"/>
    <w:rsid w:val="007C6671"/>
    <w:rsid w:val="007D1695"/>
    <w:rsid w:val="007E0ADA"/>
    <w:rsid w:val="007E3808"/>
    <w:rsid w:val="007E7DAF"/>
    <w:rsid w:val="007F0316"/>
    <w:rsid w:val="007F3A6F"/>
    <w:rsid w:val="007F4A80"/>
    <w:rsid w:val="007F5BB9"/>
    <w:rsid w:val="00800B0E"/>
    <w:rsid w:val="00803EF6"/>
    <w:rsid w:val="0080752F"/>
    <w:rsid w:val="00830A7F"/>
    <w:rsid w:val="00833374"/>
    <w:rsid w:val="00834C21"/>
    <w:rsid w:val="00837D7E"/>
    <w:rsid w:val="00845028"/>
    <w:rsid w:val="00846220"/>
    <w:rsid w:val="00846A10"/>
    <w:rsid w:val="00850BB0"/>
    <w:rsid w:val="008521CD"/>
    <w:rsid w:val="00867A00"/>
    <w:rsid w:val="008709E2"/>
    <w:rsid w:val="00872521"/>
    <w:rsid w:val="00873FBE"/>
    <w:rsid w:val="00877896"/>
    <w:rsid w:val="0088171D"/>
    <w:rsid w:val="00883446"/>
    <w:rsid w:val="0089285B"/>
    <w:rsid w:val="008A4812"/>
    <w:rsid w:val="008A74AF"/>
    <w:rsid w:val="008B0F0A"/>
    <w:rsid w:val="008B3D5E"/>
    <w:rsid w:val="008B556F"/>
    <w:rsid w:val="008B6719"/>
    <w:rsid w:val="008C7963"/>
    <w:rsid w:val="008D0C3C"/>
    <w:rsid w:val="008D0ED9"/>
    <w:rsid w:val="008D0F7E"/>
    <w:rsid w:val="008D205C"/>
    <w:rsid w:val="008E51DC"/>
    <w:rsid w:val="008E607B"/>
    <w:rsid w:val="008F4FE7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399E"/>
    <w:rsid w:val="00947C2B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24AE"/>
    <w:rsid w:val="00993C6C"/>
    <w:rsid w:val="009A2456"/>
    <w:rsid w:val="009A3C4C"/>
    <w:rsid w:val="009A5124"/>
    <w:rsid w:val="009B441E"/>
    <w:rsid w:val="009C2E5A"/>
    <w:rsid w:val="009C52A4"/>
    <w:rsid w:val="009C57BA"/>
    <w:rsid w:val="009D1F1A"/>
    <w:rsid w:val="009D6378"/>
    <w:rsid w:val="009E377D"/>
    <w:rsid w:val="009F0B71"/>
    <w:rsid w:val="009F1C54"/>
    <w:rsid w:val="009F265B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2E09"/>
    <w:rsid w:val="00A447F9"/>
    <w:rsid w:val="00A45217"/>
    <w:rsid w:val="00A55AC2"/>
    <w:rsid w:val="00A668B8"/>
    <w:rsid w:val="00A707DB"/>
    <w:rsid w:val="00A71348"/>
    <w:rsid w:val="00A77A5A"/>
    <w:rsid w:val="00A84C02"/>
    <w:rsid w:val="00A86EA8"/>
    <w:rsid w:val="00A952C3"/>
    <w:rsid w:val="00AA2C33"/>
    <w:rsid w:val="00AA3949"/>
    <w:rsid w:val="00AA3A6E"/>
    <w:rsid w:val="00AA4F74"/>
    <w:rsid w:val="00AA507C"/>
    <w:rsid w:val="00AA5961"/>
    <w:rsid w:val="00AA6E20"/>
    <w:rsid w:val="00AA7C67"/>
    <w:rsid w:val="00AB53FF"/>
    <w:rsid w:val="00AB706D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10A66"/>
    <w:rsid w:val="00B1127C"/>
    <w:rsid w:val="00B12B42"/>
    <w:rsid w:val="00B3359D"/>
    <w:rsid w:val="00B36BC7"/>
    <w:rsid w:val="00B37F53"/>
    <w:rsid w:val="00B50616"/>
    <w:rsid w:val="00B515B2"/>
    <w:rsid w:val="00B679F4"/>
    <w:rsid w:val="00B77A33"/>
    <w:rsid w:val="00B80266"/>
    <w:rsid w:val="00B82DC9"/>
    <w:rsid w:val="00B84754"/>
    <w:rsid w:val="00B852FD"/>
    <w:rsid w:val="00B933AA"/>
    <w:rsid w:val="00B979CB"/>
    <w:rsid w:val="00BA07CF"/>
    <w:rsid w:val="00BB0E7C"/>
    <w:rsid w:val="00BB1677"/>
    <w:rsid w:val="00BB18C8"/>
    <w:rsid w:val="00BB5587"/>
    <w:rsid w:val="00BB7463"/>
    <w:rsid w:val="00BB770A"/>
    <w:rsid w:val="00BD3801"/>
    <w:rsid w:val="00BF7CCF"/>
    <w:rsid w:val="00BF7D25"/>
    <w:rsid w:val="00BF7FF7"/>
    <w:rsid w:val="00C159C2"/>
    <w:rsid w:val="00C17E2B"/>
    <w:rsid w:val="00C2212A"/>
    <w:rsid w:val="00C23CFE"/>
    <w:rsid w:val="00C2788F"/>
    <w:rsid w:val="00C315DA"/>
    <w:rsid w:val="00C44E6C"/>
    <w:rsid w:val="00C46DFC"/>
    <w:rsid w:val="00C47A14"/>
    <w:rsid w:val="00C61199"/>
    <w:rsid w:val="00C62C32"/>
    <w:rsid w:val="00C65B27"/>
    <w:rsid w:val="00C675C3"/>
    <w:rsid w:val="00C7734E"/>
    <w:rsid w:val="00C81A1A"/>
    <w:rsid w:val="00C85976"/>
    <w:rsid w:val="00C87749"/>
    <w:rsid w:val="00C91DFD"/>
    <w:rsid w:val="00CA3BB7"/>
    <w:rsid w:val="00CA4EE7"/>
    <w:rsid w:val="00CB07A3"/>
    <w:rsid w:val="00CB1837"/>
    <w:rsid w:val="00CB1FCD"/>
    <w:rsid w:val="00CC36AC"/>
    <w:rsid w:val="00CC52C2"/>
    <w:rsid w:val="00CD42A3"/>
    <w:rsid w:val="00CD5403"/>
    <w:rsid w:val="00CE201D"/>
    <w:rsid w:val="00CE5356"/>
    <w:rsid w:val="00CF0D9C"/>
    <w:rsid w:val="00CF1123"/>
    <w:rsid w:val="00CF1617"/>
    <w:rsid w:val="00CF6132"/>
    <w:rsid w:val="00D0174A"/>
    <w:rsid w:val="00D10599"/>
    <w:rsid w:val="00D17A08"/>
    <w:rsid w:val="00D23494"/>
    <w:rsid w:val="00D302B0"/>
    <w:rsid w:val="00D44817"/>
    <w:rsid w:val="00D52579"/>
    <w:rsid w:val="00D54812"/>
    <w:rsid w:val="00D635B0"/>
    <w:rsid w:val="00D6627B"/>
    <w:rsid w:val="00D66321"/>
    <w:rsid w:val="00D76437"/>
    <w:rsid w:val="00D9646F"/>
    <w:rsid w:val="00DA7D46"/>
    <w:rsid w:val="00DB6628"/>
    <w:rsid w:val="00DC0CF1"/>
    <w:rsid w:val="00DC3209"/>
    <w:rsid w:val="00DC32D6"/>
    <w:rsid w:val="00DC3F62"/>
    <w:rsid w:val="00DC6968"/>
    <w:rsid w:val="00DD436C"/>
    <w:rsid w:val="00DD456A"/>
    <w:rsid w:val="00DD6280"/>
    <w:rsid w:val="00DE3766"/>
    <w:rsid w:val="00DE4D82"/>
    <w:rsid w:val="00DF54C9"/>
    <w:rsid w:val="00E02345"/>
    <w:rsid w:val="00E15AF3"/>
    <w:rsid w:val="00E17CEB"/>
    <w:rsid w:val="00E23FB0"/>
    <w:rsid w:val="00E3249B"/>
    <w:rsid w:val="00E373BF"/>
    <w:rsid w:val="00E408DF"/>
    <w:rsid w:val="00E43920"/>
    <w:rsid w:val="00E52737"/>
    <w:rsid w:val="00E528A0"/>
    <w:rsid w:val="00E52A46"/>
    <w:rsid w:val="00E605E4"/>
    <w:rsid w:val="00E75248"/>
    <w:rsid w:val="00E761A7"/>
    <w:rsid w:val="00E81DB2"/>
    <w:rsid w:val="00E821D2"/>
    <w:rsid w:val="00E85CC3"/>
    <w:rsid w:val="00E90933"/>
    <w:rsid w:val="00E91454"/>
    <w:rsid w:val="00E96871"/>
    <w:rsid w:val="00EA0292"/>
    <w:rsid w:val="00EA7EFD"/>
    <w:rsid w:val="00EB401C"/>
    <w:rsid w:val="00EB5549"/>
    <w:rsid w:val="00EC2FF5"/>
    <w:rsid w:val="00ED6237"/>
    <w:rsid w:val="00ED72B9"/>
    <w:rsid w:val="00ED765A"/>
    <w:rsid w:val="00EE1C7C"/>
    <w:rsid w:val="00EE296B"/>
    <w:rsid w:val="00EE3E00"/>
    <w:rsid w:val="00EE64D5"/>
    <w:rsid w:val="00EF3391"/>
    <w:rsid w:val="00EF71E3"/>
    <w:rsid w:val="00F002E6"/>
    <w:rsid w:val="00F1322C"/>
    <w:rsid w:val="00F13EE7"/>
    <w:rsid w:val="00F16CD9"/>
    <w:rsid w:val="00F20F2F"/>
    <w:rsid w:val="00F26BDC"/>
    <w:rsid w:val="00F303F6"/>
    <w:rsid w:val="00F35249"/>
    <w:rsid w:val="00F3641E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3E5C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13</cp:revision>
  <cp:lastPrinted>2022-08-15T10:48:00Z</cp:lastPrinted>
  <dcterms:created xsi:type="dcterms:W3CDTF">2022-06-15T05:21:00Z</dcterms:created>
  <dcterms:modified xsi:type="dcterms:W3CDTF">2022-08-15T10:49:00Z</dcterms:modified>
</cp:coreProperties>
</file>