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58" w:rsidRDefault="00745390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5390">
        <w:rPr>
          <w:rFonts w:ascii="Times New Roman" w:hAnsi="Times New Roman" w:cs="Times New Roman"/>
          <w:sz w:val="28"/>
          <w:szCs w:val="28"/>
        </w:rPr>
        <w:t>Утверждаю</w:t>
      </w:r>
    </w:p>
    <w:p w:rsidR="00745390" w:rsidRDefault="000A5B36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745390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</w:p>
    <w:p w:rsidR="00745390" w:rsidRDefault="000845DA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Иванов</w:t>
      </w:r>
    </w:p>
    <w:p w:rsidR="00745390" w:rsidRDefault="00745390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5390" w:rsidRPr="00745390" w:rsidRDefault="00745390" w:rsidP="0074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39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45390" w:rsidRPr="00745390" w:rsidRDefault="00745390" w:rsidP="0074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45390">
        <w:rPr>
          <w:rFonts w:ascii="Times New Roman" w:hAnsi="Times New Roman" w:cs="Times New Roman"/>
          <w:b/>
          <w:sz w:val="28"/>
          <w:szCs w:val="28"/>
        </w:rPr>
        <w:t>аботы Администрации Наволокского городского поселения</w:t>
      </w:r>
    </w:p>
    <w:p w:rsidR="00745390" w:rsidRDefault="000A5B36" w:rsidP="0074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второе полугодие 2016</w:t>
      </w:r>
      <w:r w:rsidR="00745390" w:rsidRPr="0074539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745390" w:rsidRPr="00745390" w:rsidTr="00745390">
        <w:tc>
          <w:tcPr>
            <w:tcW w:w="1242" w:type="dxa"/>
          </w:tcPr>
          <w:p w:rsidR="00745390" w:rsidRPr="009F39D7" w:rsidRDefault="00745390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38" w:type="dxa"/>
          </w:tcPr>
          <w:p w:rsidR="00745390" w:rsidRPr="009F39D7" w:rsidRDefault="00745390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91" w:type="dxa"/>
          </w:tcPr>
          <w:p w:rsidR="00745390" w:rsidRPr="009F39D7" w:rsidRDefault="00745390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758B3" w:rsidRPr="00745390" w:rsidTr="00745390">
        <w:tc>
          <w:tcPr>
            <w:tcW w:w="1242" w:type="dxa"/>
          </w:tcPr>
          <w:p w:rsidR="000758B3" w:rsidRPr="000758B3" w:rsidRDefault="000758B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38" w:type="dxa"/>
          </w:tcPr>
          <w:p w:rsidR="000758B3" w:rsidRPr="000758B3" w:rsidRDefault="00D9388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населением</w:t>
            </w:r>
          </w:p>
        </w:tc>
        <w:tc>
          <w:tcPr>
            <w:tcW w:w="3191" w:type="dxa"/>
          </w:tcPr>
          <w:p w:rsidR="000758B3" w:rsidRPr="000758B3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</w:tc>
      </w:tr>
      <w:tr w:rsidR="00D9388B" w:rsidRPr="00745390" w:rsidTr="00745390">
        <w:tc>
          <w:tcPr>
            <w:tcW w:w="1242" w:type="dxa"/>
          </w:tcPr>
          <w:p w:rsidR="00D9388B" w:rsidRPr="000758B3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38" w:type="dxa"/>
          </w:tcPr>
          <w:p w:rsidR="00D9388B" w:rsidRDefault="00D9388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населения по личным вопросам работниками Администрации</w:t>
            </w:r>
          </w:p>
        </w:tc>
        <w:tc>
          <w:tcPr>
            <w:tcW w:w="3191" w:type="dxa"/>
          </w:tcPr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Иванов </w:t>
            </w:r>
          </w:p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  <w:p w:rsidR="00D9388B" w:rsidRDefault="00BF3D1A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D9388B" w:rsidRPr="00745390" w:rsidTr="00B61B57">
        <w:tc>
          <w:tcPr>
            <w:tcW w:w="9571" w:type="dxa"/>
            <w:gridSpan w:val="3"/>
          </w:tcPr>
          <w:p w:rsidR="00D9388B" w:rsidRPr="009F39D7" w:rsidRDefault="00D9388B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Совещания руков</w:t>
            </w:r>
            <w:r w:rsidR="000A5B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одителей при Главе </w:t>
            </w:r>
          </w:p>
          <w:p w:rsidR="00D9388B" w:rsidRPr="009F39D7" w:rsidRDefault="00D9388B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Наволокского городского поселения</w:t>
            </w:r>
          </w:p>
          <w:p w:rsidR="009F39D7" w:rsidRDefault="009F39D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88B" w:rsidRPr="00745390" w:rsidTr="00745390">
        <w:tc>
          <w:tcPr>
            <w:tcW w:w="1242" w:type="dxa"/>
          </w:tcPr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138" w:type="dxa"/>
          </w:tcPr>
          <w:p w:rsidR="00D9388B" w:rsidRDefault="00D9388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выполнении мероприятий по благоу</w:t>
            </w:r>
            <w:r w:rsidR="00F664C7">
              <w:rPr>
                <w:rFonts w:ascii="Times New Roman" w:hAnsi="Times New Roman" w:cs="Times New Roman"/>
                <w:sz w:val="24"/>
                <w:szCs w:val="24"/>
              </w:rPr>
              <w:t xml:space="preserve">стройству </w:t>
            </w:r>
            <w:r w:rsidR="000A5B36">
              <w:rPr>
                <w:rFonts w:ascii="Times New Roman" w:hAnsi="Times New Roman" w:cs="Times New Roman"/>
                <w:sz w:val="24"/>
                <w:szCs w:val="24"/>
              </w:rPr>
              <w:t>поселения в 2016</w:t>
            </w:r>
            <w:r w:rsidR="00F664C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D9388B" w:rsidRPr="00D9388B" w:rsidRDefault="00D9388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ремонте дорог поселения</w:t>
            </w:r>
          </w:p>
        </w:tc>
        <w:tc>
          <w:tcPr>
            <w:tcW w:w="3191" w:type="dxa"/>
          </w:tcPr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</w:tc>
      </w:tr>
      <w:tr w:rsidR="00D9388B" w:rsidRPr="00745390" w:rsidTr="00745390">
        <w:tc>
          <w:tcPr>
            <w:tcW w:w="1242" w:type="dxa"/>
          </w:tcPr>
          <w:p w:rsidR="00D9388B" w:rsidRDefault="005C403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5138" w:type="dxa"/>
          </w:tcPr>
          <w:p w:rsidR="00D9388B" w:rsidRDefault="005C4033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мероприятий по предупреждению чрезвычайных ситуаций, связанных с природными, лесными и торфяными</w:t>
            </w:r>
            <w:r w:rsidR="009F39D7">
              <w:rPr>
                <w:rFonts w:ascii="Times New Roman" w:hAnsi="Times New Roman" w:cs="Times New Roman"/>
                <w:sz w:val="24"/>
                <w:szCs w:val="24"/>
              </w:rPr>
              <w:t xml:space="preserve"> пожарами на территории Наволокского</w:t>
            </w:r>
            <w:r w:rsidR="000A5B3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в 2016</w:t>
            </w:r>
            <w:r w:rsidR="009F39D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191" w:type="dxa"/>
          </w:tcPr>
          <w:p w:rsidR="00D9388B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</w:tc>
      </w:tr>
      <w:tr w:rsidR="00BA3367" w:rsidRPr="00745390" w:rsidTr="00745390">
        <w:tc>
          <w:tcPr>
            <w:tcW w:w="1242" w:type="dxa"/>
          </w:tcPr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38" w:type="dxa"/>
          </w:tcPr>
          <w:p w:rsidR="00BA3367" w:rsidRDefault="00BA336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 организации летнего отдыха, оздоровления, занятости детей и подростков Наволокског</w:t>
            </w:r>
            <w:r w:rsidR="000A5B36">
              <w:rPr>
                <w:rFonts w:ascii="Times New Roman" w:hAnsi="Times New Roman" w:cs="Times New Roman"/>
                <w:sz w:val="24"/>
                <w:szCs w:val="24"/>
              </w:rPr>
              <w:t>о городского поселения в 2016</w:t>
            </w:r>
            <w:r w:rsidR="00F664C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BA3367" w:rsidRDefault="00BA336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 подготовке объектов энергетического,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и объектов социальной сферы Наволокского городского поселения к р</w:t>
            </w:r>
            <w:r w:rsidR="000A5B36">
              <w:rPr>
                <w:rFonts w:ascii="Times New Roman" w:hAnsi="Times New Roman" w:cs="Times New Roman"/>
                <w:sz w:val="24"/>
                <w:szCs w:val="24"/>
              </w:rPr>
              <w:t>аботе в отопительный период 2016 - 2017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3191" w:type="dxa"/>
          </w:tcPr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</w:tc>
      </w:tr>
      <w:tr w:rsidR="00BA3367" w:rsidRPr="00745390" w:rsidTr="00745390">
        <w:tc>
          <w:tcPr>
            <w:tcW w:w="1242" w:type="dxa"/>
          </w:tcPr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38" w:type="dxa"/>
          </w:tcPr>
          <w:p w:rsidR="00BA3367" w:rsidRDefault="00BA336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культурных мероприятий на территории Наволокс</w:t>
            </w:r>
            <w:r w:rsidR="000A5B36">
              <w:rPr>
                <w:rFonts w:ascii="Times New Roman" w:hAnsi="Times New Roman" w:cs="Times New Roman"/>
                <w:sz w:val="24"/>
                <w:szCs w:val="24"/>
              </w:rPr>
              <w:t>кого городского поселения в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664C7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</w:p>
        </w:tc>
        <w:tc>
          <w:tcPr>
            <w:tcW w:w="3191" w:type="dxa"/>
          </w:tcPr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BA3367" w:rsidRPr="00745390" w:rsidTr="00745390">
        <w:tc>
          <w:tcPr>
            <w:tcW w:w="1242" w:type="dxa"/>
          </w:tcPr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38" w:type="dxa"/>
          </w:tcPr>
          <w:p w:rsidR="00BA3367" w:rsidRDefault="009F39D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содержании дорог</w:t>
            </w:r>
            <w:r w:rsidR="00BA3367">
              <w:rPr>
                <w:rFonts w:ascii="Times New Roman" w:hAnsi="Times New Roman" w:cs="Times New Roman"/>
                <w:sz w:val="24"/>
                <w:szCs w:val="24"/>
              </w:rPr>
              <w:t xml:space="preserve"> в зимний период</w:t>
            </w:r>
          </w:p>
        </w:tc>
        <w:tc>
          <w:tcPr>
            <w:tcW w:w="3191" w:type="dxa"/>
          </w:tcPr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</w:tc>
      </w:tr>
      <w:tr w:rsidR="00BA3367" w:rsidRPr="00745390" w:rsidTr="00745390">
        <w:tc>
          <w:tcPr>
            <w:tcW w:w="1242" w:type="dxa"/>
          </w:tcPr>
          <w:p w:rsidR="00BA3367" w:rsidRDefault="007C3879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38" w:type="dxa"/>
          </w:tcPr>
          <w:p w:rsidR="00BA3367" w:rsidRDefault="007C3879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предложениях, замечаниях, просьбах, высказанных на встречах с населением.</w:t>
            </w:r>
          </w:p>
        </w:tc>
        <w:tc>
          <w:tcPr>
            <w:tcW w:w="3191" w:type="dxa"/>
          </w:tcPr>
          <w:p w:rsidR="00BA3367" w:rsidRDefault="007C3879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9F39D7" w:rsidRPr="00745390" w:rsidTr="00EE507A">
        <w:tc>
          <w:tcPr>
            <w:tcW w:w="9571" w:type="dxa"/>
            <w:gridSpan w:val="3"/>
          </w:tcPr>
          <w:p w:rsidR="009F39D7" w:rsidRPr="009F39D7" w:rsidRDefault="009F39D7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Подготовка вопросов на заседания Совета Наволокского городского поселения и комиссий Совета</w:t>
            </w:r>
          </w:p>
          <w:p w:rsidR="009F39D7" w:rsidRDefault="009F39D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B00" w:rsidRPr="00745390" w:rsidTr="00E76B00">
        <w:tc>
          <w:tcPr>
            <w:tcW w:w="1242" w:type="dxa"/>
          </w:tcPr>
          <w:p w:rsidR="00E76B00" w:rsidRPr="00E76B00" w:rsidRDefault="00E76B00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0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138" w:type="dxa"/>
          </w:tcPr>
          <w:p w:rsidR="00C74CC9" w:rsidRDefault="000A5B36" w:rsidP="00C7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CC9">
              <w:rPr>
                <w:rFonts w:ascii="Times New Roman" w:hAnsi="Times New Roman" w:cs="Times New Roman"/>
                <w:sz w:val="24"/>
                <w:szCs w:val="24"/>
              </w:rPr>
              <w:t xml:space="preserve">.О результатах организации летнего отдыха, трудоустройства и оздоровления детей и подростков в </w:t>
            </w:r>
            <w:proofErr w:type="spellStart"/>
            <w:r w:rsidR="00C74CC9">
              <w:rPr>
                <w:rFonts w:ascii="Times New Roman" w:hAnsi="Times New Roman" w:cs="Times New Roman"/>
                <w:sz w:val="24"/>
                <w:szCs w:val="24"/>
              </w:rPr>
              <w:t>Наволокском</w:t>
            </w:r>
            <w:proofErr w:type="spellEnd"/>
            <w:r w:rsidR="00C74CC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 в 2016 г. и задачах  по организации отдыха, занятости и оздоровления детей, подростков в летний период 2017 г.</w:t>
            </w:r>
          </w:p>
          <w:p w:rsidR="00E76B00" w:rsidRPr="00E76B00" w:rsidRDefault="00C74CC9" w:rsidP="00C74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76B00">
              <w:rPr>
                <w:rFonts w:ascii="Times New Roman" w:hAnsi="Times New Roman" w:cs="Times New Roman"/>
                <w:sz w:val="24"/>
                <w:szCs w:val="24"/>
              </w:rPr>
              <w:t xml:space="preserve">.О готовности объектов </w:t>
            </w:r>
            <w:proofErr w:type="spellStart"/>
            <w:proofErr w:type="gramStart"/>
            <w:r w:rsidR="00E76B00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="00E76B00"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коммунального</w:t>
            </w:r>
            <w:proofErr w:type="gramEnd"/>
            <w:r w:rsidR="00E76B00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к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аботе в отопительный период 2016 – 2017</w:t>
            </w:r>
            <w:r w:rsidR="00E76B00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3191" w:type="dxa"/>
          </w:tcPr>
          <w:p w:rsidR="00E76B00" w:rsidRDefault="00E76B00" w:rsidP="00FF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Кудрикова</w:t>
            </w:r>
            <w:proofErr w:type="spellEnd"/>
            <w:r w:rsidRPr="00E76B00">
              <w:rPr>
                <w:rFonts w:ascii="Times New Roman" w:hAnsi="Times New Roman" w:cs="Times New Roman"/>
                <w:sz w:val="24"/>
                <w:szCs w:val="24"/>
              </w:rPr>
              <w:t xml:space="preserve"> А.Л.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зам. Главы Администрации Наволокского городского поселения</w:t>
            </w:r>
          </w:p>
          <w:p w:rsidR="00E76B00" w:rsidRDefault="00E76B00" w:rsidP="00FF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C9" w:rsidRDefault="00C74CC9" w:rsidP="00FF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00" w:rsidRPr="00E76B00" w:rsidRDefault="00E76B00" w:rsidP="00FF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Иванов В.В. </w:t>
            </w:r>
            <w:r w:rsidR="00C74CC9">
              <w:rPr>
                <w:rFonts w:ascii="Times New Roman" w:hAnsi="Times New Roman" w:cs="Times New Roman"/>
                <w:sz w:val="24"/>
                <w:szCs w:val="24"/>
              </w:rPr>
              <w:t xml:space="preserve"> – Глава </w:t>
            </w:r>
            <w:r w:rsidR="00251D8E">
              <w:rPr>
                <w:rFonts w:ascii="Times New Roman" w:hAnsi="Times New Roman" w:cs="Times New Roman"/>
                <w:sz w:val="24"/>
                <w:szCs w:val="24"/>
              </w:rPr>
              <w:t>Наволокского городского поселения</w:t>
            </w:r>
          </w:p>
        </w:tc>
      </w:tr>
      <w:tr w:rsidR="006F685D" w:rsidRPr="00745390" w:rsidTr="00745390">
        <w:tc>
          <w:tcPr>
            <w:tcW w:w="1242" w:type="dxa"/>
          </w:tcPr>
          <w:p w:rsidR="006F685D" w:rsidRPr="005C375D" w:rsidRDefault="006F685D" w:rsidP="00166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5138" w:type="dxa"/>
          </w:tcPr>
          <w:p w:rsidR="008D67DE" w:rsidRDefault="00C74CC9" w:rsidP="00166AF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Депутатские слушания: «Об организации библиотечного обслуживания населения, комплектовании и обеспечении сохранности библиотечных фондов библиотеки Наволокского городского поселения».</w:t>
            </w:r>
          </w:p>
          <w:p w:rsidR="006F685D" w:rsidRPr="005C375D" w:rsidRDefault="008D67DE" w:rsidP="00166AF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F685D" w:rsidRPr="005C375D">
              <w:rPr>
                <w:rFonts w:ascii="Times New Roman" w:hAnsi="Times New Roman"/>
                <w:sz w:val="24"/>
                <w:szCs w:val="24"/>
              </w:rPr>
              <w:t xml:space="preserve">.О внесении изменений и дополнений в решение Совета Наволокского городского поселения </w:t>
            </w:r>
            <w:r w:rsidR="006F685D">
              <w:rPr>
                <w:rFonts w:ascii="Times New Roman" w:hAnsi="Times New Roman"/>
                <w:sz w:val="24"/>
                <w:szCs w:val="24"/>
              </w:rPr>
              <w:t xml:space="preserve">Кинешемского муниципального района </w:t>
            </w:r>
            <w:r w:rsidR="006F685D" w:rsidRPr="005C375D">
              <w:rPr>
                <w:rFonts w:ascii="Times New Roman" w:hAnsi="Times New Roman"/>
                <w:sz w:val="24"/>
                <w:szCs w:val="24"/>
              </w:rPr>
              <w:t>«О бюджете Наволокского городского поселения на 201</w:t>
            </w:r>
            <w:r w:rsidR="00C74CC9">
              <w:rPr>
                <w:rFonts w:ascii="Times New Roman" w:hAnsi="Times New Roman"/>
                <w:sz w:val="24"/>
                <w:szCs w:val="24"/>
              </w:rPr>
              <w:t>6 год</w:t>
            </w:r>
            <w:r w:rsidR="006F685D" w:rsidRPr="005C37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685D" w:rsidRPr="0085655F" w:rsidRDefault="006F685D" w:rsidP="00166AF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74CC9" w:rsidRDefault="00C74CC9" w:rsidP="00FF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B00"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  <w:r w:rsidRPr="00E76B00">
              <w:rPr>
                <w:rFonts w:ascii="Times New Roman" w:hAnsi="Times New Roman" w:cs="Times New Roman"/>
                <w:sz w:val="24"/>
                <w:szCs w:val="24"/>
              </w:rPr>
              <w:t xml:space="preserve"> А.Л.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зам. Главы Администрации Наволокского городского поселения</w:t>
            </w:r>
          </w:p>
          <w:p w:rsidR="008D67DE" w:rsidRDefault="008D67DE" w:rsidP="00FF19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685D" w:rsidRPr="005C375D" w:rsidRDefault="006F685D" w:rsidP="000845DA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Шумилова Т.Н. – зам. Главы Администрации Наволокского городского поселения</w:t>
            </w:r>
          </w:p>
        </w:tc>
      </w:tr>
      <w:tr w:rsidR="006F685D" w:rsidRPr="00745390" w:rsidTr="00745390">
        <w:tc>
          <w:tcPr>
            <w:tcW w:w="1242" w:type="dxa"/>
          </w:tcPr>
          <w:p w:rsidR="006F685D" w:rsidRPr="005C375D" w:rsidRDefault="006F685D" w:rsidP="00166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138" w:type="dxa"/>
          </w:tcPr>
          <w:p w:rsidR="00C74CC9" w:rsidRDefault="00C74CC9" w:rsidP="00166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 состоянии преступности и обеспечении правопорядка на территории Наволокского городского поселения за 9 месяцев 2016 г.</w:t>
            </w:r>
          </w:p>
          <w:p w:rsidR="006F685D" w:rsidRDefault="00C74CC9" w:rsidP="00166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F685D" w:rsidRPr="005C37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F685D">
              <w:rPr>
                <w:rFonts w:ascii="Times New Roman" w:hAnsi="Times New Roman"/>
                <w:sz w:val="24"/>
                <w:szCs w:val="24"/>
              </w:rPr>
              <w:t>О выполнении работ по благоустройству территории поселения,  анализ</w:t>
            </w:r>
            <w:r w:rsidR="006F685D" w:rsidRPr="005C375D">
              <w:rPr>
                <w:rFonts w:ascii="Times New Roman" w:hAnsi="Times New Roman"/>
                <w:sz w:val="24"/>
                <w:szCs w:val="24"/>
              </w:rPr>
              <w:t xml:space="preserve"> освещенности городских улиц, проблемных участков Наволокского городского поселения </w:t>
            </w:r>
          </w:p>
          <w:p w:rsidR="006F685D" w:rsidRPr="005C375D" w:rsidRDefault="000845DA" w:rsidP="00166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F685D" w:rsidRPr="005C375D">
              <w:rPr>
                <w:rFonts w:ascii="Times New Roman" w:hAnsi="Times New Roman"/>
                <w:sz w:val="24"/>
                <w:szCs w:val="24"/>
              </w:rPr>
              <w:t>. Ежеквартальные сведения о ходе исполнения бюджета Наволокского городс</w:t>
            </w:r>
            <w:r w:rsidR="00FF19DB">
              <w:rPr>
                <w:rFonts w:ascii="Times New Roman" w:hAnsi="Times New Roman"/>
                <w:sz w:val="24"/>
                <w:szCs w:val="24"/>
              </w:rPr>
              <w:t>кого поселения за 3 квартал 2016</w:t>
            </w:r>
            <w:r w:rsidR="006F685D" w:rsidRPr="005C375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1" w:type="dxa"/>
          </w:tcPr>
          <w:p w:rsidR="00C74CC9" w:rsidRDefault="00C74CC9" w:rsidP="00FF19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МО МВД РФ «Кинешемский»</w:t>
            </w:r>
          </w:p>
          <w:p w:rsidR="00C74CC9" w:rsidRDefault="00C74CC9" w:rsidP="00FF19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685D" w:rsidRPr="005C375D" w:rsidRDefault="006F685D" w:rsidP="00FF19D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Догадов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С.Б. – зам. Главы  Администрации Наволокского городского поселения</w:t>
            </w:r>
          </w:p>
          <w:p w:rsidR="006F685D" w:rsidRPr="005C375D" w:rsidRDefault="006F685D" w:rsidP="00FF19DB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Шумилова Т.Н.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>зам. Главы Администрации Наволокского городского поселения</w:t>
            </w:r>
          </w:p>
        </w:tc>
      </w:tr>
      <w:tr w:rsidR="006F685D" w:rsidRPr="00745390" w:rsidTr="00745390">
        <w:tc>
          <w:tcPr>
            <w:tcW w:w="1242" w:type="dxa"/>
          </w:tcPr>
          <w:p w:rsidR="006F685D" w:rsidRPr="005C375D" w:rsidRDefault="006F685D" w:rsidP="00166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F685D" w:rsidRPr="005C375D" w:rsidRDefault="006F685D" w:rsidP="00166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6F685D" w:rsidRPr="005C37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 xml:space="preserve">1. О внесении изменений и дополнений в решение Совета Наволокского городского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Кинешемского муниципального района 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>«О бюджете Наволокского городского поселения на 201</w:t>
            </w:r>
            <w:r w:rsidR="00FF19DB">
              <w:rPr>
                <w:rFonts w:ascii="Times New Roman" w:hAnsi="Times New Roman"/>
                <w:sz w:val="24"/>
                <w:szCs w:val="24"/>
              </w:rPr>
              <w:t>6 год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F685D" w:rsidRDefault="006F685D" w:rsidP="00166AF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5C375D">
              <w:rPr>
                <w:rFonts w:ascii="Times New Roman" w:hAnsi="Times New Roman"/>
                <w:bCs/>
                <w:sz w:val="24"/>
                <w:szCs w:val="24"/>
              </w:rPr>
              <w:t>. О  принятии проекта бюджета Наволокского городского поселения Кинешемского муниципального района на 201</w:t>
            </w:r>
            <w:r w:rsidR="00FF19D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CB5452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FF19DB">
              <w:rPr>
                <w:rFonts w:ascii="Times New Roman" w:hAnsi="Times New Roman"/>
                <w:bCs/>
                <w:sz w:val="24"/>
                <w:szCs w:val="24"/>
              </w:rPr>
              <w:t xml:space="preserve"> и на плановый период </w:t>
            </w:r>
            <w:r w:rsidR="000845DA">
              <w:rPr>
                <w:rFonts w:ascii="Times New Roman" w:hAnsi="Times New Roman"/>
                <w:bCs/>
                <w:sz w:val="24"/>
                <w:szCs w:val="24"/>
              </w:rPr>
              <w:t>2018 и 2019 годов»</w:t>
            </w:r>
          </w:p>
          <w:p w:rsidR="00CB5452" w:rsidRPr="005C375D" w:rsidRDefault="00CB5452" w:rsidP="00166AF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F68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>. Подготовка  к проведению  Новогодних мероприятий</w:t>
            </w:r>
          </w:p>
          <w:p w:rsidR="006F68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685D" w:rsidRPr="005C37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68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845DA">
              <w:rPr>
                <w:rFonts w:ascii="Times New Roman" w:hAnsi="Times New Roman"/>
                <w:sz w:val="24"/>
                <w:szCs w:val="24"/>
              </w:rPr>
              <w:t xml:space="preserve">. Об исполнении муниципальных 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>программ на территории Наволокского городского поселения</w:t>
            </w:r>
          </w:p>
          <w:p w:rsidR="008D67DE" w:rsidRDefault="008D67DE" w:rsidP="00166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7DE" w:rsidRDefault="008D67DE" w:rsidP="00166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7DE" w:rsidRDefault="008D67DE" w:rsidP="00166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7DE" w:rsidRDefault="008D67DE" w:rsidP="00166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7DE" w:rsidRDefault="008D67DE" w:rsidP="00166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7DE" w:rsidRPr="005C375D" w:rsidRDefault="008D67DE" w:rsidP="00166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F685D" w:rsidRPr="005C37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Шумилова Т.Н.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>зам. Главы Администрации Наволокского городского поселения</w:t>
            </w:r>
          </w:p>
          <w:p w:rsidR="006F685D" w:rsidRDefault="006F685D" w:rsidP="00166AF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F685D" w:rsidRDefault="006F685D" w:rsidP="00166AF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F685D" w:rsidRPr="0003338C" w:rsidRDefault="006F685D" w:rsidP="00166AF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F685D" w:rsidRPr="005C37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 xml:space="preserve">Шумилова Т.Н. – зам. Главы Администрации Наволокского городского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6F685D" w:rsidRPr="005C37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Кудрикова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А.Л. – зам. Главы Администрации Наволокского городского поселения</w:t>
            </w:r>
          </w:p>
          <w:p w:rsidR="006F685D" w:rsidRPr="005C37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Кудрикова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А.Л. –зам. Главы Администрации Наволокского городского поселения</w:t>
            </w:r>
          </w:p>
          <w:p w:rsidR="008D67DE" w:rsidRPr="005C375D" w:rsidRDefault="006F685D" w:rsidP="000845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Догадов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С.Б. – зам. Главы Администрации Наволокского городского поселения</w:t>
            </w:r>
          </w:p>
        </w:tc>
      </w:tr>
      <w:tr w:rsidR="006F685D" w:rsidRPr="00745390" w:rsidTr="00745390">
        <w:tc>
          <w:tcPr>
            <w:tcW w:w="1242" w:type="dxa"/>
          </w:tcPr>
          <w:p w:rsidR="006F685D" w:rsidRPr="005C375D" w:rsidRDefault="006F685D" w:rsidP="00166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6F685D" w:rsidRPr="005C375D" w:rsidRDefault="006F685D" w:rsidP="00166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6F685D" w:rsidRPr="00CB5452" w:rsidRDefault="00CB5452" w:rsidP="00CB54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6F685D" w:rsidRPr="00CB5452">
              <w:rPr>
                <w:rFonts w:ascii="Times New Roman" w:hAnsi="Times New Roman"/>
                <w:sz w:val="24"/>
                <w:szCs w:val="24"/>
              </w:rPr>
              <w:t>О бюджете Наволокского городского поселения Кинешемского муниципального района на 201</w:t>
            </w:r>
            <w:r w:rsidR="000845DA">
              <w:rPr>
                <w:rFonts w:ascii="Times New Roman" w:hAnsi="Times New Roman"/>
                <w:sz w:val="24"/>
                <w:szCs w:val="24"/>
              </w:rPr>
              <w:t>7 год и на плановый период 2018 и 2019 годов</w:t>
            </w:r>
            <w:r w:rsidRPr="00CB5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5452" w:rsidRPr="00CB5452" w:rsidRDefault="00CB5452" w:rsidP="00CB5452">
            <w:pPr>
              <w:pStyle w:val="a4"/>
              <w:ind w:left="8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45DA" w:rsidRPr="005C375D" w:rsidRDefault="006F685D" w:rsidP="00166A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 xml:space="preserve">2. О внесении изменений и дополнений в решение Совета Наволокского городского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Кинешемского муниципального района 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>«О бюджете Наволокского городского поселения на 201</w:t>
            </w:r>
            <w:r w:rsidR="00CB5452">
              <w:rPr>
                <w:rFonts w:ascii="Times New Roman" w:hAnsi="Times New Roman"/>
                <w:sz w:val="24"/>
                <w:szCs w:val="24"/>
              </w:rPr>
              <w:t>6 год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685D" w:rsidRPr="008D67DE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F685D" w:rsidRPr="005C37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lastRenderedPageBreak/>
              <w:t>Шумилова Т.Н. – зам. Главы Администрации Наволокского городского поселения</w:t>
            </w:r>
          </w:p>
          <w:p w:rsidR="006F68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68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Шумилова Т.Н. – зам. Главы Администрации Наволокского городского поселения</w:t>
            </w:r>
          </w:p>
          <w:p w:rsidR="008D67DE" w:rsidRDefault="008D67DE" w:rsidP="00166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685D" w:rsidRPr="005C37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85D" w:rsidRPr="00745390" w:rsidTr="004B4BC4">
        <w:tc>
          <w:tcPr>
            <w:tcW w:w="9571" w:type="dxa"/>
            <w:gridSpan w:val="3"/>
          </w:tcPr>
          <w:p w:rsidR="006F685D" w:rsidRPr="009F39D7" w:rsidRDefault="006F685D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Работа с общественными организациями</w:t>
            </w:r>
          </w:p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85D" w:rsidRPr="00745390" w:rsidTr="00745390">
        <w:tc>
          <w:tcPr>
            <w:tcW w:w="1242" w:type="dxa"/>
          </w:tcPr>
          <w:p w:rsidR="006F685D" w:rsidRDefault="006F685D" w:rsidP="005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</w:t>
            </w:r>
            <w:r w:rsidR="00CB545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CB5452" w:rsidRDefault="00CB5452" w:rsidP="005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452" w:rsidRDefault="00CB5452" w:rsidP="005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месяца</w:t>
            </w:r>
          </w:p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месяца</w:t>
            </w:r>
          </w:p>
          <w:p w:rsidR="00CB5452" w:rsidRDefault="00CB54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452" w:rsidRDefault="00CB54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месяца</w:t>
            </w:r>
          </w:p>
        </w:tc>
        <w:tc>
          <w:tcPr>
            <w:tcW w:w="5138" w:type="dxa"/>
          </w:tcPr>
          <w:p w:rsidR="006F685D" w:rsidRDefault="006F685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ветеранов</w:t>
            </w:r>
          </w:p>
          <w:p w:rsidR="006F685D" w:rsidRDefault="006F685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85D" w:rsidRDefault="006F685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452" w:rsidRDefault="00CB5452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общественного Совета по работе с детьми</w:t>
            </w:r>
          </w:p>
          <w:p w:rsidR="00CB5452" w:rsidRDefault="00CB5452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452" w:rsidRDefault="00CB5452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85D" w:rsidRDefault="000845DA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Молодежной организации</w:t>
            </w:r>
            <w:r w:rsidR="006F685D">
              <w:rPr>
                <w:rFonts w:ascii="Times New Roman" w:hAnsi="Times New Roman" w:cs="Times New Roman"/>
                <w:sz w:val="24"/>
                <w:szCs w:val="24"/>
              </w:rPr>
              <w:t xml:space="preserve"> Наволокского городского поселения</w:t>
            </w:r>
          </w:p>
          <w:p w:rsidR="00CB5452" w:rsidRDefault="00CB5452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452" w:rsidRDefault="00CB5452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452" w:rsidRDefault="00CB5452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женщин Наволокского городского поселения</w:t>
            </w:r>
          </w:p>
        </w:tc>
        <w:tc>
          <w:tcPr>
            <w:tcW w:w="3191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452" w:rsidRDefault="00CB54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452" w:rsidRDefault="00CB54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CB5452" w:rsidRDefault="00CB54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452" w:rsidRDefault="00CB54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452" w:rsidRDefault="00CB54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452" w:rsidRDefault="00CB54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6F685D" w:rsidRPr="00745390" w:rsidTr="0028726D">
        <w:tc>
          <w:tcPr>
            <w:tcW w:w="9571" w:type="dxa"/>
            <w:gridSpan w:val="3"/>
          </w:tcPr>
          <w:p w:rsidR="006F685D" w:rsidRPr="009F39D7" w:rsidRDefault="006F685D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Общепоселенческие</w:t>
            </w:r>
            <w:proofErr w:type="spellEnd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мероприятия</w:t>
            </w:r>
          </w:p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85D" w:rsidRPr="00745390" w:rsidTr="00745390">
        <w:tc>
          <w:tcPr>
            <w:tcW w:w="1242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38" w:type="dxa"/>
          </w:tcPr>
          <w:p w:rsidR="006F685D" w:rsidRDefault="006F685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 рождественские мероприятия</w:t>
            </w:r>
          </w:p>
        </w:tc>
        <w:tc>
          <w:tcPr>
            <w:tcW w:w="3191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6F685D" w:rsidRPr="00745390" w:rsidTr="00745390">
        <w:tc>
          <w:tcPr>
            <w:tcW w:w="1242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38" w:type="dxa"/>
          </w:tcPr>
          <w:p w:rsidR="006F685D" w:rsidRDefault="006F685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памяти воинов – интернационалистов</w:t>
            </w:r>
          </w:p>
        </w:tc>
        <w:tc>
          <w:tcPr>
            <w:tcW w:w="3191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6F685D" w:rsidRPr="00745390" w:rsidTr="00745390">
        <w:tc>
          <w:tcPr>
            <w:tcW w:w="1242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38" w:type="dxa"/>
          </w:tcPr>
          <w:p w:rsidR="006F685D" w:rsidRDefault="006F685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защитников Отечества</w:t>
            </w:r>
          </w:p>
        </w:tc>
        <w:tc>
          <w:tcPr>
            <w:tcW w:w="3191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6F685D" w:rsidRPr="00745390" w:rsidTr="00745390">
        <w:tc>
          <w:tcPr>
            <w:tcW w:w="1242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38" w:type="dxa"/>
          </w:tcPr>
          <w:p w:rsidR="006F685D" w:rsidRDefault="006F685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Женскому дню</w:t>
            </w:r>
          </w:p>
        </w:tc>
        <w:tc>
          <w:tcPr>
            <w:tcW w:w="3191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6F685D" w:rsidRPr="00745390" w:rsidTr="00745390">
        <w:tc>
          <w:tcPr>
            <w:tcW w:w="1242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138" w:type="dxa"/>
          </w:tcPr>
          <w:p w:rsidR="006F685D" w:rsidRDefault="006F685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памяти погибших в радиационных авариях и катастрофах</w:t>
            </w:r>
          </w:p>
        </w:tc>
        <w:tc>
          <w:tcPr>
            <w:tcW w:w="3191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6F685D" w:rsidRPr="00745390" w:rsidTr="00745390">
        <w:tc>
          <w:tcPr>
            <w:tcW w:w="1242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38" w:type="dxa"/>
          </w:tcPr>
          <w:p w:rsidR="006F685D" w:rsidRDefault="006F685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 в ВОВ</w:t>
            </w:r>
          </w:p>
        </w:tc>
        <w:tc>
          <w:tcPr>
            <w:tcW w:w="3191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6F685D" w:rsidRPr="00745390" w:rsidTr="00745390">
        <w:tc>
          <w:tcPr>
            <w:tcW w:w="1242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</w:tc>
        <w:tc>
          <w:tcPr>
            <w:tcW w:w="5138" w:type="dxa"/>
          </w:tcPr>
          <w:p w:rsidR="006F685D" w:rsidRDefault="006F685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города Наволоки</w:t>
            </w:r>
          </w:p>
        </w:tc>
        <w:tc>
          <w:tcPr>
            <w:tcW w:w="3191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6F685D" w:rsidRPr="00745390" w:rsidTr="00745390">
        <w:tc>
          <w:tcPr>
            <w:tcW w:w="1242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138" w:type="dxa"/>
          </w:tcPr>
          <w:p w:rsidR="006F685D" w:rsidRDefault="006F685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и скорби</w:t>
            </w:r>
          </w:p>
        </w:tc>
        <w:tc>
          <w:tcPr>
            <w:tcW w:w="3191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6F685D" w:rsidRPr="00745390" w:rsidTr="00745390">
        <w:tc>
          <w:tcPr>
            <w:tcW w:w="1242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38" w:type="dxa"/>
          </w:tcPr>
          <w:p w:rsidR="006F685D" w:rsidRDefault="006F685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пожилого человека</w:t>
            </w:r>
          </w:p>
        </w:tc>
        <w:tc>
          <w:tcPr>
            <w:tcW w:w="3191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</w:tbl>
    <w:p w:rsidR="00745390" w:rsidRPr="00745390" w:rsidRDefault="00745390" w:rsidP="007453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45390" w:rsidRPr="00745390" w:rsidSect="0048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3DA3"/>
    <w:multiLevelType w:val="hybridMultilevel"/>
    <w:tmpl w:val="8C20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D178F"/>
    <w:multiLevelType w:val="hybridMultilevel"/>
    <w:tmpl w:val="FC24AC36"/>
    <w:lvl w:ilvl="0" w:tplc="4350C71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47F1E"/>
    <w:multiLevelType w:val="hybridMultilevel"/>
    <w:tmpl w:val="4C9EC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16375"/>
    <w:multiLevelType w:val="hybridMultilevel"/>
    <w:tmpl w:val="4B54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3065E"/>
    <w:multiLevelType w:val="hybridMultilevel"/>
    <w:tmpl w:val="8C004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510AC"/>
    <w:multiLevelType w:val="hybridMultilevel"/>
    <w:tmpl w:val="2A8A4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F0424"/>
    <w:multiLevelType w:val="hybridMultilevel"/>
    <w:tmpl w:val="28467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390"/>
    <w:rsid w:val="000451F3"/>
    <w:rsid w:val="000758B3"/>
    <w:rsid w:val="00075AE3"/>
    <w:rsid w:val="000845DA"/>
    <w:rsid w:val="00097CE7"/>
    <w:rsid w:val="000A5B36"/>
    <w:rsid w:val="000B2182"/>
    <w:rsid w:val="00123B33"/>
    <w:rsid w:val="001A2C47"/>
    <w:rsid w:val="00251D8E"/>
    <w:rsid w:val="00322146"/>
    <w:rsid w:val="00350E8C"/>
    <w:rsid w:val="003C63B5"/>
    <w:rsid w:val="003E7BA1"/>
    <w:rsid w:val="00481458"/>
    <w:rsid w:val="0048421A"/>
    <w:rsid w:val="004C3E9C"/>
    <w:rsid w:val="004D6D1F"/>
    <w:rsid w:val="00532299"/>
    <w:rsid w:val="00533022"/>
    <w:rsid w:val="0054240A"/>
    <w:rsid w:val="00575663"/>
    <w:rsid w:val="0059104B"/>
    <w:rsid w:val="005C4033"/>
    <w:rsid w:val="005C5EFC"/>
    <w:rsid w:val="005D45D6"/>
    <w:rsid w:val="005E0CA1"/>
    <w:rsid w:val="006F685D"/>
    <w:rsid w:val="00745390"/>
    <w:rsid w:val="007512E2"/>
    <w:rsid w:val="00780A97"/>
    <w:rsid w:val="00780E98"/>
    <w:rsid w:val="007B09F0"/>
    <w:rsid w:val="007C3879"/>
    <w:rsid w:val="008D67DE"/>
    <w:rsid w:val="00903CA7"/>
    <w:rsid w:val="00905CCC"/>
    <w:rsid w:val="0091136E"/>
    <w:rsid w:val="009F39D7"/>
    <w:rsid w:val="00A96709"/>
    <w:rsid w:val="00B05F39"/>
    <w:rsid w:val="00B35139"/>
    <w:rsid w:val="00B64206"/>
    <w:rsid w:val="00B6592F"/>
    <w:rsid w:val="00BA3367"/>
    <w:rsid w:val="00BD49BF"/>
    <w:rsid w:val="00BF3D1A"/>
    <w:rsid w:val="00C01245"/>
    <w:rsid w:val="00C212A4"/>
    <w:rsid w:val="00C74CC9"/>
    <w:rsid w:val="00CB1F6D"/>
    <w:rsid w:val="00CB5452"/>
    <w:rsid w:val="00D300D4"/>
    <w:rsid w:val="00D9388B"/>
    <w:rsid w:val="00DD5ED4"/>
    <w:rsid w:val="00DE67F7"/>
    <w:rsid w:val="00E349F8"/>
    <w:rsid w:val="00E76B00"/>
    <w:rsid w:val="00F664C7"/>
    <w:rsid w:val="00F93A5B"/>
    <w:rsid w:val="00FF19DB"/>
    <w:rsid w:val="00FF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3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C5E37-2890-428C-A67D-DA796073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ADMINNGP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4</cp:revision>
  <cp:lastPrinted>2016-08-17T12:03:00Z</cp:lastPrinted>
  <dcterms:created xsi:type="dcterms:W3CDTF">2016-08-17T11:23:00Z</dcterms:created>
  <dcterms:modified xsi:type="dcterms:W3CDTF">2016-08-17T12:19:00Z</dcterms:modified>
</cp:coreProperties>
</file>