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6D" w:rsidRDefault="008E346D" w:rsidP="008E346D">
      <w:pPr>
        <w:pStyle w:val="3"/>
      </w:pPr>
      <w:r>
        <w:t>Утверждаю</w:t>
      </w:r>
    </w:p>
    <w:p w:rsidR="008E346D" w:rsidRDefault="008E346D" w:rsidP="008E346D">
      <w:pPr>
        <w:ind w:left="360"/>
        <w:jc w:val="right"/>
        <w:rPr>
          <w:sz w:val="28"/>
        </w:rPr>
      </w:pPr>
      <w:r>
        <w:rPr>
          <w:sz w:val="28"/>
        </w:rPr>
        <w:t>Глава Администрации</w:t>
      </w:r>
    </w:p>
    <w:p w:rsidR="008E346D" w:rsidRDefault="008E346D" w:rsidP="008E346D">
      <w:pPr>
        <w:ind w:left="360"/>
        <w:jc w:val="right"/>
        <w:rPr>
          <w:sz w:val="28"/>
        </w:rPr>
      </w:pPr>
      <w:r>
        <w:rPr>
          <w:sz w:val="28"/>
        </w:rPr>
        <w:t>Наволокского городского поселения</w:t>
      </w:r>
    </w:p>
    <w:p w:rsidR="008E346D" w:rsidRDefault="008E346D" w:rsidP="008E346D">
      <w:pPr>
        <w:ind w:left="360"/>
        <w:jc w:val="right"/>
        <w:rPr>
          <w:sz w:val="28"/>
        </w:rPr>
      </w:pPr>
      <w:r>
        <w:rPr>
          <w:sz w:val="28"/>
        </w:rPr>
        <w:t>________________________В.В. Иванов</w:t>
      </w:r>
    </w:p>
    <w:p w:rsidR="008E346D" w:rsidRDefault="008E346D" w:rsidP="008E346D">
      <w:pPr>
        <w:ind w:left="360"/>
        <w:jc w:val="right"/>
      </w:pPr>
    </w:p>
    <w:p w:rsidR="008E346D" w:rsidRPr="00775ACD" w:rsidRDefault="008E346D" w:rsidP="008E346D">
      <w:pPr>
        <w:pStyle w:val="4"/>
        <w:rPr>
          <w:b/>
          <w:bCs/>
          <w:szCs w:val="28"/>
        </w:rPr>
      </w:pPr>
      <w:r w:rsidRPr="00775ACD">
        <w:rPr>
          <w:b/>
          <w:bCs/>
          <w:szCs w:val="28"/>
        </w:rPr>
        <w:t>ПЛАН</w:t>
      </w:r>
    </w:p>
    <w:p w:rsidR="008E346D" w:rsidRPr="00775ACD" w:rsidRDefault="008E346D" w:rsidP="008E346D">
      <w:pPr>
        <w:ind w:left="360"/>
        <w:jc w:val="center"/>
        <w:rPr>
          <w:b/>
          <w:bCs/>
          <w:sz w:val="28"/>
          <w:szCs w:val="28"/>
        </w:rPr>
      </w:pPr>
      <w:r w:rsidRPr="00775ACD">
        <w:rPr>
          <w:b/>
          <w:bCs/>
          <w:sz w:val="28"/>
          <w:szCs w:val="28"/>
        </w:rPr>
        <w:t>работы Администрации Наволокского городского поселения</w:t>
      </w:r>
    </w:p>
    <w:p w:rsidR="008E346D" w:rsidRDefault="00882CCA" w:rsidP="008E346D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первое полугодие</w:t>
      </w:r>
      <w:r w:rsidR="009B621E">
        <w:rPr>
          <w:b/>
          <w:bCs/>
          <w:sz w:val="28"/>
          <w:szCs w:val="28"/>
        </w:rPr>
        <w:t xml:space="preserve"> 2012</w:t>
      </w:r>
      <w:r w:rsidR="008E346D" w:rsidRPr="00775AC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1C3D96" w:rsidRDefault="001C3D96"/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419"/>
        <w:gridCol w:w="5386"/>
        <w:gridCol w:w="2835"/>
      </w:tblGrid>
      <w:tr w:rsidR="00014B5F" w:rsidTr="00014B5F">
        <w:tc>
          <w:tcPr>
            <w:tcW w:w="1419" w:type="dxa"/>
          </w:tcPr>
          <w:p w:rsidR="00014B5F" w:rsidRPr="00E743E7" w:rsidRDefault="00014B5F" w:rsidP="00E743E7">
            <w:pPr>
              <w:jc w:val="center"/>
              <w:rPr>
                <w:b/>
                <w:sz w:val="24"/>
                <w:szCs w:val="24"/>
              </w:rPr>
            </w:pPr>
            <w:r w:rsidRPr="00E743E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014B5F" w:rsidRPr="00E743E7" w:rsidRDefault="00014B5F" w:rsidP="00E743E7">
            <w:pPr>
              <w:jc w:val="center"/>
              <w:rPr>
                <w:b/>
                <w:sz w:val="24"/>
                <w:szCs w:val="24"/>
              </w:rPr>
            </w:pPr>
            <w:r w:rsidRPr="00E743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14B5F" w:rsidRPr="00E743E7" w:rsidRDefault="00014B5F" w:rsidP="00E743E7">
            <w:pPr>
              <w:jc w:val="center"/>
              <w:rPr>
                <w:b/>
                <w:sz w:val="24"/>
                <w:szCs w:val="24"/>
              </w:rPr>
            </w:pPr>
            <w:r w:rsidRPr="00E743E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014B5F" w:rsidRDefault="00014B5F" w:rsidP="00014B5F">
            <w:pPr>
              <w:jc w:val="center"/>
            </w:pPr>
            <w:r>
              <w:t>года</w:t>
            </w:r>
          </w:p>
        </w:tc>
        <w:tc>
          <w:tcPr>
            <w:tcW w:w="5386" w:type="dxa"/>
          </w:tcPr>
          <w:p w:rsidR="00014B5F" w:rsidRDefault="00014B5F" w:rsidP="00163622">
            <w:r>
              <w:t>Информационные встречи с населением</w:t>
            </w:r>
          </w:p>
        </w:tc>
        <w:tc>
          <w:tcPr>
            <w:tcW w:w="2835" w:type="dxa"/>
          </w:tcPr>
          <w:p w:rsidR="00014B5F" w:rsidRDefault="00014B5F" w:rsidP="00163622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С.Б. </w:t>
            </w:r>
            <w:proofErr w:type="spellStart"/>
            <w:r>
              <w:rPr>
                <w:sz w:val="24"/>
              </w:rPr>
              <w:t>Догадов</w:t>
            </w:r>
            <w:proofErr w:type="spellEnd"/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86" w:type="dxa"/>
          </w:tcPr>
          <w:p w:rsidR="00014B5F" w:rsidRDefault="00014B5F" w:rsidP="00163622">
            <w:r>
              <w:t>Прием населения по личным вопросам работниками Администрации</w:t>
            </w:r>
          </w:p>
        </w:tc>
        <w:tc>
          <w:tcPr>
            <w:tcW w:w="2835" w:type="dxa"/>
          </w:tcPr>
          <w:p w:rsidR="00014B5F" w:rsidRDefault="00014B5F" w:rsidP="00163622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В.В. Иванов</w:t>
            </w:r>
          </w:p>
          <w:p w:rsidR="00014B5F" w:rsidRDefault="00014B5F" w:rsidP="00163622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С.Б. </w:t>
            </w:r>
            <w:proofErr w:type="spellStart"/>
            <w:r>
              <w:rPr>
                <w:sz w:val="24"/>
              </w:rPr>
              <w:t>Догадов</w:t>
            </w:r>
            <w:proofErr w:type="spellEnd"/>
          </w:p>
        </w:tc>
      </w:tr>
      <w:tr w:rsidR="00BB52FF" w:rsidTr="003B05EF">
        <w:tc>
          <w:tcPr>
            <w:tcW w:w="9640" w:type="dxa"/>
            <w:gridSpan w:val="3"/>
          </w:tcPr>
          <w:p w:rsidR="007A42C9" w:rsidRDefault="00CA3DB3" w:rsidP="00163622">
            <w:pPr>
              <w:pStyle w:val="2"/>
              <w:outlineLvl w:val="1"/>
              <w:rPr>
                <w:b/>
                <w:sz w:val="24"/>
                <w:u w:val="single"/>
              </w:rPr>
            </w:pPr>
            <w:r w:rsidRPr="007A42C9">
              <w:rPr>
                <w:b/>
                <w:sz w:val="24"/>
                <w:u w:val="single"/>
              </w:rPr>
              <w:t>Со</w:t>
            </w:r>
            <w:r w:rsidR="007A42C9" w:rsidRPr="007A42C9">
              <w:rPr>
                <w:b/>
                <w:sz w:val="24"/>
                <w:u w:val="single"/>
              </w:rPr>
              <w:t xml:space="preserve">вещания руководителей при Главе Администрации </w:t>
            </w:r>
          </w:p>
          <w:p w:rsidR="00BB52FF" w:rsidRDefault="007A42C9" w:rsidP="00163622">
            <w:pPr>
              <w:pStyle w:val="2"/>
              <w:outlineLvl w:val="1"/>
              <w:rPr>
                <w:b/>
                <w:sz w:val="24"/>
                <w:u w:val="single"/>
              </w:rPr>
            </w:pPr>
            <w:r w:rsidRPr="007A42C9">
              <w:rPr>
                <w:b/>
                <w:sz w:val="24"/>
                <w:u w:val="single"/>
              </w:rPr>
              <w:t>Наволокского городского поселения</w:t>
            </w:r>
          </w:p>
          <w:p w:rsidR="00F91684" w:rsidRPr="00F91684" w:rsidRDefault="00F91684" w:rsidP="00F91684"/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5386" w:type="dxa"/>
          </w:tcPr>
          <w:p w:rsidR="00014B5F" w:rsidRDefault="00014B5F">
            <w:r>
              <w:t>1.По содержанию территорий учреждений и организаций в зимнее время</w:t>
            </w:r>
          </w:p>
        </w:tc>
        <w:tc>
          <w:tcPr>
            <w:tcW w:w="2835" w:type="dxa"/>
          </w:tcPr>
          <w:p w:rsidR="00014B5F" w:rsidRDefault="00014B5F" w:rsidP="00E743E7">
            <w:pPr>
              <w:jc w:val="center"/>
            </w:pPr>
            <w:r>
              <w:rPr>
                <w:sz w:val="24"/>
              </w:rPr>
              <w:t xml:space="preserve">С.Б. </w:t>
            </w:r>
            <w:proofErr w:type="spellStart"/>
            <w:r>
              <w:rPr>
                <w:sz w:val="24"/>
              </w:rPr>
              <w:t>Догадов</w:t>
            </w:r>
            <w:proofErr w:type="spellEnd"/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014B5F" w:rsidRDefault="00014B5F" w:rsidP="00014B5F">
            <w:pPr>
              <w:jc w:val="center"/>
            </w:pPr>
          </w:p>
        </w:tc>
        <w:tc>
          <w:tcPr>
            <w:tcW w:w="5386" w:type="dxa"/>
          </w:tcPr>
          <w:p w:rsidR="00014B5F" w:rsidRDefault="00014B5F" w:rsidP="008E346D">
            <w:r>
              <w:t>1.Об организации и осуществлении мероприятий по работе с детьми и молодежью в поселении</w:t>
            </w:r>
          </w:p>
          <w:p w:rsidR="00014B5F" w:rsidRDefault="00014B5F" w:rsidP="008E346D"/>
          <w:p w:rsidR="00014B5F" w:rsidRDefault="00014B5F" w:rsidP="008E346D">
            <w:r>
              <w:t>2.О проведении культурных мероприятий на территории поселения в 2012 году</w:t>
            </w: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r>
              <w:t>3.О проведении физкультурно-оздоровительных и спортивных мероприятий поселения в 2012 году</w:t>
            </w:r>
          </w:p>
          <w:p w:rsidR="00014B5F" w:rsidRDefault="00014B5F" w:rsidP="008E346D"/>
          <w:p w:rsidR="00014B5F" w:rsidRDefault="00014B5F" w:rsidP="008E346D">
            <w:r>
              <w:t xml:space="preserve">4.О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мероприятиях</w:t>
            </w:r>
          </w:p>
          <w:p w:rsidR="00014B5F" w:rsidRDefault="00014B5F"/>
        </w:tc>
        <w:tc>
          <w:tcPr>
            <w:tcW w:w="2835" w:type="dxa"/>
          </w:tcPr>
          <w:p w:rsidR="00014B5F" w:rsidRDefault="00014B5F" w:rsidP="00E743E7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А.Л. Кудрикова</w:t>
            </w:r>
          </w:p>
          <w:p w:rsidR="00014B5F" w:rsidRDefault="00014B5F" w:rsidP="00E743E7">
            <w:pPr>
              <w:jc w:val="center"/>
            </w:pPr>
          </w:p>
          <w:p w:rsidR="00014B5F" w:rsidRDefault="00014B5F" w:rsidP="00E743E7">
            <w:pPr>
              <w:jc w:val="center"/>
            </w:pPr>
          </w:p>
          <w:p w:rsidR="00014B5F" w:rsidRPr="00E743E7" w:rsidRDefault="00014B5F" w:rsidP="00E743E7">
            <w:pPr>
              <w:pStyle w:val="5"/>
              <w:jc w:val="center"/>
              <w:outlineLvl w:val="4"/>
              <w:rPr>
                <w:color w:val="auto"/>
                <w:sz w:val="24"/>
              </w:rPr>
            </w:pPr>
            <w:r w:rsidRPr="00E743E7">
              <w:rPr>
                <w:color w:val="auto"/>
                <w:sz w:val="24"/>
              </w:rPr>
              <w:t>А.Л. Кудрикова</w:t>
            </w:r>
          </w:p>
          <w:p w:rsidR="00014B5F" w:rsidRPr="00E743E7" w:rsidRDefault="00014B5F" w:rsidP="00E743E7">
            <w:pPr>
              <w:jc w:val="center"/>
            </w:pPr>
          </w:p>
          <w:p w:rsidR="00014B5F" w:rsidRPr="00E743E7" w:rsidRDefault="00014B5F" w:rsidP="00E743E7">
            <w:pPr>
              <w:pStyle w:val="5"/>
              <w:jc w:val="center"/>
              <w:outlineLvl w:val="4"/>
              <w:rPr>
                <w:color w:val="auto"/>
                <w:sz w:val="24"/>
              </w:rPr>
            </w:pPr>
            <w:r w:rsidRPr="00E743E7">
              <w:rPr>
                <w:color w:val="auto"/>
                <w:sz w:val="24"/>
              </w:rPr>
              <w:t>А.Л. Кудрикова</w:t>
            </w:r>
          </w:p>
          <w:p w:rsidR="00014B5F" w:rsidRDefault="00014B5F" w:rsidP="00E743E7">
            <w:pPr>
              <w:jc w:val="center"/>
            </w:pPr>
          </w:p>
          <w:p w:rsidR="00014B5F" w:rsidRDefault="00014B5F" w:rsidP="00E743E7">
            <w:pPr>
              <w:jc w:val="center"/>
            </w:pPr>
            <w:r>
              <w:t xml:space="preserve">С.Б. </w:t>
            </w:r>
            <w:proofErr w:type="spellStart"/>
            <w:r>
              <w:t>Догадов</w:t>
            </w:r>
            <w:proofErr w:type="spellEnd"/>
          </w:p>
          <w:p w:rsidR="00014B5F" w:rsidRDefault="00014B5F" w:rsidP="00E743E7">
            <w:pPr>
              <w:jc w:val="center"/>
            </w:pP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t>Март</w:t>
            </w:r>
          </w:p>
        </w:tc>
        <w:tc>
          <w:tcPr>
            <w:tcW w:w="5386" w:type="dxa"/>
          </w:tcPr>
          <w:p w:rsidR="00014B5F" w:rsidRDefault="00014B5F" w:rsidP="008E346D">
            <w:r>
              <w:t>1.О подготовке к празднованию Дня города</w:t>
            </w:r>
          </w:p>
          <w:p w:rsidR="00014B5F" w:rsidRDefault="00014B5F" w:rsidP="008E346D"/>
          <w:p w:rsidR="00014B5F" w:rsidRDefault="00014B5F" w:rsidP="008E346D">
            <w:r>
              <w:t>2.О плане благоустройства поселения на 2012 год</w:t>
            </w:r>
          </w:p>
          <w:p w:rsidR="00014B5F" w:rsidRDefault="00014B5F" w:rsidP="008E346D"/>
          <w:p w:rsidR="00014B5F" w:rsidRDefault="00014B5F" w:rsidP="008E346D">
            <w:r>
              <w:t>3.О подготовке объектов энергетического, жилищно-коммунального хозяйства и объектов социальной сферы Наволокского городского поселения к работе в отопительный период 2011-2012годов</w:t>
            </w:r>
          </w:p>
          <w:p w:rsidR="00F91684" w:rsidRDefault="00F91684" w:rsidP="008E346D"/>
        </w:tc>
        <w:tc>
          <w:tcPr>
            <w:tcW w:w="2835" w:type="dxa"/>
          </w:tcPr>
          <w:p w:rsidR="00014B5F" w:rsidRDefault="00014B5F" w:rsidP="00E743E7">
            <w:pPr>
              <w:jc w:val="center"/>
            </w:pPr>
            <w:r>
              <w:t>А.Л. Кудрикова</w:t>
            </w:r>
          </w:p>
          <w:p w:rsidR="00014B5F" w:rsidRDefault="00014B5F" w:rsidP="00E743E7">
            <w:pPr>
              <w:jc w:val="center"/>
            </w:pPr>
          </w:p>
          <w:p w:rsidR="00014B5F" w:rsidRDefault="00014B5F" w:rsidP="00E743E7">
            <w:pPr>
              <w:jc w:val="center"/>
            </w:pPr>
          </w:p>
          <w:p w:rsidR="00014B5F" w:rsidRDefault="00014B5F" w:rsidP="00E743E7">
            <w:pPr>
              <w:jc w:val="center"/>
            </w:pPr>
            <w:proofErr w:type="spellStart"/>
            <w:r>
              <w:t>С.Б.Догадов</w:t>
            </w:r>
            <w:proofErr w:type="spellEnd"/>
          </w:p>
          <w:p w:rsidR="00014B5F" w:rsidRDefault="00014B5F" w:rsidP="00E743E7">
            <w:pPr>
              <w:jc w:val="center"/>
            </w:pPr>
          </w:p>
          <w:p w:rsidR="00014B5F" w:rsidRDefault="00014B5F" w:rsidP="00E743E7">
            <w:pPr>
              <w:jc w:val="center"/>
            </w:pPr>
          </w:p>
          <w:p w:rsidR="00014B5F" w:rsidRDefault="00014B5F" w:rsidP="00E743E7">
            <w:pPr>
              <w:jc w:val="center"/>
            </w:pPr>
            <w:proofErr w:type="spellStart"/>
            <w:r>
              <w:t>С.Б.Догадов</w:t>
            </w:r>
            <w:proofErr w:type="spellEnd"/>
          </w:p>
        </w:tc>
      </w:tr>
      <w:tr w:rsidR="00270AE5" w:rsidTr="00014B5F">
        <w:tc>
          <w:tcPr>
            <w:tcW w:w="1419" w:type="dxa"/>
          </w:tcPr>
          <w:p w:rsidR="00270AE5" w:rsidRDefault="00270AE5" w:rsidP="00014B5F">
            <w:pPr>
              <w:jc w:val="center"/>
            </w:pPr>
            <w:r>
              <w:t>Апрель</w:t>
            </w:r>
          </w:p>
        </w:tc>
        <w:tc>
          <w:tcPr>
            <w:tcW w:w="5386" w:type="dxa"/>
          </w:tcPr>
          <w:p w:rsidR="00270AE5" w:rsidRDefault="00270AE5" w:rsidP="00270AE5">
            <w:r>
              <w:t>1.О ходе подготовки к празднованию Дня Победы в ВОВ</w:t>
            </w:r>
          </w:p>
          <w:p w:rsidR="00270AE5" w:rsidRDefault="00270AE5" w:rsidP="00270AE5"/>
          <w:p w:rsidR="00270AE5" w:rsidRDefault="00270AE5" w:rsidP="00270AE5">
            <w:r>
              <w:t>2.О мерах противопожарной безопасности</w:t>
            </w:r>
          </w:p>
          <w:p w:rsidR="00270AE5" w:rsidRDefault="00270AE5" w:rsidP="00270AE5"/>
          <w:p w:rsidR="00270AE5" w:rsidRDefault="00270AE5" w:rsidP="00270AE5">
            <w:r>
              <w:t>3.Об обеспечении безопасности людей на водоемах Наволокского городского поселения на купальный период 2012 года</w:t>
            </w:r>
          </w:p>
          <w:p w:rsidR="00270AE5" w:rsidRDefault="00270AE5" w:rsidP="00270AE5"/>
          <w:p w:rsidR="00270AE5" w:rsidRDefault="00270AE5" w:rsidP="00270AE5">
            <w:r>
              <w:t>4.О проведении месячника санитарной очистки территории поселения</w:t>
            </w:r>
          </w:p>
          <w:p w:rsidR="00270AE5" w:rsidRDefault="00270AE5" w:rsidP="00270AE5"/>
          <w:p w:rsidR="00270AE5" w:rsidRPr="00270AE5" w:rsidRDefault="00270AE5" w:rsidP="00270AE5">
            <w:r>
              <w:t xml:space="preserve">5.О проведении </w:t>
            </w:r>
            <w:proofErr w:type="spellStart"/>
            <w:r>
              <w:t>общепоселенческого</w:t>
            </w:r>
            <w:proofErr w:type="spellEnd"/>
            <w:r>
              <w:t xml:space="preserve"> субботника  по санитарной уборке поселения.</w:t>
            </w:r>
          </w:p>
        </w:tc>
        <w:tc>
          <w:tcPr>
            <w:tcW w:w="2835" w:type="dxa"/>
          </w:tcPr>
          <w:p w:rsidR="00270AE5" w:rsidRDefault="00270AE5" w:rsidP="00270AE5">
            <w:pPr>
              <w:jc w:val="center"/>
            </w:pPr>
            <w:r>
              <w:t>А.Л. Кудрикова</w:t>
            </w:r>
          </w:p>
          <w:p w:rsidR="00270AE5" w:rsidRDefault="00270AE5" w:rsidP="00E743E7">
            <w:pPr>
              <w:jc w:val="center"/>
            </w:pPr>
          </w:p>
          <w:p w:rsidR="00270AE5" w:rsidRDefault="00270AE5" w:rsidP="00E743E7">
            <w:pPr>
              <w:jc w:val="center"/>
            </w:pPr>
          </w:p>
          <w:p w:rsidR="00270AE5" w:rsidRDefault="00270AE5" w:rsidP="00270AE5">
            <w:pPr>
              <w:jc w:val="center"/>
            </w:pPr>
            <w:proofErr w:type="spellStart"/>
            <w:r>
              <w:t>С.Б.Догадов</w:t>
            </w:r>
            <w:proofErr w:type="spellEnd"/>
          </w:p>
          <w:p w:rsidR="00270AE5" w:rsidRDefault="00270AE5" w:rsidP="00270AE5">
            <w:pPr>
              <w:jc w:val="center"/>
            </w:pPr>
          </w:p>
          <w:p w:rsidR="00270AE5" w:rsidRDefault="00270AE5" w:rsidP="00270AE5">
            <w:pPr>
              <w:jc w:val="center"/>
            </w:pPr>
            <w:proofErr w:type="spellStart"/>
            <w:r>
              <w:t>С.Б.Догадов</w:t>
            </w:r>
            <w:proofErr w:type="spellEnd"/>
          </w:p>
          <w:p w:rsidR="00270AE5" w:rsidRDefault="00270AE5" w:rsidP="00E743E7">
            <w:pPr>
              <w:jc w:val="center"/>
            </w:pPr>
          </w:p>
          <w:p w:rsidR="00270AE5" w:rsidRDefault="00270AE5" w:rsidP="00E743E7">
            <w:pPr>
              <w:jc w:val="center"/>
            </w:pPr>
          </w:p>
          <w:p w:rsidR="00270AE5" w:rsidRDefault="00270AE5" w:rsidP="00E743E7">
            <w:pPr>
              <w:jc w:val="center"/>
            </w:pPr>
          </w:p>
          <w:p w:rsidR="00270AE5" w:rsidRDefault="00270AE5" w:rsidP="00270AE5">
            <w:pPr>
              <w:jc w:val="center"/>
            </w:pPr>
            <w:proofErr w:type="spellStart"/>
            <w:r>
              <w:t>С.Б.Догадов</w:t>
            </w:r>
            <w:proofErr w:type="spellEnd"/>
          </w:p>
          <w:p w:rsidR="00270AE5" w:rsidRDefault="00270AE5" w:rsidP="00E743E7">
            <w:pPr>
              <w:jc w:val="center"/>
            </w:pPr>
          </w:p>
          <w:p w:rsidR="00270AE5" w:rsidRDefault="00270AE5" w:rsidP="00E743E7">
            <w:pPr>
              <w:jc w:val="center"/>
            </w:pPr>
          </w:p>
          <w:p w:rsidR="00270AE5" w:rsidRDefault="00270AE5" w:rsidP="00270AE5">
            <w:pPr>
              <w:jc w:val="center"/>
            </w:pPr>
            <w:proofErr w:type="spellStart"/>
            <w:r>
              <w:t>С.Б.Догадов</w:t>
            </w:r>
            <w:proofErr w:type="spellEnd"/>
          </w:p>
          <w:p w:rsidR="00270AE5" w:rsidRDefault="00270AE5" w:rsidP="00E743E7">
            <w:pPr>
              <w:jc w:val="center"/>
            </w:pPr>
          </w:p>
        </w:tc>
      </w:tr>
      <w:tr w:rsidR="00270AE5" w:rsidTr="00014B5F">
        <w:tc>
          <w:tcPr>
            <w:tcW w:w="1419" w:type="dxa"/>
          </w:tcPr>
          <w:p w:rsidR="00270AE5" w:rsidRDefault="00270AE5" w:rsidP="00014B5F">
            <w:pPr>
              <w:jc w:val="center"/>
            </w:pPr>
            <w:r>
              <w:t>Май</w:t>
            </w:r>
          </w:p>
        </w:tc>
        <w:tc>
          <w:tcPr>
            <w:tcW w:w="5386" w:type="dxa"/>
          </w:tcPr>
          <w:p w:rsidR="00270AE5" w:rsidRDefault="00F91684" w:rsidP="00270AE5">
            <w:r>
              <w:t>1.</w:t>
            </w:r>
            <w:r w:rsidR="00270AE5">
              <w:t xml:space="preserve">Об обеспечении отдыха, оздоровления и занятости </w:t>
            </w:r>
            <w:r w:rsidR="00270AE5">
              <w:lastRenderedPageBreak/>
              <w:t>детей в летний период 2012 года</w:t>
            </w:r>
          </w:p>
          <w:p w:rsidR="004D409E" w:rsidRDefault="004D409E" w:rsidP="00270AE5"/>
          <w:p w:rsidR="004D409E" w:rsidRDefault="00F91684" w:rsidP="00270AE5">
            <w:r>
              <w:t>2.</w:t>
            </w:r>
            <w:r w:rsidR="004D409E">
              <w:t>О ходе подготовки к празднованию Дня города</w:t>
            </w:r>
          </w:p>
          <w:p w:rsidR="004D409E" w:rsidRDefault="004D409E" w:rsidP="00270AE5"/>
          <w:p w:rsidR="004D409E" w:rsidRDefault="00F91684" w:rsidP="00270AE5">
            <w:r>
              <w:t>3.</w:t>
            </w:r>
            <w:r w:rsidR="004D409E">
              <w:t>О ремонте дорог поселения</w:t>
            </w:r>
          </w:p>
        </w:tc>
        <w:tc>
          <w:tcPr>
            <w:tcW w:w="2835" w:type="dxa"/>
          </w:tcPr>
          <w:p w:rsidR="00270AE5" w:rsidRDefault="00270AE5" w:rsidP="00270AE5">
            <w:pPr>
              <w:jc w:val="center"/>
            </w:pPr>
            <w:r>
              <w:lastRenderedPageBreak/>
              <w:t>А.Л. Кудрикова</w:t>
            </w:r>
          </w:p>
          <w:p w:rsidR="004D409E" w:rsidRDefault="004D409E" w:rsidP="00270AE5">
            <w:pPr>
              <w:jc w:val="center"/>
            </w:pPr>
          </w:p>
          <w:p w:rsidR="004D409E" w:rsidRDefault="004D409E" w:rsidP="00270AE5">
            <w:pPr>
              <w:jc w:val="center"/>
            </w:pPr>
          </w:p>
          <w:p w:rsidR="004D409E" w:rsidRDefault="004D409E" w:rsidP="004D409E">
            <w:pPr>
              <w:jc w:val="center"/>
            </w:pPr>
            <w:r>
              <w:t>А.Л. Кудрикова</w:t>
            </w:r>
          </w:p>
          <w:p w:rsidR="004D409E" w:rsidRDefault="004D409E" w:rsidP="004D409E">
            <w:pPr>
              <w:jc w:val="center"/>
            </w:pPr>
          </w:p>
          <w:p w:rsidR="00F91684" w:rsidRDefault="00F91684" w:rsidP="00F91684">
            <w:pPr>
              <w:jc w:val="center"/>
            </w:pPr>
            <w:r>
              <w:t xml:space="preserve">С.Б. </w:t>
            </w:r>
            <w:proofErr w:type="spellStart"/>
            <w:r>
              <w:t>Догадов</w:t>
            </w:r>
            <w:proofErr w:type="spellEnd"/>
          </w:p>
          <w:p w:rsidR="00F91684" w:rsidRDefault="00F91684" w:rsidP="00F91684">
            <w:pPr>
              <w:jc w:val="center"/>
            </w:pPr>
          </w:p>
        </w:tc>
      </w:tr>
      <w:tr w:rsidR="00BB52FF" w:rsidTr="00872B2A">
        <w:tc>
          <w:tcPr>
            <w:tcW w:w="9640" w:type="dxa"/>
            <w:gridSpan w:val="3"/>
          </w:tcPr>
          <w:p w:rsidR="00BB52FF" w:rsidRDefault="00BB52FF" w:rsidP="00E743E7">
            <w:pPr>
              <w:jc w:val="center"/>
              <w:rPr>
                <w:b/>
                <w:u w:val="single"/>
              </w:rPr>
            </w:pPr>
            <w:r w:rsidRPr="00BB52FF">
              <w:rPr>
                <w:b/>
                <w:u w:val="single"/>
              </w:rPr>
              <w:lastRenderedPageBreak/>
              <w:t xml:space="preserve">Подготовка вопросов на заседания Совета Наволокского городского поселения </w:t>
            </w:r>
          </w:p>
          <w:p w:rsidR="00BB52FF" w:rsidRDefault="00BB52FF" w:rsidP="00E743E7">
            <w:pPr>
              <w:jc w:val="center"/>
              <w:rPr>
                <w:b/>
                <w:u w:val="single"/>
              </w:rPr>
            </w:pPr>
            <w:r w:rsidRPr="00BB52FF">
              <w:rPr>
                <w:b/>
                <w:u w:val="single"/>
              </w:rPr>
              <w:t>и комиссий Совета</w:t>
            </w:r>
          </w:p>
          <w:p w:rsidR="00F91684" w:rsidRPr="00BB52FF" w:rsidRDefault="00F91684" w:rsidP="00E743E7">
            <w:pPr>
              <w:jc w:val="center"/>
              <w:rPr>
                <w:b/>
                <w:u w:val="single"/>
              </w:rPr>
            </w:pP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5386" w:type="dxa"/>
          </w:tcPr>
          <w:p w:rsidR="00014B5F" w:rsidRDefault="00014B5F">
            <w:r>
              <w:t>1.Час Администрации в Совете</w:t>
            </w:r>
          </w:p>
        </w:tc>
        <w:tc>
          <w:tcPr>
            <w:tcW w:w="2835" w:type="dxa"/>
          </w:tcPr>
          <w:p w:rsidR="00014B5F" w:rsidRDefault="00014B5F" w:rsidP="00E743E7">
            <w:pPr>
              <w:jc w:val="center"/>
            </w:pPr>
            <w:r>
              <w:t>Иванов В.В. –</w:t>
            </w:r>
          </w:p>
          <w:p w:rsidR="00014B5F" w:rsidRDefault="00014B5F" w:rsidP="00E743E7">
            <w:pPr>
              <w:jc w:val="center"/>
            </w:pPr>
            <w:r>
              <w:t>Глава Администрации Наволокского городского поселения</w:t>
            </w: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5386" w:type="dxa"/>
          </w:tcPr>
          <w:p w:rsidR="00014B5F" w:rsidRDefault="00014B5F" w:rsidP="008E346D">
            <w:r>
              <w:t>1.О внесении изменений и дополнений в решение Совета Наволокского городского поселения Кинешемского муниципального района</w:t>
            </w:r>
            <w:r w:rsidR="007F0D72">
              <w:t xml:space="preserve"> </w:t>
            </w:r>
            <w:r>
              <w:t>«О бюджете Наволокского городского поселения на 2012 год и на плановый период 2013 и 2014 годов»</w:t>
            </w:r>
          </w:p>
          <w:p w:rsidR="00014B5F" w:rsidRDefault="00014B5F" w:rsidP="008E346D"/>
          <w:p w:rsidR="00014B5F" w:rsidRDefault="00014B5F" w:rsidP="008E346D"/>
          <w:p w:rsidR="00014B5F" w:rsidRDefault="00014B5F" w:rsidP="00882CCA">
            <w:r>
              <w:t>2. О вывозе ТБО с улиц частного сектора Наволокского городского поселения</w:t>
            </w:r>
          </w:p>
        </w:tc>
        <w:tc>
          <w:tcPr>
            <w:tcW w:w="2835" w:type="dxa"/>
          </w:tcPr>
          <w:p w:rsidR="00014B5F" w:rsidRDefault="00014B5F" w:rsidP="008E346D">
            <w:pPr>
              <w:jc w:val="center"/>
            </w:pPr>
            <w:r>
              <w:t>Шумилова Т.Н.-</w:t>
            </w:r>
          </w:p>
          <w:p w:rsidR="00014B5F" w:rsidRDefault="00014B5F" w:rsidP="008E346D">
            <w:pPr>
              <w:jc w:val="center"/>
            </w:pPr>
            <w:r>
              <w:t>зам. Главы Администрации</w:t>
            </w:r>
          </w:p>
          <w:p w:rsidR="007B65A6" w:rsidRDefault="007B65A6" w:rsidP="008E346D">
            <w:pPr>
              <w:jc w:val="center"/>
            </w:pPr>
            <w:r>
              <w:t>Наволокского городского поселения</w:t>
            </w: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pPr>
              <w:jc w:val="center"/>
            </w:pPr>
            <w:proofErr w:type="spellStart"/>
            <w:r>
              <w:t>Догадов</w:t>
            </w:r>
            <w:proofErr w:type="spellEnd"/>
            <w:r>
              <w:t xml:space="preserve"> С.Б.-</w:t>
            </w:r>
          </w:p>
          <w:p w:rsidR="00014B5F" w:rsidRDefault="00014B5F" w:rsidP="000279A1">
            <w:pPr>
              <w:jc w:val="center"/>
            </w:pPr>
            <w:r>
              <w:t>зам. Главы Администрации</w:t>
            </w:r>
            <w:r w:rsidR="007B65A6">
              <w:t xml:space="preserve"> Наволокского городского поселения</w:t>
            </w: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5386" w:type="dxa"/>
          </w:tcPr>
          <w:p w:rsidR="00014B5F" w:rsidRDefault="00924909" w:rsidP="00882CCA">
            <w:r>
              <w:t xml:space="preserve">1. Отчет </w:t>
            </w:r>
            <w:r w:rsidR="00014B5F">
              <w:t xml:space="preserve"> Главы Администрации Наволокского городского поселения о работе за 2011г.</w:t>
            </w:r>
          </w:p>
        </w:tc>
        <w:tc>
          <w:tcPr>
            <w:tcW w:w="2835" w:type="dxa"/>
          </w:tcPr>
          <w:p w:rsidR="00014B5F" w:rsidRDefault="00014B5F" w:rsidP="00E743E7">
            <w:pPr>
              <w:jc w:val="center"/>
            </w:pPr>
            <w:r>
              <w:t>Иванов В.В.-</w:t>
            </w:r>
          </w:p>
          <w:p w:rsidR="00014B5F" w:rsidRDefault="00014B5F" w:rsidP="00E743E7">
            <w:pPr>
              <w:jc w:val="center"/>
            </w:pPr>
            <w:r>
              <w:t>Глава Администрации Наволокского городского поселения</w:t>
            </w: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t>Апрель</w:t>
            </w:r>
          </w:p>
        </w:tc>
        <w:tc>
          <w:tcPr>
            <w:tcW w:w="5386" w:type="dxa"/>
          </w:tcPr>
          <w:p w:rsidR="00014B5F" w:rsidRDefault="00014B5F" w:rsidP="00014B5F">
            <w:r>
              <w:t>1.</w:t>
            </w:r>
            <w:r w:rsidRPr="00014B5F">
              <w:t>Е</w:t>
            </w:r>
            <w:r>
              <w:t>жеквартальные сведения о ходе исполнения бюджета Наволокского городского поселения за 1 квартал 2012 года</w:t>
            </w:r>
          </w:p>
          <w:p w:rsidR="00014B5F" w:rsidRDefault="00014B5F" w:rsidP="00014B5F"/>
          <w:p w:rsidR="007B65A6" w:rsidRDefault="007B65A6" w:rsidP="00014B5F"/>
          <w:p w:rsidR="00014B5F" w:rsidRDefault="00014B5F" w:rsidP="00014B5F">
            <w:r>
              <w:t>2. О внесени</w:t>
            </w:r>
            <w:r w:rsidR="00521DEB">
              <w:t>и изменений и дополнений в решение Совета Наволокского городского поселения «О бюджете Наволокского городского поселения на 2012 год и на плановый период</w:t>
            </w:r>
            <w:r w:rsidR="0003457C">
              <w:t xml:space="preserve"> </w:t>
            </w:r>
            <w:r w:rsidR="00521DEB">
              <w:t>2013 и 2014 годов»</w:t>
            </w:r>
          </w:p>
          <w:p w:rsidR="00521DEB" w:rsidRDefault="00521DEB" w:rsidP="00014B5F"/>
          <w:p w:rsidR="007B65A6" w:rsidRDefault="007B65A6" w:rsidP="00014B5F"/>
          <w:p w:rsidR="00521DEB" w:rsidRDefault="00521DEB" w:rsidP="00014B5F">
            <w:r>
              <w:t>3. Об организации летней оздоровительной кампании среди детей и подростков на территории Наволокского городского поселения в 2012 году</w:t>
            </w:r>
          </w:p>
          <w:p w:rsidR="00521DEB" w:rsidRDefault="00521DEB" w:rsidP="00014B5F"/>
          <w:p w:rsidR="00521DEB" w:rsidRDefault="00521DEB" w:rsidP="00014B5F"/>
          <w:p w:rsidR="00521DEB" w:rsidRDefault="00521DEB" w:rsidP="00014B5F"/>
          <w:p w:rsidR="00521DEB" w:rsidRPr="00014B5F" w:rsidRDefault="00521DEB" w:rsidP="00014B5F">
            <w:r>
              <w:t>4. Об утверждении отчета об исполнении бюджета Наволокского городского поселения за 2011 год</w:t>
            </w:r>
          </w:p>
        </w:tc>
        <w:tc>
          <w:tcPr>
            <w:tcW w:w="2835" w:type="dxa"/>
          </w:tcPr>
          <w:p w:rsidR="00014B5F" w:rsidRDefault="00014B5F" w:rsidP="00014B5F">
            <w:pPr>
              <w:jc w:val="center"/>
            </w:pPr>
            <w:r>
              <w:t>Шумилова Т.Н.-</w:t>
            </w:r>
          </w:p>
          <w:p w:rsidR="007B65A6" w:rsidRDefault="00014B5F" w:rsidP="00521DEB">
            <w:pPr>
              <w:jc w:val="center"/>
            </w:pPr>
            <w:r>
              <w:t>зам. Главы Администрации</w:t>
            </w:r>
            <w:r w:rsidR="007B65A6">
              <w:t xml:space="preserve"> Наволокского городского поселения</w:t>
            </w:r>
          </w:p>
          <w:p w:rsidR="007B65A6" w:rsidRDefault="007B65A6" w:rsidP="00521DEB">
            <w:pPr>
              <w:jc w:val="center"/>
            </w:pPr>
          </w:p>
          <w:p w:rsidR="00521DEB" w:rsidRDefault="00521DEB" w:rsidP="00521DEB">
            <w:pPr>
              <w:jc w:val="center"/>
            </w:pPr>
            <w:r>
              <w:t>Шумилова Т.Н.-</w:t>
            </w:r>
          </w:p>
          <w:p w:rsidR="00521DEB" w:rsidRDefault="00521DEB" w:rsidP="00521DEB">
            <w:pPr>
              <w:jc w:val="center"/>
            </w:pPr>
            <w:r>
              <w:t>зам. Главы Администрации</w:t>
            </w:r>
            <w:r w:rsidR="007B65A6">
              <w:t xml:space="preserve"> Наволокского городского поселения</w:t>
            </w:r>
          </w:p>
          <w:p w:rsidR="00521DEB" w:rsidRDefault="00521DEB" w:rsidP="00014B5F"/>
          <w:p w:rsidR="00521DEB" w:rsidRDefault="00521DEB" w:rsidP="00014B5F"/>
          <w:p w:rsidR="00521DEB" w:rsidRDefault="00521DEB" w:rsidP="00521DEB">
            <w:pPr>
              <w:jc w:val="center"/>
            </w:pPr>
            <w:r>
              <w:t>Кудрикова А.Л. – главный специалист Администрации Наволокского городского поселения</w:t>
            </w:r>
          </w:p>
          <w:p w:rsidR="00521DEB" w:rsidRDefault="00521DEB" w:rsidP="00521DEB">
            <w:pPr>
              <w:jc w:val="center"/>
            </w:pPr>
          </w:p>
          <w:p w:rsidR="00521DEB" w:rsidRDefault="00521DEB" w:rsidP="00521DEB">
            <w:pPr>
              <w:jc w:val="center"/>
            </w:pPr>
            <w:r>
              <w:t>Иванов В.В.-</w:t>
            </w:r>
          </w:p>
          <w:p w:rsidR="00260849" w:rsidRDefault="00521DEB" w:rsidP="00521DEB">
            <w:pPr>
              <w:jc w:val="center"/>
            </w:pPr>
            <w:r>
              <w:t>Глава Администрации Наволокского городского поселения</w:t>
            </w:r>
          </w:p>
          <w:p w:rsidR="00521DEB" w:rsidRDefault="00260849" w:rsidP="00521DEB">
            <w:pPr>
              <w:jc w:val="center"/>
            </w:pPr>
            <w:r>
              <w:t xml:space="preserve"> (</w:t>
            </w:r>
            <w:r w:rsidR="00521DEB">
              <w:t>по согласованию)</w:t>
            </w:r>
          </w:p>
        </w:tc>
      </w:tr>
      <w:tr w:rsidR="00014B5F" w:rsidTr="00014B5F">
        <w:tc>
          <w:tcPr>
            <w:tcW w:w="1419" w:type="dxa"/>
          </w:tcPr>
          <w:p w:rsidR="00014B5F" w:rsidRDefault="00260849" w:rsidP="00014B5F">
            <w:pPr>
              <w:jc w:val="center"/>
            </w:pPr>
            <w:r>
              <w:t>Май</w:t>
            </w:r>
          </w:p>
        </w:tc>
        <w:tc>
          <w:tcPr>
            <w:tcW w:w="5386" w:type="dxa"/>
          </w:tcPr>
          <w:p w:rsidR="00014B5F" w:rsidRDefault="007B65A6" w:rsidP="00882CCA">
            <w:r>
              <w:t>1.</w:t>
            </w:r>
            <w:r w:rsidR="00260849">
              <w:t>Об итогах отопительного сезона 2011 – 2012 г.г. и о задачах по подготовке к осеннее – зимнему периоду 2012 – 2013 г.г.</w:t>
            </w:r>
          </w:p>
          <w:p w:rsidR="000279A1" w:rsidRDefault="000279A1" w:rsidP="00882CCA"/>
          <w:p w:rsidR="007B65A6" w:rsidRDefault="007B65A6" w:rsidP="00882CCA"/>
          <w:p w:rsidR="007B65A6" w:rsidRDefault="007B65A6" w:rsidP="00882CCA">
            <w:r>
              <w:t>2.О подготовке к празднованию Дня города</w:t>
            </w:r>
          </w:p>
        </w:tc>
        <w:tc>
          <w:tcPr>
            <w:tcW w:w="2835" w:type="dxa"/>
          </w:tcPr>
          <w:p w:rsidR="009F7503" w:rsidRDefault="009F7503" w:rsidP="009F7503">
            <w:pPr>
              <w:jc w:val="center"/>
            </w:pPr>
            <w:proofErr w:type="spellStart"/>
            <w:r>
              <w:t>Догадов</w:t>
            </w:r>
            <w:proofErr w:type="spellEnd"/>
            <w:r>
              <w:t xml:space="preserve"> С.Б.-</w:t>
            </w:r>
          </w:p>
          <w:p w:rsidR="009F7503" w:rsidRDefault="009F7503" w:rsidP="009F7503">
            <w:pPr>
              <w:jc w:val="center"/>
            </w:pPr>
            <w:r>
              <w:t>зам. Главы Администрации</w:t>
            </w:r>
            <w:r w:rsidR="007B65A6">
              <w:t xml:space="preserve"> Наволокского городского поселения</w:t>
            </w:r>
          </w:p>
          <w:p w:rsidR="00014B5F" w:rsidRDefault="00014B5F" w:rsidP="008E346D">
            <w:pPr>
              <w:jc w:val="center"/>
            </w:pPr>
          </w:p>
          <w:p w:rsidR="007B65A6" w:rsidRDefault="007B65A6" w:rsidP="007B65A6">
            <w:pPr>
              <w:jc w:val="center"/>
            </w:pPr>
            <w:r>
              <w:t xml:space="preserve">Кудрикова А.Л. – главный специалист </w:t>
            </w:r>
            <w:r>
              <w:lastRenderedPageBreak/>
              <w:t>Администрации Наволокского городского поселения</w:t>
            </w:r>
          </w:p>
        </w:tc>
      </w:tr>
      <w:tr w:rsidR="00014B5F" w:rsidTr="00014B5F">
        <w:tc>
          <w:tcPr>
            <w:tcW w:w="1419" w:type="dxa"/>
          </w:tcPr>
          <w:p w:rsidR="00014B5F" w:rsidRDefault="007B65A6" w:rsidP="00014B5F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5386" w:type="dxa"/>
          </w:tcPr>
          <w:p w:rsidR="00014B5F" w:rsidRDefault="007B65A6" w:rsidP="007B65A6">
            <w:r>
              <w:t>1.О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2012 год и на плановый период 2013 – 2014 годов»</w:t>
            </w:r>
          </w:p>
          <w:p w:rsidR="007B65A6" w:rsidRDefault="007B65A6" w:rsidP="007B65A6"/>
          <w:p w:rsidR="007B65A6" w:rsidRPr="007B65A6" w:rsidRDefault="007B65A6" w:rsidP="007B65A6">
            <w:r>
              <w:t>2.О ходе выполнения плановых мероприятий по благоустройству Наволокского городского поселения</w:t>
            </w:r>
          </w:p>
        </w:tc>
        <w:tc>
          <w:tcPr>
            <w:tcW w:w="2835" w:type="dxa"/>
          </w:tcPr>
          <w:p w:rsidR="007B65A6" w:rsidRDefault="007B65A6" w:rsidP="007B65A6">
            <w:pPr>
              <w:jc w:val="center"/>
            </w:pPr>
            <w:r>
              <w:t>Шумилова Т.Н.-</w:t>
            </w:r>
          </w:p>
          <w:p w:rsidR="007B65A6" w:rsidRDefault="007B65A6" w:rsidP="007B65A6">
            <w:pPr>
              <w:jc w:val="center"/>
            </w:pPr>
            <w:r>
              <w:t>зам. Главы Администрации Наволокского городского поселения</w:t>
            </w:r>
          </w:p>
          <w:p w:rsidR="00014B5F" w:rsidRDefault="00014B5F" w:rsidP="008E346D">
            <w:pPr>
              <w:jc w:val="center"/>
            </w:pPr>
          </w:p>
          <w:p w:rsidR="007B65A6" w:rsidRDefault="007B65A6" w:rsidP="008E346D">
            <w:pPr>
              <w:jc w:val="center"/>
            </w:pPr>
          </w:p>
          <w:p w:rsidR="007B65A6" w:rsidRDefault="007B65A6" w:rsidP="007B65A6">
            <w:pPr>
              <w:jc w:val="center"/>
            </w:pPr>
            <w:proofErr w:type="spellStart"/>
            <w:r>
              <w:t>Догадов</w:t>
            </w:r>
            <w:proofErr w:type="spellEnd"/>
            <w:r>
              <w:t xml:space="preserve"> С.Б.-</w:t>
            </w:r>
          </w:p>
          <w:p w:rsidR="007B65A6" w:rsidRDefault="007B65A6" w:rsidP="007B65A6">
            <w:pPr>
              <w:jc w:val="center"/>
            </w:pPr>
            <w:r>
              <w:t>зам. Главы Администрации Наволокского городского поселения</w:t>
            </w:r>
          </w:p>
          <w:p w:rsidR="007B65A6" w:rsidRDefault="007B65A6" w:rsidP="008E346D">
            <w:pPr>
              <w:jc w:val="center"/>
            </w:pPr>
          </w:p>
        </w:tc>
      </w:tr>
      <w:tr w:rsidR="00877890" w:rsidTr="00A87985">
        <w:tc>
          <w:tcPr>
            <w:tcW w:w="9640" w:type="dxa"/>
            <w:gridSpan w:val="3"/>
          </w:tcPr>
          <w:p w:rsidR="00877890" w:rsidRDefault="00877890" w:rsidP="007B65A6">
            <w:pPr>
              <w:jc w:val="center"/>
              <w:rPr>
                <w:b/>
                <w:u w:val="single"/>
              </w:rPr>
            </w:pPr>
            <w:r w:rsidRPr="00877890">
              <w:rPr>
                <w:b/>
                <w:u w:val="single"/>
              </w:rPr>
              <w:t>Работа с общественными организациями</w:t>
            </w:r>
          </w:p>
          <w:p w:rsidR="00877890" w:rsidRPr="00877890" w:rsidRDefault="00877890" w:rsidP="007B65A6">
            <w:pPr>
              <w:jc w:val="center"/>
              <w:rPr>
                <w:b/>
                <w:u w:val="single"/>
              </w:rPr>
            </w:pP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t>Один раз в месяц</w:t>
            </w:r>
          </w:p>
          <w:p w:rsidR="00014B5F" w:rsidRDefault="00014B5F" w:rsidP="00014B5F">
            <w:pPr>
              <w:jc w:val="center"/>
            </w:pPr>
          </w:p>
          <w:p w:rsidR="00014B5F" w:rsidRDefault="00014B5F" w:rsidP="00014B5F">
            <w:pPr>
              <w:jc w:val="center"/>
            </w:pPr>
            <w:r>
              <w:t>Один раз в два месяца</w:t>
            </w:r>
          </w:p>
          <w:p w:rsidR="00014B5F" w:rsidRDefault="00014B5F" w:rsidP="00014B5F">
            <w:pPr>
              <w:jc w:val="center"/>
            </w:pPr>
          </w:p>
          <w:p w:rsidR="00014B5F" w:rsidRDefault="00014B5F" w:rsidP="00014B5F">
            <w:pPr>
              <w:jc w:val="center"/>
            </w:pPr>
            <w:r>
              <w:t>Один раз в два месяца</w:t>
            </w:r>
          </w:p>
        </w:tc>
        <w:tc>
          <w:tcPr>
            <w:tcW w:w="5386" w:type="dxa"/>
          </w:tcPr>
          <w:p w:rsidR="00014B5F" w:rsidRDefault="00014B5F" w:rsidP="008E346D">
            <w:r>
              <w:t>Заседание Совета ветеранов</w:t>
            </w: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r>
              <w:t>Заседание общественного Совета  по работе с детьми и подростками</w:t>
            </w: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r>
              <w:t>Заседание Молодежного Совета Наволокского городского поселения</w:t>
            </w:r>
          </w:p>
          <w:p w:rsidR="00014B5F" w:rsidRDefault="00014B5F"/>
        </w:tc>
        <w:tc>
          <w:tcPr>
            <w:tcW w:w="2835" w:type="dxa"/>
          </w:tcPr>
          <w:p w:rsidR="00014B5F" w:rsidRDefault="00014B5F" w:rsidP="008E346D">
            <w:pPr>
              <w:jc w:val="center"/>
            </w:pPr>
            <w:r>
              <w:t>А.Л. Кудрикова</w:t>
            </w: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pPr>
              <w:jc w:val="center"/>
            </w:pPr>
            <w:r>
              <w:t>А.Л. Кудрикова</w:t>
            </w:r>
          </w:p>
          <w:p w:rsidR="00014B5F" w:rsidRDefault="00014B5F" w:rsidP="008E346D">
            <w:pPr>
              <w:jc w:val="center"/>
            </w:pPr>
          </w:p>
          <w:p w:rsidR="00014B5F" w:rsidRDefault="00014B5F" w:rsidP="008E346D">
            <w:pPr>
              <w:jc w:val="center"/>
            </w:pPr>
          </w:p>
          <w:p w:rsidR="00014B5F" w:rsidRDefault="00014B5F" w:rsidP="00E743E7">
            <w:pPr>
              <w:jc w:val="center"/>
            </w:pPr>
            <w:r>
              <w:t>А.Л. Кудрикова</w:t>
            </w:r>
          </w:p>
        </w:tc>
      </w:tr>
      <w:tr w:rsidR="00B1689A" w:rsidTr="00AF1A17">
        <w:tc>
          <w:tcPr>
            <w:tcW w:w="9640" w:type="dxa"/>
            <w:gridSpan w:val="3"/>
          </w:tcPr>
          <w:p w:rsidR="00B1689A" w:rsidRDefault="00924909" w:rsidP="008E346D">
            <w:pPr>
              <w:jc w:val="center"/>
              <w:rPr>
                <w:b/>
                <w:u w:val="single"/>
              </w:rPr>
            </w:pPr>
            <w:proofErr w:type="spellStart"/>
            <w:r w:rsidRPr="00924909">
              <w:rPr>
                <w:b/>
                <w:u w:val="single"/>
              </w:rPr>
              <w:t>Общепоселенческие</w:t>
            </w:r>
            <w:proofErr w:type="spellEnd"/>
            <w:r w:rsidRPr="00924909">
              <w:rPr>
                <w:b/>
                <w:u w:val="single"/>
              </w:rPr>
              <w:t xml:space="preserve"> мероприятия</w:t>
            </w:r>
          </w:p>
          <w:p w:rsidR="00924909" w:rsidRPr="00924909" w:rsidRDefault="00924909" w:rsidP="008E346D">
            <w:pPr>
              <w:jc w:val="center"/>
              <w:rPr>
                <w:b/>
                <w:u w:val="single"/>
              </w:rPr>
            </w:pP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t>Январь</w:t>
            </w:r>
          </w:p>
          <w:p w:rsidR="00014B5F" w:rsidRDefault="00014B5F" w:rsidP="00014B5F">
            <w:pPr>
              <w:jc w:val="center"/>
            </w:pPr>
          </w:p>
        </w:tc>
        <w:tc>
          <w:tcPr>
            <w:tcW w:w="5386" w:type="dxa"/>
          </w:tcPr>
          <w:p w:rsidR="00014B5F" w:rsidRDefault="00014B5F" w:rsidP="00924909">
            <w:r>
              <w:t>Новогодние и рождественские мероприятия</w:t>
            </w:r>
          </w:p>
        </w:tc>
        <w:tc>
          <w:tcPr>
            <w:tcW w:w="2835" w:type="dxa"/>
          </w:tcPr>
          <w:p w:rsidR="00014B5F" w:rsidRDefault="00014B5F" w:rsidP="008E346D">
            <w:pPr>
              <w:jc w:val="center"/>
            </w:pPr>
            <w:r>
              <w:t>А.Л. Кудрикова</w:t>
            </w:r>
          </w:p>
          <w:p w:rsidR="00014B5F" w:rsidRDefault="00014B5F"/>
        </w:tc>
      </w:tr>
      <w:tr w:rsidR="00924909" w:rsidTr="00014B5F">
        <w:tc>
          <w:tcPr>
            <w:tcW w:w="1419" w:type="dxa"/>
          </w:tcPr>
          <w:p w:rsidR="00924909" w:rsidRDefault="00924909" w:rsidP="00014B5F">
            <w:pPr>
              <w:jc w:val="center"/>
            </w:pPr>
            <w:r>
              <w:t>Февраль</w:t>
            </w:r>
          </w:p>
        </w:tc>
        <w:tc>
          <w:tcPr>
            <w:tcW w:w="5386" w:type="dxa"/>
          </w:tcPr>
          <w:p w:rsidR="00924909" w:rsidRDefault="00924909" w:rsidP="008E346D">
            <w:r>
              <w:t>Мероприятие, посвященное Дню памяти воинов – интернационалистов</w:t>
            </w:r>
          </w:p>
        </w:tc>
        <w:tc>
          <w:tcPr>
            <w:tcW w:w="2835" w:type="dxa"/>
          </w:tcPr>
          <w:p w:rsidR="00924909" w:rsidRDefault="00924909" w:rsidP="008E346D">
            <w:pPr>
              <w:jc w:val="center"/>
            </w:pPr>
            <w:r>
              <w:t>А.Л. Кудрикова</w:t>
            </w: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t>Февраль</w:t>
            </w:r>
          </w:p>
          <w:p w:rsidR="00014B5F" w:rsidRDefault="00014B5F" w:rsidP="00014B5F">
            <w:pPr>
              <w:jc w:val="center"/>
            </w:pPr>
          </w:p>
        </w:tc>
        <w:tc>
          <w:tcPr>
            <w:tcW w:w="5386" w:type="dxa"/>
          </w:tcPr>
          <w:p w:rsidR="00014B5F" w:rsidRDefault="00014B5F" w:rsidP="00E743E7">
            <w:r>
              <w:t>Мероприят</w:t>
            </w:r>
            <w:r w:rsidR="00924909">
              <w:t>ия, посвященные Дню защитников О</w:t>
            </w:r>
            <w:r>
              <w:t>течества</w:t>
            </w:r>
          </w:p>
        </w:tc>
        <w:tc>
          <w:tcPr>
            <w:tcW w:w="2835" w:type="dxa"/>
          </w:tcPr>
          <w:p w:rsidR="00014B5F" w:rsidRDefault="00014B5F" w:rsidP="008E346D">
            <w:pPr>
              <w:jc w:val="center"/>
            </w:pPr>
            <w:r>
              <w:t>А.Л. Кудрикова</w:t>
            </w:r>
          </w:p>
          <w:p w:rsidR="00014B5F" w:rsidRDefault="00014B5F"/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t>Март</w:t>
            </w:r>
          </w:p>
          <w:p w:rsidR="00014B5F" w:rsidRDefault="00014B5F" w:rsidP="00014B5F">
            <w:pPr>
              <w:jc w:val="center"/>
            </w:pPr>
          </w:p>
        </w:tc>
        <w:tc>
          <w:tcPr>
            <w:tcW w:w="5386" w:type="dxa"/>
          </w:tcPr>
          <w:p w:rsidR="00014B5F" w:rsidRDefault="00014B5F" w:rsidP="00924909">
            <w:r>
              <w:t>Мероприятия, посвященные Международному Женскому Дню</w:t>
            </w:r>
          </w:p>
        </w:tc>
        <w:tc>
          <w:tcPr>
            <w:tcW w:w="2835" w:type="dxa"/>
          </w:tcPr>
          <w:p w:rsidR="00014B5F" w:rsidRDefault="00014B5F" w:rsidP="008E346D">
            <w:pPr>
              <w:jc w:val="center"/>
            </w:pPr>
            <w:r>
              <w:t>А.Л. Кудрикова</w:t>
            </w:r>
          </w:p>
          <w:p w:rsidR="00014B5F" w:rsidRDefault="00014B5F"/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t>Май</w:t>
            </w:r>
          </w:p>
          <w:p w:rsidR="00014B5F" w:rsidRDefault="00014B5F" w:rsidP="00014B5F">
            <w:pPr>
              <w:jc w:val="center"/>
            </w:pPr>
          </w:p>
        </w:tc>
        <w:tc>
          <w:tcPr>
            <w:tcW w:w="5386" w:type="dxa"/>
          </w:tcPr>
          <w:p w:rsidR="00014B5F" w:rsidRDefault="00014B5F" w:rsidP="00924909">
            <w:r>
              <w:t>Мероприятия, посвященные Дню Победы в ВОВ</w:t>
            </w:r>
          </w:p>
          <w:p w:rsidR="00014B5F" w:rsidRDefault="00014B5F"/>
        </w:tc>
        <w:tc>
          <w:tcPr>
            <w:tcW w:w="2835" w:type="dxa"/>
          </w:tcPr>
          <w:p w:rsidR="00014B5F" w:rsidRDefault="00014B5F" w:rsidP="00924909">
            <w:pPr>
              <w:jc w:val="center"/>
            </w:pPr>
            <w:r>
              <w:t>А.Л. Кудрикова</w:t>
            </w: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t>Май- июнь</w:t>
            </w:r>
          </w:p>
          <w:p w:rsidR="00014B5F" w:rsidRDefault="00014B5F" w:rsidP="00014B5F">
            <w:pPr>
              <w:jc w:val="center"/>
            </w:pPr>
          </w:p>
        </w:tc>
        <w:tc>
          <w:tcPr>
            <w:tcW w:w="5386" w:type="dxa"/>
          </w:tcPr>
          <w:p w:rsidR="00014B5F" w:rsidRDefault="00014B5F" w:rsidP="008E346D">
            <w:r>
              <w:t>Мероприятия, посвященные Дню города Наволоки</w:t>
            </w:r>
          </w:p>
          <w:p w:rsidR="00014B5F" w:rsidRDefault="00014B5F" w:rsidP="008E346D"/>
        </w:tc>
        <w:tc>
          <w:tcPr>
            <w:tcW w:w="2835" w:type="dxa"/>
          </w:tcPr>
          <w:p w:rsidR="00014B5F" w:rsidRDefault="00014B5F" w:rsidP="008E346D">
            <w:pPr>
              <w:jc w:val="center"/>
            </w:pPr>
            <w:r>
              <w:t>А.Л. Кудрикова</w:t>
            </w:r>
          </w:p>
          <w:p w:rsidR="00014B5F" w:rsidRDefault="00014B5F" w:rsidP="008E346D">
            <w:pPr>
              <w:jc w:val="center"/>
            </w:pP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jc w:val="center"/>
            </w:pPr>
            <w:r>
              <w:t>Октябрь</w:t>
            </w:r>
          </w:p>
        </w:tc>
        <w:tc>
          <w:tcPr>
            <w:tcW w:w="5386" w:type="dxa"/>
          </w:tcPr>
          <w:p w:rsidR="00014B5F" w:rsidRDefault="00014B5F" w:rsidP="008E346D">
            <w:r>
              <w:t>Мероприятия, посвященные Дню пожилого человека</w:t>
            </w:r>
          </w:p>
          <w:p w:rsidR="00014B5F" w:rsidRDefault="00014B5F" w:rsidP="008E346D"/>
        </w:tc>
        <w:tc>
          <w:tcPr>
            <w:tcW w:w="2835" w:type="dxa"/>
          </w:tcPr>
          <w:p w:rsidR="00014B5F" w:rsidRDefault="00014B5F" w:rsidP="008E346D">
            <w:pPr>
              <w:jc w:val="center"/>
            </w:pPr>
            <w:r>
              <w:t>А.Л. Кудрикова</w:t>
            </w:r>
          </w:p>
          <w:p w:rsidR="00014B5F" w:rsidRDefault="00014B5F" w:rsidP="008E346D">
            <w:pPr>
              <w:jc w:val="center"/>
            </w:pPr>
          </w:p>
        </w:tc>
      </w:tr>
    </w:tbl>
    <w:p w:rsidR="008E346D" w:rsidRDefault="008E346D"/>
    <w:sectPr w:rsidR="008E346D" w:rsidSect="001C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D3" w:rsidRDefault="00382FD3" w:rsidP="008E346D">
      <w:r>
        <w:separator/>
      </w:r>
    </w:p>
  </w:endnote>
  <w:endnote w:type="continuationSeparator" w:id="1">
    <w:p w:rsidR="00382FD3" w:rsidRDefault="00382FD3" w:rsidP="008E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D3" w:rsidRDefault="00382FD3" w:rsidP="008E346D">
      <w:r>
        <w:separator/>
      </w:r>
    </w:p>
  </w:footnote>
  <w:footnote w:type="continuationSeparator" w:id="1">
    <w:p w:rsidR="00382FD3" w:rsidRDefault="00382FD3" w:rsidP="008E3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BF4"/>
    <w:multiLevelType w:val="hybridMultilevel"/>
    <w:tmpl w:val="3E4A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04246"/>
    <w:multiLevelType w:val="hybridMultilevel"/>
    <w:tmpl w:val="4CE4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9008E"/>
    <w:multiLevelType w:val="hybridMultilevel"/>
    <w:tmpl w:val="7AAC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D41C8"/>
    <w:multiLevelType w:val="hybridMultilevel"/>
    <w:tmpl w:val="8E98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97563"/>
    <w:multiLevelType w:val="hybridMultilevel"/>
    <w:tmpl w:val="3A6C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46D"/>
    <w:rsid w:val="00014B5F"/>
    <w:rsid w:val="000279A1"/>
    <w:rsid w:val="0003457C"/>
    <w:rsid w:val="00042AEF"/>
    <w:rsid w:val="00156452"/>
    <w:rsid w:val="001C3D96"/>
    <w:rsid w:val="00260849"/>
    <w:rsid w:val="00270AE5"/>
    <w:rsid w:val="002D67EF"/>
    <w:rsid w:val="00382FD3"/>
    <w:rsid w:val="00470330"/>
    <w:rsid w:val="00483DF4"/>
    <w:rsid w:val="004D409E"/>
    <w:rsid w:val="00521DEB"/>
    <w:rsid w:val="0063697C"/>
    <w:rsid w:val="007A42C9"/>
    <w:rsid w:val="007B65A6"/>
    <w:rsid w:val="007E43CF"/>
    <w:rsid w:val="007F0D72"/>
    <w:rsid w:val="00877890"/>
    <w:rsid w:val="00882CCA"/>
    <w:rsid w:val="008E346D"/>
    <w:rsid w:val="00924909"/>
    <w:rsid w:val="009B53BD"/>
    <w:rsid w:val="009B621E"/>
    <w:rsid w:val="009E5645"/>
    <w:rsid w:val="009F7503"/>
    <w:rsid w:val="00B1689A"/>
    <w:rsid w:val="00B647A3"/>
    <w:rsid w:val="00BB22D7"/>
    <w:rsid w:val="00BB52FF"/>
    <w:rsid w:val="00CA1839"/>
    <w:rsid w:val="00CA3DB3"/>
    <w:rsid w:val="00CA5F56"/>
    <w:rsid w:val="00CB675E"/>
    <w:rsid w:val="00D579B2"/>
    <w:rsid w:val="00E128FD"/>
    <w:rsid w:val="00E743E7"/>
    <w:rsid w:val="00F9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346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E346D"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E346D"/>
    <w:pPr>
      <w:keepNext/>
      <w:ind w:left="36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4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34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34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E3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E34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3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E346D"/>
    <w:pPr>
      <w:jc w:val="center"/>
    </w:pPr>
    <w:rPr>
      <w:b/>
      <w:bCs/>
      <w:u w:val="single"/>
    </w:rPr>
  </w:style>
  <w:style w:type="character" w:customStyle="1" w:styleId="22">
    <w:name w:val="Основной текст 2 Знак"/>
    <w:basedOn w:val="a0"/>
    <w:link w:val="21"/>
    <w:semiHidden/>
    <w:rsid w:val="008E346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346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E3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2C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1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2012-01-25T13:46:00Z</cp:lastPrinted>
  <dcterms:created xsi:type="dcterms:W3CDTF">2012-01-25T11:36:00Z</dcterms:created>
  <dcterms:modified xsi:type="dcterms:W3CDTF">2012-03-12T12:40:00Z</dcterms:modified>
</cp:coreProperties>
</file>