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69" w:rsidRPr="002F31F2" w:rsidRDefault="00695C69" w:rsidP="00A44E28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2F31F2">
        <w:rPr>
          <w:rFonts w:ascii="Times New Roman" w:hAnsi="Times New Roman" w:cs="Times New Roman"/>
          <w:b/>
        </w:rPr>
        <w:t xml:space="preserve">Оценка эффективности реализации </w:t>
      </w:r>
      <w:r w:rsidR="005B55B7" w:rsidRPr="002F31F2">
        <w:rPr>
          <w:rFonts w:ascii="Times New Roman" w:hAnsi="Times New Roman" w:cs="Times New Roman"/>
          <w:b/>
        </w:rPr>
        <w:t xml:space="preserve">программы </w:t>
      </w:r>
      <w:r w:rsidR="001E78C9" w:rsidRPr="001E78C9">
        <w:rPr>
          <w:rFonts w:ascii="Times New Roman" w:hAnsi="Times New Roman" w:cs="Times New Roman"/>
          <w:b/>
        </w:rPr>
        <w:t>«Развитие местного самоуправления Наволокского городского поселения Кинешемского муниципального района»</w:t>
      </w:r>
      <w:r w:rsidR="001A6C40" w:rsidRPr="002F31F2">
        <w:rPr>
          <w:rFonts w:ascii="Times New Roman" w:hAnsi="Times New Roman" w:cs="Times New Roman"/>
          <w:b/>
        </w:rPr>
        <w:t xml:space="preserve"> за 201</w:t>
      </w:r>
      <w:r w:rsidR="00D66B6F">
        <w:rPr>
          <w:rFonts w:ascii="Times New Roman" w:hAnsi="Times New Roman" w:cs="Times New Roman"/>
          <w:b/>
        </w:rPr>
        <w:t>6</w:t>
      </w:r>
      <w:r w:rsidR="001A6C40" w:rsidRPr="002F31F2">
        <w:rPr>
          <w:rFonts w:ascii="Times New Roman" w:hAnsi="Times New Roman" w:cs="Times New Roman"/>
          <w:b/>
        </w:rPr>
        <w:t xml:space="preserve"> год</w:t>
      </w:r>
    </w:p>
    <w:p w:rsidR="00C246C6" w:rsidRPr="00AE4611" w:rsidRDefault="00C246C6" w:rsidP="00C246C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C246C6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gramStart"/>
      <w:r w:rsidRPr="00CF490C">
        <w:rPr>
          <w:rFonts w:ascii="Times New Roman" w:hAnsi="Times New Roman" w:cs="Times New Roman"/>
        </w:rPr>
        <w:t xml:space="preserve">Оценка эффективности реализации программыНаволокского городского поселения </w:t>
      </w:r>
      <w:r w:rsidR="00AA7B5B" w:rsidRPr="00AA7B5B">
        <w:rPr>
          <w:rFonts w:ascii="Times New Roman" w:hAnsi="Times New Roman" w:cs="Times New Roman"/>
        </w:rPr>
        <w:t>«Развитие местного самоуправления Наволокского городского поселения Кинешемского муниципального района»</w:t>
      </w:r>
      <w:r w:rsidR="00D66B6F">
        <w:rPr>
          <w:rFonts w:ascii="Times New Roman" w:hAnsi="Times New Roman" w:cs="Times New Roman"/>
        </w:rPr>
        <w:t xml:space="preserve"> </w:t>
      </w:r>
      <w:r w:rsidR="00847690" w:rsidRPr="00AE4611">
        <w:rPr>
          <w:rFonts w:ascii="Times New Roman" w:hAnsi="Times New Roman" w:cs="Times New Roman"/>
        </w:rPr>
        <w:t>(далее – Программа)</w:t>
      </w:r>
      <w:r w:rsidR="00D66B6F">
        <w:rPr>
          <w:rFonts w:ascii="Times New Roman" w:hAnsi="Times New Roman" w:cs="Times New Roman"/>
        </w:rPr>
        <w:t xml:space="preserve"> </w:t>
      </w:r>
      <w:r w:rsidR="00C7697A" w:rsidRPr="00AE4611">
        <w:rPr>
          <w:rFonts w:ascii="Times New Roman" w:hAnsi="Times New Roman" w:cs="Times New Roman"/>
        </w:rPr>
        <w:t>за 201</w:t>
      </w:r>
      <w:r w:rsidR="00D66B6F">
        <w:rPr>
          <w:rFonts w:ascii="Times New Roman" w:hAnsi="Times New Roman" w:cs="Times New Roman"/>
        </w:rPr>
        <w:t>6</w:t>
      </w:r>
      <w:r w:rsidR="00C7697A" w:rsidRPr="00AE4611">
        <w:rPr>
          <w:rFonts w:ascii="Times New Roman" w:hAnsi="Times New Roman" w:cs="Times New Roman"/>
        </w:rPr>
        <w:t xml:space="preserve"> год </w:t>
      </w:r>
      <w:r w:rsidRPr="00AE4611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AE4611">
        <w:rPr>
          <w:rFonts w:ascii="Times New Roman" w:hAnsi="Times New Roman" w:cs="Times New Roman"/>
        </w:rPr>
        <w:t>18</w:t>
      </w:r>
      <w:r w:rsidRPr="00AE4611">
        <w:rPr>
          <w:rFonts w:ascii="Times New Roman" w:hAnsi="Times New Roman" w:cs="Times New Roman"/>
        </w:rPr>
        <w:t>.</w:t>
      </w:r>
      <w:r w:rsidR="00D37EC7" w:rsidRPr="00AE4611">
        <w:rPr>
          <w:rFonts w:ascii="Times New Roman" w:hAnsi="Times New Roman" w:cs="Times New Roman"/>
        </w:rPr>
        <w:t>10</w:t>
      </w:r>
      <w:r w:rsidRPr="00AE4611">
        <w:rPr>
          <w:rFonts w:ascii="Times New Roman" w:hAnsi="Times New Roman" w:cs="Times New Roman"/>
        </w:rPr>
        <w:t>.2013г. №</w:t>
      </w:r>
      <w:r w:rsidR="00D37EC7" w:rsidRPr="00AE4611">
        <w:rPr>
          <w:rFonts w:ascii="Times New Roman" w:hAnsi="Times New Roman" w:cs="Times New Roman"/>
        </w:rPr>
        <w:t>282</w:t>
      </w:r>
      <w:r w:rsidRPr="00AE4611">
        <w:rPr>
          <w:rFonts w:ascii="Times New Roman" w:hAnsi="Times New Roman" w:cs="Times New Roman"/>
        </w:rPr>
        <w:t xml:space="preserve">а </w:t>
      </w:r>
      <w:r w:rsidR="00D66B6F" w:rsidRPr="00EE368C">
        <w:rPr>
          <w:rFonts w:ascii="Times New Roman" w:hAnsi="Times New Roman" w:cs="Times New Roman"/>
        </w:rPr>
        <w:t>(в редакции постановления от 01.12.2015г. №392)</w:t>
      </w:r>
      <w:r w:rsidR="00D66B6F" w:rsidRPr="00AE4611">
        <w:rPr>
          <w:rFonts w:ascii="Times New Roman" w:hAnsi="Times New Roman" w:cs="Times New Roman"/>
        </w:rPr>
        <w:t xml:space="preserve"> </w:t>
      </w:r>
      <w:r w:rsidRPr="00AE4611">
        <w:rPr>
          <w:rFonts w:ascii="Times New Roman" w:hAnsi="Times New Roman" w:cs="Times New Roman"/>
        </w:rPr>
        <w:t>«О порядке разработки, реализации и оценки эффективности муниципальных программ Наволокского</w:t>
      </w:r>
      <w:proofErr w:type="gramEnd"/>
      <w:r w:rsidRPr="00AE4611">
        <w:rPr>
          <w:rFonts w:ascii="Times New Roman" w:hAnsi="Times New Roman" w:cs="Times New Roman"/>
        </w:rPr>
        <w:t xml:space="preserve"> городского поселения Кинешемского муниципального района».</w:t>
      </w:r>
    </w:p>
    <w:tbl>
      <w:tblPr>
        <w:tblW w:w="96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473"/>
        <w:gridCol w:w="2350"/>
        <w:gridCol w:w="2398"/>
      </w:tblGrid>
      <w:tr w:rsidR="00635AB6" w:rsidRPr="00AE4611" w:rsidTr="000A150C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94C33" w:rsidRPr="00AE4611" w:rsidTr="003A2DC2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AE4611" w:rsidRDefault="00A94C33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1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01573F" w:rsidRDefault="00A94C33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573F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AE4611" w:rsidRDefault="00A94C33" w:rsidP="00D5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5A11D5" w:rsidRDefault="00A94C33" w:rsidP="00A94C33">
            <w:pPr>
              <w:spacing w:after="0"/>
              <w:rPr>
                <w:rFonts w:ascii="Times New Roman" w:hAnsi="Times New Roman" w:cs="Times New Roman"/>
              </w:rPr>
            </w:pPr>
            <w:r w:rsidRPr="005A11D5">
              <w:rPr>
                <w:rFonts w:ascii="Times New Roman" w:hAnsi="Times New Roman" w:cs="Times New Roman"/>
              </w:rPr>
              <w:t xml:space="preserve">На конец отчетного периода реализовано не менее 80% мероприятий </w:t>
            </w:r>
            <w:r>
              <w:rPr>
                <w:rFonts w:ascii="Times New Roman" w:hAnsi="Times New Roman" w:cs="Times New Roman"/>
              </w:rPr>
              <w:t>П</w:t>
            </w:r>
            <w:r w:rsidRPr="005A11D5">
              <w:rPr>
                <w:rFonts w:ascii="Times New Roman" w:hAnsi="Times New Roman" w:cs="Times New Roman"/>
              </w:rPr>
              <w:t>рограммы, завершение которых планировалось на конец отчетного года</w:t>
            </w:r>
          </w:p>
        </w:tc>
      </w:tr>
      <w:tr w:rsidR="00DC5899" w:rsidRPr="00AE4611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AE4611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01573F" w:rsidRDefault="005F2953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C5899" w:rsidRPr="0001573F">
              <w:rPr>
                <w:rFonts w:ascii="Times New Roman" w:hAnsi="Times New Roman" w:cs="Times New Roman"/>
              </w:rPr>
              <w:t xml:space="preserve">одпрограмма </w:t>
            </w:r>
            <w:r w:rsidR="0001573F" w:rsidRPr="0001573F">
              <w:rPr>
                <w:rFonts w:ascii="Times New Roman" w:hAnsi="Times New Roman" w:cs="Times New Roman"/>
              </w:rPr>
              <w:t>«Кадровое обеспечение и повышение квалификации муниципальных служащих»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AE4611" w:rsidRDefault="00D2684A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A11D5" w:rsidRDefault="00D2684A" w:rsidP="00D2684A">
            <w:pPr>
              <w:spacing w:after="0"/>
              <w:rPr>
                <w:rFonts w:ascii="Times New Roman" w:hAnsi="Times New Roman" w:cs="Times New Roman"/>
              </w:rPr>
            </w:pPr>
            <w:r w:rsidRPr="005A11D5">
              <w:rPr>
                <w:rFonts w:ascii="Times New Roman" w:hAnsi="Times New Roman" w:cs="Times New Roman"/>
              </w:rPr>
              <w:t>На конец отчетного периода реализовано не менее 80% мероприятий подпрограммы, завершение которых планировалось на конец отчетного года</w:t>
            </w:r>
          </w:p>
        </w:tc>
      </w:tr>
      <w:tr w:rsidR="005A11D5" w:rsidRPr="00AE4611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1D5" w:rsidRPr="00AE4611" w:rsidRDefault="005A11D5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1D5" w:rsidRPr="0001573F" w:rsidRDefault="005F2953" w:rsidP="00D0270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 xml:space="preserve">одпрограмма </w:t>
            </w:r>
            <w:r w:rsidR="005A11D5" w:rsidRPr="0001573F">
              <w:rPr>
                <w:rFonts w:ascii="Times New Roman" w:hAnsi="Times New Roman" w:cs="Times New Roman"/>
              </w:rPr>
              <w:t>«Противодействие коррупции»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1D5" w:rsidRPr="00AE4611" w:rsidRDefault="005A11D5" w:rsidP="00D5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1D5" w:rsidRPr="005A11D5" w:rsidRDefault="005A11D5" w:rsidP="00D5719C">
            <w:pPr>
              <w:spacing w:after="0"/>
              <w:rPr>
                <w:rFonts w:ascii="Times New Roman" w:hAnsi="Times New Roman" w:cs="Times New Roman"/>
              </w:rPr>
            </w:pPr>
            <w:r w:rsidRPr="005A11D5">
              <w:rPr>
                <w:rFonts w:ascii="Times New Roman" w:hAnsi="Times New Roman" w:cs="Times New Roman"/>
              </w:rPr>
              <w:t>На конец отчетного периода реализовано не менее 80% мероприятий подпрограммы, завершение которых планировалось на конец отчетного года</w:t>
            </w:r>
          </w:p>
        </w:tc>
      </w:tr>
      <w:tr w:rsidR="00F65B6F" w:rsidRPr="00AE4611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01573F" w:rsidRDefault="005F2953" w:rsidP="00D0270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 xml:space="preserve">одпрограмма </w:t>
            </w:r>
            <w:r w:rsidR="0001573F" w:rsidRPr="0001573F">
              <w:rPr>
                <w:rFonts w:ascii="Times New Roman" w:hAnsi="Times New Roman" w:cs="Times New Roman"/>
              </w:rPr>
              <w:t>«Информационное и программное обеспечение сотрудников»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633AF" w:rsidRDefault="00F65B6F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A94C33" w:rsidRPr="00AE4611" w:rsidTr="00550DA1">
        <w:trPr>
          <w:trHeight w:val="3149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AE4611" w:rsidRDefault="00A94C33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01573F" w:rsidRDefault="005F2953" w:rsidP="00550D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 xml:space="preserve">одпрограмма </w:t>
            </w:r>
            <w:r w:rsidR="00A94C33" w:rsidRPr="0001573F">
              <w:rPr>
                <w:rFonts w:ascii="Times New Roman" w:hAnsi="Times New Roman" w:cs="Times New Roman"/>
              </w:rPr>
              <w:t>«Пенсионное обеспечение лиц, замещавших выборные муниципальные должности и муниципальные должности муниципальной службы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AE4611" w:rsidRDefault="00A94C33" w:rsidP="00D5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5633AF" w:rsidRDefault="00A94C33" w:rsidP="00D5719C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A94C33" w:rsidRPr="00AE4611" w:rsidTr="00800165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AE4611" w:rsidRDefault="00A94C33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01573F" w:rsidRDefault="005F2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 xml:space="preserve">одпрограмма </w:t>
            </w:r>
            <w:r w:rsidR="00A94C33" w:rsidRPr="0001573F">
              <w:rPr>
                <w:rFonts w:ascii="Times New Roman" w:hAnsi="Times New Roman" w:cs="Times New Roman"/>
              </w:rPr>
              <w:t>«Почетный гражданин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AE4611" w:rsidRDefault="00A94C33" w:rsidP="00D5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C33" w:rsidRPr="005633AF" w:rsidRDefault="00A94C33" w:rsidP="00D5719C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E65031" w:rsidRPr="00AE4611" w:rsidTr="00800165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C87E0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</w:t>
            </w:r>
            <w:r>
              <w:rPr>
                <w:rFonts w:ascii="Times New Roman" w:hAnsi="Times New Roman" w:cs="Times New Roman"/>
              </w:rPr>
              <w:t xml:space="preserve"> «Обеспечение деятельности исполнительно-распорядительного органа Наволокского городского поселения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C8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5633AF" w:rsidRDefault="00E65031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E65031" w:rsidRPr="00AE4611" w:rsidTr="00800165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C87E0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</w:t>
            </w:r>
            <w:r>
              <w:rPr>
                <w:rFonts w:ascii="Times New Roman" w:hAnsi="Times New Roman" w:cs="Times New Roman"/>
              </w:rPr>
              <w:t xml:space="preserve">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C8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5633AF" w:rsidRDefault="00E65031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E65031" w:rsidRPr="00AE4611" w:rsidTr="00EB29B3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2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отчетном году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527FA0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1B3EC3" w:rsidRDefault="00E65031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1B3EC3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E65031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«Кадровое обеспечение и повышение квалификации муниципальных служащих»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D0270F">
            <w:pPr>
              <w:spacing w:after="0"/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1B3EC3" w:rsidRDefault="00E65031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1B3EC3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E65031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«Противодействие коррупции»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D0270F">
            <w:pPr>
              <w:spacing w:after="0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14634A" w:rsidRDefault="00E65031" w:rsidP="00D0270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ассигнования не предусмотрены</w:t>
            </w:r>
          </w:p>
        </w:tc>
      </w:tr>
      <w:tr w:rsidR="00E65031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 xml:space="preserve">одпрограмма «Информационное и программное </w:t>
            </w:r>
            <w:r w:rsidRPr="0001573F">
              <w:rPr>
                <w:rFonts w:ascii="Times New Roman" w:hAnsi="Times New Roman" w:cs="Times New Roman"/>
              </w:rPr>
              <w:lastRenderedPageBreak/>
              <w:t>обеспечение сотрудников»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955E7B">
            <w:pPr>
              <w:spacing w:after="0"/>
            </w:pPr>
            <w:r>
              <w:rPr>
                <w:rFonts w:ascii="Times New Roman" w:hAnsi="Times New Roman" w:cs="Times New Roman"/>
              </w:rPr>
              <w:lastRenderedPageBreak/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1B3EC3" w:rsidRDefault="00E65031" w:rsidP="00955E7B">
            <w:pPr>
              <w:spacing w:after="0"/>
              <w:rPr>
                <w:rFonts w:ascii="Times New Roman" w:hAnsi="Times New Roman" w:cs="Times New Roman"/>
              </w:rPr>
            </w:pPr>
            <w:r w:rsidRPr="001B3EC3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E65031" w:rsidRPr="00AE4611" w:rsidTr="00BE1196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27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«Пенсионное обеспечение лиц, замещавших выборные муниципальные должности и муниципальные должности муниципальной службы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C67D4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511258" w:rsidRDefault="00E65031">
            <w:pPr>
              <w:rPr>
                <w:rFonts w:ascii="Times New Roman" w:hAnsi="Times New Roman" w:cs="Times New Roman"/>
              </w:rPr>
            </w:pPr>
            <w:r w:rsidRPr="00511258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E65031" w:rsidRPr="00AE4611" w:rsidTr="00BE1196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50D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«Почетный гражданин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955E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511258" w:rsidRDefault="00E65031" w:rsidP="00955E7B">
            <w:pPr>
              <w:rPr>
                <w:rFonts w:ascii="Times New Roman" w:hAnsi="Times New Roman" w:cs="Times New Roman"/>
              </w:rPr>
            </w:pPr>
            <w:r w:rsidRPr="00511258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E65031" w:rsidRPr="00AE4611" w:rsidTr="00BE1196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550D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</w:t>
            </w:r>
            <w:r>
              <w:rPr>
                <w:rFonts w:ascii="Times New Roman" w:hAnsi="Times New Roman" w:cs="Times New Roman"/>
              </w:rPr>
              <w:t xml:space="preserve"> «Обеспечение деятельности исполнительно-распорядительного органа Наволокского городского поселения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955E7B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1B3EC3" w:rsidRDefault="00E65031" w:rsidP="00955E7B">
            <w:pPr>
              <w:spacing w:after="0"/>
              <w:rPr>
                <w:rFonts w:ascii="Times New Roman" w:hAnsi="Times New Roman" w:cs="Times New Roman"/>
              </w:rPr>
            </w:pPr>
            <w:r w:rsidRPr="001B3EC3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E65031" w:rsidRPr="00AE4611" w:rsidTr="00BE1196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550D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</w:t>
            </w:r>
            <w:r>
              <w:rPr>
                <w:rFonts w:ascii="Times New Roman" w:hAnsi="Times New Roman" w:cs="Times New Roman"/>
              </w:rPr>
              <w:t xml:space="preserve">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955E7B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1B3EC3" w:rsidRDefault="00E65031" w:rsidP="00955E7B">
            <w:pPr>
              <w:spacing w:after="0"/>
              <w:rPr>
                <w:rFonts w:ascii="Times New Roman" w:hAnsi="Times New Roman" w:cs="Times New Roman"/>
              </w:rPr>
            </w:pPr>
            <w:r w:rsidRPr="001B3EC3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E65031" w:rsidRPr="00AE4611" w:rsidTr="00AE4611">
        <w:trPr>
          <w:trHeight w:val="609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Р3 - степень достижения плановых значений, целевых индикаторов (показателей)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B80B3E" w:rsidRDefault="00E65031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E65031" w:rsidRPr="00AE4611" w:rsidTr="004A30CB">
        <w:trPr>
          <w:trHeight w:val="1725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«Кадровое обеспечение и повышение квалификации муниципальных служащих»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B80B3E" w:rsidRDefault="00E65031" w:rsidP="007054DF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E65031" w:rsidRPr="00AE4611" w:rsidTr="0009537E">
        <w:trPr>
          <w:cantSplit/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«Противодействие коррупции»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B80B3E" w:rsidRDefault="00E65031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E65031" w:rsidRPr="00AE4611" w:rsidTr="00D2684A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«Информационное и программное обеспечение сотрудников»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B80B3E" w:rsidRDefault="00E65031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E65031" w:rsidRPr="00AE4611" w:rsidTr="00D2684A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7054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«Пенсионное обеспечение лиц, замещавших выборные муниципальные должности и муниципальные должности муниципальной службы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5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B80B3E" w:rsidRDefault="00E65031" w:rsidP="00D5719C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E65031" w:rsidRPr="00AE4611" w:rsidTr="00925427">
        <w:trPr>
          <w:trHeight w:val="1880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01573F" w:rsidRDefault="00E65031" w:rsidP="00527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 «Почетный гражданин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B80B3E" w:rsidRDefault="00E65031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E65031" w:rsidRPr="00AE4611" w:rsidTr="0045115F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955E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</w:t>
            </w:r>
            <w:r>
              <w:rPr>
                <w:rFonts w:ascii="Times New Roman" w:hAnsi="Times New Roman" w:cs="Times New Roman"/>
              </w:rPr>
              <w:t xml:space="preserve"> «Обеспечение деятельности исполнительно-распорядительного органа Наволокского городского поселения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95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B80B3E" w:rsidRDefault="00E65031" w:rsidP="00955E7B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E65031" w:rsidRPr="00AE4611" w:rsidTr="00C83ED0">
        <w:trPr>
          <w:trHeight w:val="2027"/>
        </w:trPr>
        <w:tc>
          <w:tcPr>
            <w:tcW w:w="2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Default="00E65031" w:rsidP="00955E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73F">
              <w:rPr>
                <w:rFonts w:ascii="Times New Roman" w:hAnsi="Times New Roman" w:cs="Times New Roman"/>
              </w:rPr>
              <w:t>одпрограмма</w:t>
            </w:r>
            <w:r>
              <w:rPr>
                <w:rFonts w:ascii="Times New Roman" w:hAnsi="Times New Roman" w:cs="Times New Roman"/>
              </w:rPr>
              <w:t xml:space="preserve"> «Повышение качества и доступности предоставления государственных и муниципальных услуг»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AE4611" w:rsidRDefault="00E65031" w:rsidP="0095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031" w:rsidRPr="00B80B3E" w:rsidRDefault="00E65031" w:rsidP="00955E7B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</w:tbl>
    <w:p w:rsidR="0009537E" w:rsidRDefault="0009537E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</w:p>
    <w:p w:rsidR="009E0AF0" w:rsidRDefault="009E0AF0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lastRenderedPageBreak/>
        <w:t xml:space="preserve">Заключение: </w:t>
      </w:r>
      <w:r w:rsidR="00562746" w:rsidRPr="004F73AD">
        <w:rPr>
          <w:rFonts w:ascii="Times New Roman" w:hAnsi="Times New Roman" w:cs="Times New Roman"/>
        </w:rPr>
        <w:t xml:space="preserve">в связи </w:t>
      </w:r>
      <w:r w:rsidR="00991B09">
        <w:rPr>
          <w:rFonts w:ascii="Times New Roman" w:hAnsi="Times New Roman" w:cs="Times New Roman"/>
        </w:rPr>
        <w:t>с</w:t>
      </w:r>
      <w:r w:rsidR="000A52AC">
        <w:rPr>
          <w:rFonts w:ascii="Times New Roman" w:hAnsi="Times New Roman" w:cs="Times New Roman"/>
        </w:rPr>
        <w:t>о</w:t>
      </w:r>
      <w:r w:rsidR="00925427">
        <w:rPr>
          <w:rFonts w:ascii="Times New Roman" w:hAnsi="Times New Roman" w:cs="Times New Roman"/>
        </w:rPr>
        <w:t xml:space="preserve"> </w:t>
      </w:r>
      <w:r w:rsidR="000A52AC">
        <w:rPr>
          <w:rFonts w:ascii="Times New Roman" w:hAnsi="Times New Roman" w:cs="Times New Roman"/>
        </w:rPr>
        <w:t>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r w:rsidR="004F73AD" w:rsidRPr="004F73AD">
        <w:rPr>
          <w:rFonts w:ascii="Times New Roman" w:hAnsi="Times New Roman" w:cs="Times New Roman"/>
        </w:rPr>
        <w:t xml:space="preserve">программы </w:t>
      </w:r>
      <w:r w:rsidR="00C17B97" w:rsidRPr="00C17B97">
        <w:rPr>
          <w:rFonts w:ascii="Times New Roman" w:hAnsi="Times New Roman" w:cs="Times New Roman"/>
        </w:rPr>
        <w:t>«Развитие местного самоуправления Наволокского городского поселения Кинешемского муниципального района»</w:t>
      </w:r>
      <w:r w:rsidR="00925427">
        <w:rPr>
          <w:rFonts w:ascii="Times New Roman" w:hAnsi="Times New Roman" w:cs="Times New Roman"/>
        </w:rPr>
        <w:t xml:space="preserve"> </w:t>
      </w:r>
      <w:r w:rsidR="00562746" w:rsidRPr="002F31F2">
        <w:rPr>
          <w:rFonts w:ascii="Times New Roman" w:hAnsi="Times New Roman" w:cs="Times New Roman"/>
        </w:rPr>
        <w:t>в</w:t>
      </w:r>
      <w:r w:rsidR="00562746" w:rsidRPr="004F73AD">
        <w:rPr>
          <w:rFonts w:ascii="Times New Roman" w:hAnsi="Times New Roman" w:cs="Times New Roman"/>
        </w:rPr>
        <w:t xml:space="preserve"> 201</w:t>
      </w:r>
      <w:r w:rsidR="00925427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bookmarkStart w:id="0" w:name="_GoBack"/>
      <w:bookmarkEnd w:id="0"/>
      <w:r w:rsidR="00925427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925427" w:rsidRPr="004F73AD" w:rsidRDefault="00925427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</w:p>
    <w:p w:rsidR="0009537E" w:rsidRDefault="0009537E" w:rsidP="00925427">
      <w:pPr>
        <w:rPr>
          <w:rFonts w:ascii="Times New Roman" w:hAnsi="Times New Roman" w:cs="Times New Roman"/>
          <w:b/>
          <w:sz w:val="24"/>
          <w:szCs w:val="24"/>
        </w:rPr>
      </w:pPr>
    </w:p>
    <w:p w:rsidR="00925427" w:rsidRDefault="00F4043E" w:rsidP="00925427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09537E" w:rsidRDefault="0009537E" w:rsidP="00925427">
      <w:pPr>
        <w:rPr>
          <w:rFonts w:ascii="Times New Roman" w:hAnsi="Times New Roman" w:cs="Times New Roman"/>
          <w:b/>
          <w:sz w:val="24"/>
          <w:szCs w:val="24"/>
        </w:rPr>
      </w:pPr>
    </w:p>
    <w:p w:rsidR="00E30F2D" w:rsidRPr="00AE4611" w:rsidRDefault="00F4043E" w:rsidP="00925427">
      <w:pPr>
        <w:rPr>
          <w:rFonts w:ascii="Times New Roman" w:hAnsi="Times New Roman" w:cs="Times New Roman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                 </w:t>
      </w:r>
      <w:r w:rsidR="0001573F">
        <w:rPr>
          <w:rFonts w:ascii="Times New Roman" w:hAnsi="Times New Roman" w:cs="Times New Roman"/>
          <w:b/>
          <w:sz w:val="24"/>
          <w:szCs w:val="24"/>
        </w:rPr>
        <w:t>А.Л. Кудрикова</w:t>
      </w:r>
    </w:p>
    <w:sectPr w:rsidR="00E30F2D" w:rsidRPr="00AE4611" w:rsidSect="0009537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573F"/>
    <w:rsid w:val="00017920"/>
    <w:rsid w:val="00045E82"/>
    <w:rsid w:val="0009537E"/>
    <w:rsid w:val="000A150C"/>
    <w:rsid w:val="000A52AC"/>
    <w:rsid w:val="000C03B2"/>
    <w:rsid w:val="000D56B6"/>
    <w:rsid w:val="000E395C"/>
    <w:rsid w:val="000F48EC"/>
    <w:rsid w:val="00113BA0"/>
    <w:rsid w:val="0014634A"/>
    <w:rsid w:val="00175C5B"/>
    <w:rsid w:val="001A315D"/>
    <w:rsid w:val="001A5A47"/>
    <w:rsid w:val="001A6C40"/>
    <w:rsid w:val="001B3EC3"/>
    <w:rsid w:val="001C44CE"/>
    <w:rsid w:val="001C6487"/>
    <w:rsid w:val="001E78C9"/>
    <w:rsid w:val="00212EE9"/>
    <w:rsid w:val="00235325"/>
    <w:rsid w:val="00240CBA"/>
    <w:rsid w:val="002861D4"/>
    <w:rsid w:val="002A2BF4"/>
    <w:rsid w:val="002C2177"/>
    <w:rsid w:val="002F31F2"/>
    <w:rsid w:val="003334F5"/>
    <w:rsid w:val="00360CDA"/>
    <w:rsid w:val="00361E67"/>
    <w:rsid w:val="003A59BC"/>
    <w:rsid w:val="003E505D"/>
    <w:rsid w:val="0042430C"/>
    <w:rsid w:val="0043401C"/>
    <w:rsid w:val="0045115F"/>
    <w:rsid w:val="004A30CB"/>
    <w:rsid w:val="004F73AD"/>
    <w:rsid w:val="0050004D"/>
    <w:rsid w:val="00511258"/>
    <w:rsid w:val="00515163"/>
    <w:rsid w:val="00550DA1"/>
    <w:rsid w:val="00562746"/>
    <w:rsid w:val="005633AF"/>
    <w:rsid w:val="005A11D5"/>
    <w:rsid w:val="005B55B7"/>
    <w:rsid w:val="005F2953"/>
    <w:rsid w:val="005F2E29"/>
    <w:rsid w:val="00616723"/>
    <w:rsid w:val="0063448F"/>
    <w:rsid w:val="00635AB6"/>
    <w:rsid w:val="00695C69"/>
    <w:rsid w:val="006E13C1"/>
    <w:rsid w:val="006E56F1"/>
    <w:rsid w:val="007054DF"/>
    <w:rsid w:val="00773EEE"/>
    <w:rsid w:val="0078604C"/>
    <w:rsid w:val="007B72AA"/>
    <w:rsid w:val="007E66DF"/>
    <w:rsid w:val="00847690"/>
    <w:rsid w:val="008804DF"/>
    <w:rsid w:val="008E4701"/>
    <w:rsid w:val="008F6503"/>
    <w:rsid w:val="00902A84"/>
    <w:rsid w:val="00925427"/>
    <w:rsid w:val="00991B09"/>
    <w:rsid w:val="009A593E"/>
    <w:rsid w:val="009E0AF0"/>
    <w:rsid w:val="009F6F5A"/>
    <w:rsid w:val="00A44E28"/>
    <w:rsid w:val="00A92C29"/>
    <w:rsid w:val="00A94C33"/>
    <w:rsid w:val="00AA0CE1"/>
    <w:rsid w:val="00AA6BFE"/>
    <w:rsid w:val="00AA7B5B"/>
    <w:rsid w:val="00AC64C5"/>
    <w:rsid w:val="00AE4611"/>
    <w:rsid w:val="00B07D4B"/>
    <w:rsid w:val="00B1179A"/>
    <w:rsid w:val="00B26CCF"/>
    <w:rsid w:val="00B32580"/>
    <w:rsid w:val="00B80B3E"/>
    <w:rsid w:val="00C17B97"/>
    <w:rsid w:val="00C246C6"/>
    <w:rsid w:val="00C4044B"/>
    <w:rsid w:val="00C56764"/>
    <w:rsid w:val="00C7697A"/>
    <w:rsid w:val="00C83ED0"/>
    <w:rsid w:val="00CF490C"/>
    <w:rsid w:val="00CF7E84"/>
    <w:rsid w:val="00D0270F"/>
    <w:rsid w:val="00D07F3D"/>
    <w:rsid w:val="00D15938"/>
    <w:rsid w:val="00D2684A"/>
    <w:rsid w:val="00D30519"/>
    <w:rsid w:val="00D37EC7"/>
    <w:rsid w:val="00D66B6F"/>
    <w:rsid w:val="00D7515A"/>
    <w:rsid w:val="00DA2FBC"/>
    <w:rsid w:val="00DC5899"/>
    <w:rsid w:val="00E30F2D"/>
    <w:rsid w:val="00E57912"/>
    <w:rsid w:val="00E65031"/>
    <w:rsid w:val="00F4043E"/>
    <w:rsid w:val="00F465D2"/>
    <w:rsid w:val="00F53FF7"/>
    <w:rsid w:val="00F541E5"/>
    <w:rsid w:val="00F65B6F"/>
    <w:rsid w:val="00F74CF0"/>
    <w:rsid w:val="00FA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17</cp:revision>
  <cp:lastPrinted>2017-04-13T10:33:00Z</cp:lastPrinted>
  <dcterms:created xsi:type="dcterms:W3CDTF">2016-03-26T10:18:00Z</dcterms:created>
  <dcterms:modified xsi:type="dcterms:W3CDTF">2017-04-13T10:33:00Z</dcterms:modified>
</cp:coreProperties>
</file>