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BB770A" w:rsidRDefault="003F37BB" w:rsidP="003F37BB">
      <w:pPr>
        <w:pStyle w:val="ConsPlusNormal"/>
        <w:jc w:val="right"/>
        <w:rPr>
          <w:sz w:val="20"/>
          <w:szCs w:val="20"/>
          <w:u w:val="single"/>
        </w:rPr>
      </w:pPr>
      <w:r w:rsidRPr="00BB770A">
        <w:rPr>
          <w:sz w:val="20"/>
          <w:szCs w:val="20"/>
          <w:u w:val="single"/>
        </w:rPr>
        <w:t>ПРОЕКТ</w:t>
      </w:r>
    </w:p>
    <w:p w:rsidR="003F37BB" w:rsidRPr="00BB770A" w:rsidRDefault="00091479" w:rsidP="003F37BB">
      <w:pPr>
        <w:pStyle w:val="ConsPlusNormal"/>
        <w:jc w:val="center"/>
        <w:rPr>
          <w:sz w:val="20"/>
          <w:szCs w:val="20"/>
        </w:rPr>
      </w:pPr>
      <w:r w:rsidRPr="00091479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" style="width:31.65pt;height:38.75pt;visibility:visible;mso-wrap-style:square">
            <v:imagedata r:id="rId5" o:title="5" grayscale="t"/>
          </v:shape>
        </w:pic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СОВЕТ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Наволокского городского поселения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 xml:space="preserve">Кинешемского муниципального района 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Повестка очередного заседания</w:t>
      </w:r>
    </w:p>
    <w:p w:rsidR="003F37BB" w:rsidRPr="00BB770A" w:rsidRDefault="003F37BB" w:rsidP="003F37BB">
      <w:pPr>
        <w:rPr>
          <w:sz w:val="20"/>
          <w:szCs w:val="20"/>
        </w:rPr>
      </w:pPr>
      <w:r w:rsidRPr="00BB770A">
        <w:rPr>
          <w:sz w:val="20"/>
          <w:szCs w:val="20"/>
        </w:rPr>
        <w:t xml:space="preserve">                           </w:t>
      </w:r>
    </w:p>
    <w:p w:rsidR="003F37BB" w:rsidRPr="00D93D17" w:rsidRDefault="00AC04EB" w:rsidP="00CF1617">
      <w:pPr>
        <w:jc w:val="center"/>
        <w:rPr>
          <w:b/>
          <w:sz w:val="20"/>
          <w:szCs w:val="20"/>
        </w:rPr>
      </w:pPr>
      <w:r w:rsidRPr="00D93D17">
        <w:rPr>
          <w:b/>
          <w:sz w:val="20"/>
          <w:szCs w:val="20"/>
        </w:rPr>
        <w:t>2</w:t>
      </w:r>
      <w:r w:rsidR="007C3345" w:rsidRPr="00D93D17">
        <w:rPr>
          <w:b/>
          <w:sz w:val="20"/>
          <w:szCs w:val="20"/>
        </w:rPr>
        <w:t>8</w:t>
      </w:r>
      <w:r w:rsidR="00CF1617" w:rsidRPr="00D93D17">
        <w:rPr>
          <w:b/>
          <w:sz w:val="20"/>
          <w:szCs w:val="20"/>
        </w:rPr>
        <w:t>.1</w:t>
      </w:r>
      <w:r w:rsidR="00565FD7" w:rsidRPr="00D93D17">
        <w:rPr>
          <w:b/>
          <w:sz w:val="20"/>
          <w:szCs w:val="20"/>
        </w:rPr>
        <w:t>1</w:t>
      </w:r>
      <w:r w:rsidR="00CF1617" w:rsidRPr="00D93D17">
        <w:rPr>
          <w:b/>
          <w:sz w:val="20"/>
          <w:szCs w:val="20"/>
        </w:rPr>
        <w:t>.202</w:t>
      </w:r>
      <w:r w:rsidR="007C3345" w:rsidRPr="00D93D17">
        <w:rPr>
          <w:b/>
          <w:sz w:val="20"/>
          <w:szCs w:val="20"/>
        </w:rPr>
        <w:t>2</w:t>
      </w:r>
      <w:r w:rsidR="00087A6F" w:rsidRPr="00D93D17">
        <w:rPr>
          <w:b/>
          <w:sz w:val="20"/>
          <w:szCs w:val="20"/>
        </w:rPr>
        <w:t xml:space="preserve">           </w:t>
      </w:r>
      <w:r w:rsidR="00C85976" w:rsidRPr="00D93D17">
        <w:rPr>
          <w:b/>
          <w:sz w:val="20"/>
          <w:szCs w:val="20"/>
        </w:rPr>
        <w:t>г. Наволоки, ул. Ульянова, 6А, каб. 2</w:t>
      </w:r>
      <w:r w:rsidR="00990F4D" w:rsidRPr="00D93D17">
        <w:rPr>
          <w:b/>
          <w:sz w:val="20"/>
          <w:szCs w:val="20"/>
        </w:rPr>
        <w:t xml:space="preserve">           </w:t>
      </w:r>
      <w:r w:rsidR="003F37BB" w:rsidRPr="00D93D17">
        <w:rPr>
          <w:b/>
          <w:sz w:val="20"/>
          <w:szCs w:val="20"/>
        </w:rPr>
        <w:t>начало: 1</w:t>
      </w:r>
      <w:r w:rsidR="00296B2D" w:rsidRPr="00D93D17">
        <w:rPr>
          <w:b/>
          <w:sz w:val="20"/>
          <w:szCs w:val="20"/>
        </w:rPr>
        <w:t>5</w:t>
      </w:r>
      <w:r w:rsidR="003F37BB" w:rsidRPr="00D93D17">
        <w:rPr>
          <w:b/>
          <w:sz w:val="20"/>
          <w:szCs w:val="20"/>
        </w:rPr>
        <w:t>.</w:t>
      </w:r>
      <w:r w:rsidR="00A0407A" w:rsidRPr="00D93D17">
        <w:rPr>
          <w:b/>
          <w:sz w:val="20"/>
          <w:szCs w:val="20"/>
        </w:rPr>
        <w:t>0</w:t>
      </w:r>
      <w:r w:rsidR="00FB06F9" w:rsidRPr="00D93D17">
        <w:rPr>
          <w:b/>
          <w:sz w:val="20"/>
          <w:szCs w:val="20"/>
        </w:rPr>
        <w:t>0</w:t>
      </w:r>
    </w:p>
    <w:p w:rsidR="00902201" w:rsidRPr="00BB770A" w:rsidRDefault="00902201" w:rsidP="003F37BB">
      <w:pPr>
        <w:jc w:val="center"/>
        <w:rPr>
          <w:sz w:val="20"/>
          <w:szCs w:val="20"/>
        </w:rPr>
      </w:pPr>
    </w:p>
    <w:p w:rsidR="005B6403" w:rsidRPr="006972DD" w:rsidRDefault="005B6403" w:rsidP="007C334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A5710E" w:rsidRPr="00EC13DC">
        <w:rPr>
          <w:bCs/>
          <w:sz w:val="22"/>
          <w:szCs w:val="22"/>
        </w:rPr>
        <w:t xml:space="preserve">О </w:t>
      </w:r>
      <w:r w:rsidR="00A5710E" w:rsidRPr="00EC13DC">
        <w:rPr>
          <w:sz w:val="22"/>
          <w:szCs w:val="22"/>
        </w:rPr>
        <w:t xml:space="preserve">проекте решения Совета Наволокского городского поселения Кинешемского муниципального района «О </w:t>
      </w:r>
      <w:r w:rsidR="00A5710E" w:rsidRPr="00EC13DC">
        <w:rPr>
          <w:bCs/>
          <w:sz w:val="22"/>
          <w:szCs w:val="22"/>
        </w:rPr>
        <w:t>бюджете Наволокского городского поселения Кинешемского муниципального района на 202</w:t>
      </w:r>
      <w:r w:rsidR="00A5710E">
        <w:rPr>
          <w:bCs/>
          <w:sz w:val="22"/>
          <w:szCs w:val="22"/>
        </w:rPr>
        <w:t>3</w:t>
      </w:r>
      <w:r w:rsidR="00A5710E" w:rsidRPr="00EC13DC">
        <w:rPr>
          <w:bCs/>
          <w:sz w:val="22"/>
          <w:szCs w:val="22"/>
        </w:rPr>
        <w:t xml:space="preserve"> год и на плановый период 202</w:t>
      </w:r>
      <w:r w:rsidR="00A5710E">
        <w:rPr>
          <w:bCs/>
          <w:sz w:val="22"/>
          <w:szCs w:val="22"/>
        </w:rPr>
        <w:t>4</w:t>
      </w:r>
      <w:r w:rsidR="00A5710E" w:rsidRPr="00EC13DC">
        <w:rPr>
          <w:bCs/>
          <w:sz w:val="22"/>
          <w:szCs w:val="22"/>
        </w:rPr>
        <w:t xml:space="preserve"> и 202</w:t>
      </w:r>
      <w:r w:rsidR="00A5710E">
        <w:rPr>
          <w:bCs/>
          <w:sz w:val="22"/>
          <w:szCs w:val="22"/>
        </w:rPr>
        <w:t>5</w:t>
      </w:r>
      <w:r w:rsidR="00A5710E" w:rsidRPr="00EC13DC">
        <w:rPr>
          <w:bCs/>
          <w:sz w:val="22"/>
          <w:szCs w:val="22"/>
        </w:rPr>
        <w:t xml:space="preserve"> годов» (первое чтение)</w:t>
      </w:r>
    </w:p>
    <w:p w:rsidR="005B6403" w:rsidRPr="006972DD" w:rsidRDefault="005B6403" w:rsidP="005B6403">
      <w:pPr>
        <w:ind w:firstLine="708"/>
        <w:jc w:val="both"/>
        <w:rPr>
          <w:iCs/>
          <w:sz w:val="22"/>
          <w:szCs w:val="22"/>
        </w:rPr>
      </w:pPr>
      <w:r w:rsidRPr="006972DD">
        <w:rPr>
          <w:iCs/>
          <w:sz w:val="22"/>
          <w:szCs w:val="22"/>
        </w:rPr>
        <w:t xml:space="preserve">Шумилова Т.Н. – зам. Главы </w:t>
      </w:r>
      <w:r>
        <w:rPr>
          <w:iCs/>
          <w:sz w:val="22"/>
          <w:szCs w:val="22"/>
        </w:rPr>
        <w:t>А</w:t>
      </w:r>
      <w:r w:rsidRPr="006972DD">
        <w:rPr>
          <w:iCs/>
          <w:sz w:val="22"/>
          <w:szCs w:val="22"/>
        </w:rPr>
        <w:t xml:space="preserve">дминистрации </w:t>
      </w:r>
      <w:r>
        <w:rPr>
          <w:iCs/>
          <w:sz w:val="22"/>
          <w:szCs w:val="22"/>
        </w:rPr>
        <w:t>Н</w:t>
      </w:r>
      <w:r w:rsidRPr="006972DD">
        <w:rPr>
          <w:iCs/>
          <w:sz w:val="22"/>
          <w:szCs w:val="22"/>
        </w:rPr>
        <w:t>аволокского городского поселения</w:t>
      </w:r>
    </w:p>
    <w:p w:rsidR="005B6403" w:rsidRPr="00EC13DC" w:rsidRDefault="007C3345" w:rsidP="007C3345">
      <w:pPr>
        <w:ind w:firstLine="708"/>
        <w:jc w:val="both"/>
        <w:rPr>
          <w:bCs/>
          <w:sz w:val="22"/>
          <w:szCs w:val="22"/>
        </w:rPr>
      </w:pPr>
      <w:r>
        <w:rPr>
          <w:iCs/>
          <w:sz w:val="22"/>
          <w:szCs w:val="22"/>
        </w:rPr>
        <w:t>2</w:t>
      </w:r>
      <w:r w:rsidR="005B6403">
        <w:rPr>
          <w:iCs/>
          <w:sz w:val="22"/>
          <w:szCs w:val="22"/>
        </w:rPr>
        <w:t>.</w:t>
      </w:r>
      <w:r w:rsidR="00A5710E" w:rsidRPr="00A5710E">
        <w:rPr>
          <w:sz w:val="22"/>
          <w:szCs w:val="22"/>
        </w:rPr>
        <w:t xml:space="preserve"> </w:t>
      </w:r>
      <w:r w:rsidR="00A5710E" w:rsidRPr="006972DD">
        <w:rPr>
          <w:sz w:val="22"/>
          <w:szCs w:val="22"/>
        </w:rPr>
        <w:t>О проекте решения Совета Наволокского городского поселения «</w:t>
      </w:r>
      <w:r w:rsidR="00A5710E" w:rsidRPr="006972DD">
        <w:rPr>
          <w:iCs/>
          <w:sz w:val="22"/>
          <w:szCs w:val="22"/>
        </w:rPr>
        <w:t>О внесении изменений и дополнений в решение Совета Наволокского городского поселения «О бюджете Наволокского городского поселения на 202</w:t>
      </w:r>
      <w:r w:rsidR="00A5710E">
        <w:rPr>
          <w:iCs/>
          <w:sz w:val="22"/>
          <w:szCs w:val="22"/>
        </w:rPr>
        <w:t>2</w:t>
      </w:r>
      <w:r w:rsidR="00A5710E" w:rsidRPr="006972DD">
        <w:rPr>
          <w:iCs/>
          <w:sz w:val="22"/>
          <w:szCs w:val="22"/>
        </w:rPr>
        <w:t xml:space="preserve"> год и на плановый период 202</w:t>
      </w:r>
      <w:r w:rsidR="00A5710E">
        <w:rPr>
          <w:iCs/>
          <w:sz w:val="22"/>
          <w:szCs w:val="22"/>
        </w:rPr>
        <w:t>3</w:t>
      </w:r>
      <w:r w:rsidR="00A5710E" w:rsidRPr="006972DD">
        <w:rPr>
          <w:iCs/>
          <w:sz w:val="22"/>
          <w:szCs w:val="22"/>
        </w:rPr>
        <w:t xml:space="preserve"> и 202</w:t>
      </w:r>
      <w:r w:rsidR="00A5710E">
        <w:rPr>
          <w:iCs/>
          <w:sz w:val="22"/>
          <w:szCs w:val="22"/>
        </w:rPr>
        <w:t>4</w:t>
      </w:r>
      <w:r w:rsidR="00A5710E" w:rsidRPr="006972DD">
        <w:rPr>
          <w:iCs/>
          <w:sz w:val="22"/>
          <w:szCs w:val="22"/>
        </w:rPr>
        <w:t xml:space="preserve"> годов</w:t>
      </w:r>
      <w:r w:rsidR="00A5710E" w:rsidRPr="006972DD">
        <w:rPr>
          <w:sz w:val="22"/>
          <w:szCs w:val="22"/>
        </w:rPr>
        <w:t>»</w:t>
      </w:r>
    </w:p>
    <w:p w:rsidR="005B6403" w:rsidRPr="006972DD" w:rsidRDefault="005B6403" w:rsidP="005B6403">
      <w:pPr>
        <w:ind w:firstLine="708"/>
        <w:jc w:val="both"/>
        <w:rPr>
          <w:iCs/>
          <w:sz w:val="22"/>
          <w:szCs w:val="22"/>
        </w:rPr>
      </w:pPr>
      <w:r w:rsidRPr="006972DD">
        <w:rPr>
          <w:iCs/>
          <w:sz w:val="22"/>
          <w:szCs w:val="22"/>
        </w:rPr>
        <w:t xml:space="preserve">Шумилова Т.Н. – зам. Главы </w:t>
      </w:r>
      <w:r>
        <w:rPr>
          <w:iCs/>
          <w:sz w:val="22"/>
          <w:szCs w:val="22"/>
        </w:rPr>
        <w:t>А</w:t>
      </w:r>
      <w:r w:rsidRPr="006972DD">
        <w:rPr>
          <w:iCs/>
          <w:sz w:val="22"/>
          <w:szCs w:val="22"/>
        </w:rPr>
        <w:t xml:space="preserve">дминистрации </w:t>
      </w:r>
      <w:r>
        <w:rPr>
          <w:iCs/>
          <w:sz w:val="22"/>
          <w:szCs w:val="22"/>
        </w:rPr>
        <w:t>Н</w:t>
      </w:r>
      <w:r w:rsidRPr="006972DD">
        <w:rPr>
          <w:iCs/>
          <w:sz w:val="22"/>
          <w:szCs w:val="22"/>
        </w:rPr>
        <w:t>аволокского городского поселения</w:t>
      </w:r>
    </w:p>
    <w:p w:rsidR="005B6403" w:rsidRPr="008D0F7E" w:rsidRDefault="007C3345" w:rsidP="007C3345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>
        <w:rPr>
          <w:iCs/>
          <w:sz w:val="22"/>
          <w:szCs w:val="22"/>
        </w:rPr>
        <w:t>3</w:t>
      </w:r>
      <w:r w:rsidR="005B6403">
        <w:rPr>
          <w:iCs/>
          <w:sz w:val="22"/>
          <w:szCs w:val="22"/>
        </w:rPr>
        <w:t xml:space="preserve">. </w:t>
      </w:r>
      <w:r w:rsidR="005B6403" w:rsidRPr="008D0F7E">
        <w:rPr>
          <w:sz w:val="22"/>
          <w:szCs w:val="22"/>
        </w:rPr>
        <w:t>О проекте решения Совета Наволокского городского поселения «О передаче Администрации Кинешемского муниципального района осуществления части полномочий Администрации Наволокского городского поселения Кинешемского муниципального района по решению вопросов местного значения городского поселения»</w:t>
      </w:r>
    </w:p>
    <w:p w:rsidR="00A651B7" w:rsidRDefault="005B6403" w:rsidP="005B6403">
      <w:pPr>
        <w:ind w:firstLine="708"/>
        <w:jc w:val="both"/>
        <w:rPr>
          <w:iCs/>
          <w:sz w:val="22"/>
          <w:szCs w:val="22"/>
        </w:rPr>
      </w:pPr>
      <w:r w:rsidRPr="006972DD">
        <w:rPr>
          <w:iCs/>
          <w:sz w:val="22"/>
          <w:szCs w:val="22"/>
        </w:rPr>
        <w:t xml:space="preserve">Шумилова Т.Н. – зам. Главы </w:t>
      </w:r>
      <w:r>
        <w:rPr>
          <w:iCs/>
          <w:sz w:val="22"/>
          <w:szCs w:val="22"/>
        </w:rPr>
        <w:t>А</w:t>
      </w:r>
      <w:r w:rsidRPr="006972DD">
        <w:rPr>
          <w:iCs/>
          <w:sz w:val="22"/>
          <w:szCs w:val="22"/>
        </w:rPr>
        <w:t xml:space="preserve">дминистрации </w:t>
      </w:r>
      <w:r>
        <w:rPr>
          <w:iCs/>
          <w:sz w:val="22"/>
          <w:szCs w:val="22"/>
        </w:rPr>
        <w:t>Н</w:t>
      </w:r>
      <w:r w:rsidRPr="006972DD">
        <w:rPr>
          <w:iCs/>
          <w:sz w:val="22"/>
          <w:szCs w:val="22"/>
        </w:rPr>
        <w:t>аволокского городского поселения</w:t>
      </w:r>
    </w:p>
    <w:p w:rsidR="00633E79" w:rsidRPr="00D93D17" w:rsidRDefault="00A651B7" w:rsidP="00D93D17">
      <w:pPr>
        <w:pStyle w:val="a6"/>
        <w:ind w:firstLine="708"/>
        <w:jc w:val="both"/>
        <w:rPr>
          <w:rFonts w:ascii="Times New Roman" w:hAnsi="Times New Roman"/>
        </w:rPr>
      </w:pPr>
      <w:r w:rsidRPr="00D93D17">
        <w:rPr>
          <w:rFonts w:ascii="Times New Roman" w:hAnsi="Times New Roman"/>
          <w:iCs/>
        </w:rPr>
        <w:t>4</w:t>
      </w:r>
      <w:r w:rsidR="00633E79" w:rsidRPr="00D93D17">
        <w:rPr>
          <w:rFonts w:ascii="Times New Roman" w:hAnsi="Times New Roman"/>
        </w:rPr>
        <w:t xml:space="preserve"> О проекте решения Совета Наволокского городского поселения «О внесении изменений в </w:t>
      </w:r>
      <w:r w:rsidR="008A11AD" w:rsidRPr="00D93D17">
        <w:rPr>
          <w:rFonts w:ascii="Times New Roman" w:hAnsi="Times New Roman"/>
        </w:rPr>
        <w:t>решение Совета Наволокского городского поселения Кинешемского муниципального района «Об утверждении Правил</w:t>
      </w:r>
      <w:r w:rsidR="00633E79" w:rsidRPr="00D93D17">
        <w:rPr>
          <w:rFonts w:ascii="Times New Roman" w:hAnsi="Times New Roman"/>
        </w:rPr>
        <w:t xml:space="preserve"> землепользования и застройки Наволокского городского поселения»</w:t>
      </w:r>
    </w:p>
    <w:p w:rsidR="008A11AD" w:rsidRDefault="007B00F5" w:rsidP="008A11AD">
      <w:pPr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Шаклеина</w:t>
      </w:r>
      <w:proofErr w:type="spellEnd"/>
      <w:r>
        <w:rPr>
          <w:sz w:val="22"/>
          <w:szCs w:val="22"/>
        </w:rPr>
        <w:t xml:space="preserve"> О.В. – вед. специалист </w:t>
      </w:r>
      <w:r w:rsidR="00D93D17">
        <w:rPr>
          <w:sz w:val="22"/>
          <w:szCs w:val="22"/>
        </w:rPr>
        <w:t xml:space="preserve">Главы </w:t>
      </w:r>
      <w:r w:rsidR="00633E79">
        <w:rPr>
          <w:sz w:val="22"/>
          <w:szCs w:val="22"/>
        </w:rPr>
        <w:t xml:space="preserve">Администрации </w:t>
      </w:r>
      <w:proofErr w:type="spellStart"/>
      <w:r w:rsidR="00633E79">
        <w:rPr>
          <w:sz w:val="22"/>
          <w:szCs w:val="22"/>
        </w:rPr>
        <w:t>Наволокского</w:t>
      </w:r>
      <w:proofErr w:type="spellEnd"/>
      <w:r w:rsidR="00633E79">
        <w:rPr>
          <w:sz w:val="22"/>
          <w:szCs w:val="22"/>
        </w:rPr>
        <w:t xml:space="preserve"> городского поселения</w:t>
      </w:r>
    </w:p>
    <w:p w:rsidR="005B6403" w:rsidRDefault="00D93D17" w:rsidP="008A11AD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5</w:t>
      </w:r>
      <w:r w:rsidR="005B6403" w:rsidRPr="008A11AD">
        <w:rPr>
          <w:iCs/>
          <w:sz w:val="22"/>
          <w:szCs w:val="22"/>
        </w:rPr>
        <w:t xml:space="preserve">. </w:t>
      </w:r>
      <w:r w:rsidR="005B6403" w:rsidRPr="008A11AD">
        <w:rPr>
          <w:sz w:val="22"/>
          <w:szCs w:val="22"/>
        </w:rPr>
        <w:t>О проекте решения Совета Наволокского городского поселения «</w:t>
      </w:r>
      <w:r w:rsidR="008A11AD" w:rsidRPr="008A11AD">
        <w:rPr>
          <w:sz w:val="22"/>
          <w:szCs w:val="22"/>
        </w:rPr>
        <w:t>О внесении изменений в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Наволокского городского поселения Кинешемского муниципального района</w:t>
      </w:r>
      <w:r w:rsidR="005B6403" w:rsidRPr="008A11AD">
        <w:rPr>
          <w:iCs/>
          <w:sz w:val="22"/>
          <w:szCs w:val="22"/>
        </w:rPr>
        <w:t>»</w:t>
      </w:r>
    </w:p>
    <w:p w:rsidR="00680364" w:rsidRDefault="00680364" w:rsidP="0068036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Гимранова Е.В. – юрист Администрации Наволокского городского поселения</w:t>
      </w:r>
    </w:p>
    <w:p w:rsidR="008A11AD" w:rsidRDefault="00D93D17" w:rsidP="008A11AD">
      <w:pPr>
        <w:pStyle w:val="a9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33E79" w:rsidRPr="008A11AD">
        <w:rPr>
          <w:sz w:val="22"/>
          <w:szCs w:val="22"/>
        </w:rPr>
        <w:t xml:space="preserve">. </w:t>
      </w:r>
      <w:r w:rsidR="008A11AD" w:rsidRPr="008A11AD">
        <w:rPr>
          <w:sz w:val="22"/>
          <w:szCs w:val="22"/>
        </w:rPr>
        <w:t xml:space="preserve">О проекте решения Совета Наволокского городского поселения «О внесении изменений в Положение о муниципальном жилищном контроле на </w:t>
      </w:r>
      <w:r w:rsidR="008A11AD" w:rsidRPr="008A11AD">
        <w:rPr>
          <w:sz w:val="22"/>
          <w:szCs w:val="22"/>
        </w:rPr>
        <w:lastRenderedPageBreak/>
        <w:t>территории Наволокского городского поселения Кинешемского муниципального района»</w:t>
      </w:r>
    </w:p>
    <w:p w:rsidR="00680364" w:rsidRDefault="00680364" w:rsidP="0068036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Гимранова Е.В. – юрист Администрации Наволокского городского поселения</w:t>
      </w:r>
    </w:p>
    <w:p w:rsidR="008A11AD" w:rsidRDefault="00D93D17" w:rsidP="008A11A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A11AD" w:rsidRPr="008A11AD">
        <w:rPr>
          <w:sz w:val="22"/>
          <w:szCs w:val="22"/>
        </w:rPr>
        <w:t>. О проекте решения Совета Наволокского городского поселения «</w:t>
      </w:r>
      <w:r w:rsidR="008A11AD" w:rsidRPr="008A11AD">
        <w:rPr>
          <w:bCs/>
          <w:sz w:val="22"/>
          <w:szCs w:val="22"/>
        </w:rPr>
        <w:t xml:space="preserve">О внесении изменений в </w:t>
      </w:r>
      <w:r w:rsidR="008A11AD" w:rsidRPr="008A11AD">
        <w:rPr>
          <w:rFonts w:eastAsia="Calibri"/>
          <w:sz w:val="22"/>
          <w:szCs w:val="22"/>
          <w:lang w:eastAsia="en-US"/>
        </w:rPr>
        <w:t xml:space="preserve">Положение о муниципальном контроле в сфере благоустройства на территории Наволокского городского </w:t>
      </w:r>
      <w:r w:rsidR="008A11AD" w:rsidRPr="008A11AD">
        <w:rPr>
          <w:bCs/>
          <w:sz w:val="22"/>
          <w:szCs w:val="22"/>
        </w:rPr>
        <w:t>поселения</w:t>
      </w:r>
      <w:r w:rsidR="008A11AD" w:rsidRPr="008A11AD">
        <w:rPr>
          <w:sz w:val="22"/>
          <w:szCs w:val="22"/>
        </w:rPr>
        <w:t xml:space="preserve"> </w:t>
      </w:r>
      <w:r w:rsidR="008A11AD" w:rsidRPr="008A11AD">
        <w:rPr>
          <w:bCs/>
          <w:sz w:val="22"/>
          <w:szCs w:val="22"/>
        </w:rPr>
        <w:t>Кинешемского муниципального района</w:t>
      </w:r>
      <w:r w:rsidR="008A11AD" w:rsidRPr="008A11AD">
        <w:rPr>
          <w:sz w:val="22"/>
          <w:szCs w:val="22"/>
        </w:rPr>
        <w:t>»</w:t>
      </w:r>
    </w:p>
    <w:p w:rsidR="00680364" w:rsidRDefault="00680364" w:rsidP="0068036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Гимранова Е.В. – юрист Администрации Наволокского городского поселения</w:t>
      </w:r>
    </w:p>
    <w:p w:rsidR="00633E79" w:rsidRPr="00633E79" w:rsidRDefault="00D93D17" w:rsidP="00633E7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A11AD">
        <w:rPr>
          <w:sz w:val="22"/>
          <w:szCs w:val="22"/>
        </w:rPr>
        <w:t xml:space="preserve">. </w:t>
      </w:r>
      <w:r w:rsidR="00633E79" w:rsidRPr="008D0F7E">
        <w:rPr>
          <w:sz w:val="22"/>
          <w:szCs w:val="22"/>
        </w:rPr>
        <w:t xml:space="preserve">О проекте решения Совета Наволокского городского поселения </w:t>
      </w:r>
      <w:r w:rsidR="00633E79">
        <w:rPr>
          <w:sz w:val="22"/>
          <w:szCs w:val="22"/>
        </w:rPr>
        <w:t>«</w:t>
      </w:r>
      <w:r w:rsidR="00633E79" w:rsidRPr="00633E79">
        <w:rPr>
          <w:sz w:val="22"/>
          <w:szCs w:val="22"/>
        </w:rPr>
        <w:t>О признании утратившим силу решения Совета Наволокского городского поселения Кинешемского муниципального района «</w:t>
      </w:r>
      <w:r w:rsidR="00633E79" w:rsidRPr="00633E79">
        <w:rPr>
          <w:bCs/>
          <w:sz w:val="22"/>
          <w:szCs w:val="22"/>
        </w:rPr>
        <w:t xml:space="preserve">О приостановлении действия решения Совета Наволокского городского поселения Кинешемского муниципального района от 27.02.2020 № 4 </w:t>
      </w:r>
      <w:r w:rsidR="00633E79" w:rsidRPr="00633E79">
        <w:rPr>
          <w:color w:val="000000"/>
          <w:sz w:val="22"/>
          <w:szCs w:val="22"/>
        </w:rPr>
        <w:t>«О порядке присутствия граждан (физических лиц), в том числе представителей организаций, общественных объединений, государственных органов и органов местного</w:t>
      </w:r>
      <w:r w:rsidR="00633E79" w:rsidRPr="00AA674D">
        <w:rPr>
          <w:b/>
          <w:color w:val="000000"/>
          <w:sz w:val="28"/>
          <w:szCs w:val="28"/>
        </w:rPr>
        <w:t xml:space="preserve"> </w:t>
      </w:r>
      <w:r w:rsidR="00633E79" w:rsidRPr="00633E79">
        <w:rPr>
          <w:color w:val="000000"/>
          <w:sz w:val="22"/>
          <w:szCs w:val="22"/>
        </w:rPr>
        <w:t>самоуправления на заседаниях Совета Наволокского городского поселения»</w:t>
      </w:r>
      <w:r w:rsidR="00633E79" w:rsidRPr="00633E79">
        <w:rPr>
          <w:sz w:val="22"/>
          <w:szCs w:val="22"/>
        </w:rPr>
        <w:t>»</w:t>
      </w:r>
    </w:p>
    <w:p w:rsidR="00633E79" w:rsidRDefault="00633E79" w:rsidP="007C3345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Румянцев А.Г. – Председатель Совета Наволокского городского поселения</w:t>
      </w:r>
    </w:p>
    <w:p w:rsidR="007C3345" w:rsidRDefault="007C3345" w:rsidP="000A14D1">
      <w:pPr>
        <w:jc w:val="both"/>
        <w:rPr>
          <w:sz w:val="20"/>
          <w:szCs w:val="20"/>
        </w:rPr>
      </w:pPr>
    </w:p>
    <w:p w:rsidR="000A14D1" w:rsidRPr="00BB770A" w:rsidRDefault="000A14D1" w:rsidP="000A14D1">
      <w:pPr>
        <w:jc w:val="both"/>
        <w:rPr>
          <w:sz w:val="20"/>
          <w:szCs w:val="20"/>
        </w:rPr>
      </w:pPr>
      <w:r w:rsidRPr="00BB770A">
        <w:rPr>
          <w:sz w:val="20"/>
          <w:szCs w:val="20"/>
        </w:rPr>
        <w:t xml:space="preserve">Председатель Совета </w:t>
      </w:r>
    </w:p>
    <w:p w:rsidR="007C3345" w:rsidRDefault="000A14D1" w:rsidP="007C3345">
      <w:pPr>
        <w:pStyle w:val="ConsPlusNormal"/>
        <w:jc w:val="both"/>
        <w:rPr>
          <w:sz w:val="20"/>
          <w:szCs w:val="20"/>
        </w:rPr>
      </w:pPr>
      <w:r w:rsidRPr="00BB770A">
        <w:rPr>
          <w:sz w:val="20"/>
          <w:szCs w:val="20"/>
        </w:rPr>
        <w:t xml:space="preserve">Наволокского городского поселения            </w:t>
      </w:r>
      <w:r w:rsidR="00575F22" w:rsidRPr="00BB770A">
        <w:rPr>
          <w:sz w:val="20"/>
          <w:szCs w:val="20"/>
        </w:rPr>
        <w:t xml:space="preserve"> </w:t>
      </w:r>
      <w:r w:rsidR="007C3345">
        <w:rPr>
          <w:sz w:val="20"/>
          <w:szCs w:val="20"/>
        </w:rPr>
        <w:t>А.Г. Румянцев</w:t>
      </w:r>
    </w:p>
    <w:sectPr w:rsidR="007C3345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75"/>
    <w:multiLevelType w:val="multilevel"/>
    <w:tmpl w:val="7520B45E"/>
    <w:lvl w:ilvl="0">
      <w:start w:val="2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0709D1"/>
    <w:multiLevelType w:val="hybridMultilevel"/>
    <w:tmpl w:val="C8A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9"/>
    <w:rsid w:val="00017762"/>
    <w:rsid w:val="00023F23"/>
    <w:rsid w:val="000251F7"/>
    <w:rsid w:val="000256AE"/>
    <w:rsid w:val="00025D61"/>
    <w:rsid w:val="000372F1"/>
    <w:rsid w:val="000406D9"/>
    <w:rsid w:val="000453BB"/>
    <w:rsid w:val="00056CC7"/>
    <w:rsid w:val="000826E6"/>
    <w:rsid w:val="00086B4B"/>
    <w:rsid w:val="00087A6F"/>
    <w:rsid w:val="00091479"/>
    <w:rsid w:val="00091C6B"/>
    <w:rsid w:val="000A14D1"/>
    <w:rsid w:val="000A4A9E"/>
    <w:rsid w:val="000B1A2C"/>
    <w:rsid w:val="000C0117"/>
    <w:rsid w:val="000E1990"/>
    <w:rsid w:val="000E4EEE"/>
    <w:rsid w:val="000E61BD"/>
    <w:rsid w:val="000F0AEA"/>
    <w:rsid w:val="000F28F3"/>
    <w:rsid w:val="001022CF"/>
    <w:rsid w:val="00105030"/>
    <w:rsid w:val="00105179"/>
    <w:rsid w:val="001268A5"/>
    <w:rsid w:val="00145BC4"/>
    <w:rsid w:val="00150498"/>
    <w:rsid w:val="001504C2"/>
    <w:rsid w:val="0015314A"/>
    <w:rsid w:val="001669B1"/>
    <w:rsid w:val="001735C7"/>
    <w:rsid w:val="00181F94"/>
    <w:rsid w:val="00182A29"/>
    <w:rsid w:val="001846A0"/>
    <w:rsid w:val="00195E0F"/>
    <w:rsid w:val="001B24FE"/>
    <w:rsid w:val="001B7136"/>
    <w:rsid w:val="001C04FB"/>
    <w:rsid w:val="001C251C"/>
    <w:rsid w:val="001C4DCD"/>
    <w:rsid w:val="001C5B6F"/>
    <w:rsid w:val="001C772B"/>
    <w:rsid w:val="001D04F9"/>
    <w:rsid w:val="001D50AC"/>
    <w:rsid w:val="001F1521"/>
    <w:rsid w:val="001F21E9"/>
    <w:rsid w:val="001F3C99"/>
    <w:rsid w:val="001F4A8F"/>
    <w:rsid w:val="00211A52"/>
    <w:rsid w:val="002129EE"/>
    <w:rsid w:val="00214C4E"/>
    <w:rsid w:val="00215388"/>
    <w:rsid w:val="00215AE0"/>
    <w:rsid w:val="002349D0"/>
    <w:rsid w:val="002369A6"/>
    <w:rsid w:val="00243E75"/>
    <w:rsid w:val="00244621"/>
    <w:rsid w:val="002647A1"/>
    <w:rsid w:val="0027589B"/>
    <w:rsid w:val="00276631"/>
    <w:rsid w:val="00280035"/>
    <w:rsid w:val="00296B2D"/>
    <w:rsid w:val="00297ADB"/>
    <w:rsid w:val="002A14D7"/>
    <w:rsid w:val="002B741D"/>
    <w:rsid w:val="002C488A"/>
    <w:rsid w:val="002D188A"/>
    <w:rsid w:val="002E1FB3"/>
    <w:rsid w:val="002F2713"/>
    <w:rsid w:val="002F4DAA"/>
    <w:rsid w:val="00301E94"/>
    <w:rsid w:val="003147A4"/>
    <w:rsid w:val="00315B91"/>
    <w:rsid w:val="00320FEA"/>
    <w:rsid w:val="003260FF"/>
    <w:rsid w:val="00326E80"/>
    <w:rsid w:val="003376CD"/>
    <w:rsid w:val="00340769"/>
    <w:rsid w:val="00340CD7"/>
    <w:rsid w:val="00341E32"/>
    <w:rsid w:val="003426D7"/>
    <w:rsid w:val="003523F8"/>
    <w:rsid w:val="00364211"/>
    <w:rsid w:val="0038012B"/>
    <w:rsid w:val="0039011D"/>
    <w:rsid w:val="0039217A"/>
    <w:rsid w:val="003A64D9"/>
    <w:rsid w:val="003A7EC0"/>
    <w:rsid w:val="003B35F5"/>
    <w:rsid w:val="003C2DD0"/>
    <w:rsid w:val="003D0E37"/>
    <w:rsid w:val="003D4236"/>
    <w:rsid w:val="003D6F90"/>
    <w:rsid w:val="003E686D"/>
    <w:rsid w:val="003E7CB6"/>
    <w:rsid w:val="003F0ECE"/>
    <w:rsid w:val="003F37BB"/>
    <w:rsid w:val="003F45C3"/>
    <w:rsid w:val="0040549B"/>
    <w:rsid w:val="0040602B"/>
    <w:rsid w:val="00410B73"/>
    <w:rsid w:val="004114FC"/>
    <w:rsid w:val="00427939"/>
    <w:rsid w:val="004405D7"/>
    <w:rsid w:val="00456099"/>
    <w:rsid w:val="00457040"/>
    <w:rsid w:val="00462A15"/>
    <w:rsid w:val="00473E34"/>
    <w:rsid w:val="004818D5"/>
    <w:rsid w:val="004A079F"/>
    <w:rsid w:val="004A091F"/>
    <w:rsid w:val="004A46C9"/>
    <w:rsid w:val="004A74BA"/>
    <w:rsid w:val="004B128C"/>
    <w:rsid w:val="004B32F0"/>
    <w:rsid w:val="004B3518"/>
    <w:rsid w:val="004B6F00"/>
    <w:rsid w:val="004C7B61"/>
    <w:rsid w:val="004D0472"/>
    <w:rsid w:val="004D0899"/>
    <w:rsid w:val="004D5299"/>
    <w:rsid w:val="004E06DE"/>
    <w:rsid w:val="004E21BB"/>
    <w:rsid w:val="004E43CD"/>
    <w:rsid w:val="004E5CA3"/>
    <w:rsid w:val="004E601E"/>
    <w:rsid w:val="004F0F55"/>
    <w:rsid w:val="004F312D"/>
    <w:rsid w:val="004F55EE"/>
    <w:rsid w:val="005035E6"/>
    <w:rsid w:val="005101E3"/>
    <w:rsid w:val="00513809"/>
    <w:rsid w:val="00524196"/>
    <w:rsid w:val="005263D5"/>
    <w:rsid w:val="00533A2F"/>
    <w:rsid w:val="00541071"/>
    <w:rsid w:val="00543EDA"/>
    <w:rsid w:val="005478DA"/>
    <w:rsid w:val="00565FD7"/>
    <w:rsid w:val="0057474F"/>
    <w:rsid w:val="00575BA9"/>
    <w:rsid w:val="00575F22"/>
    <w:rsid w:val="005773AD"/>
    <w:rsid w:val="00597196"/>
    <w:rsid w:val="005A5A6A"/>
    <w:rsid w:val="005B6403"/>
    <w:rsid w:val="005B7DD0"/>
    <w:rsid w:val="005C550D"/>
    <w:rsid w:val="005C5CC9"/>
    <w:rsid w:val="005C785A"/>
    <w:rsid w:val="005E2C24"/>
    <w:rsid w:val="005E2D53"/>
    <w:rsid w:val="005F3F38"/>
    <w:rsid w:val="00600E8C"/>
    <w:rsid w:val="00606978"/>
    <w:rsid w:val="006110DF"/>
    <w:rsid w:val="00613DCC"/>
    <w:rsid w:val="006232D6"/>
    <w:rsid w:val="00627B65"/>
    <w:rsid w:val="00633E79"/>
    <w:rsid w:val="00651696"/>
    <w:rsid w:val="00652F15"/>
    <w:rsid w:val="006536BA"/>
    <w:rsid w:val="006565B4"/>
    <w:rsid w:val="006655CA"/>
    <w:rsid w:val="00680364"/>
    <w:rsid w:val="006922FF"/>
    <w:rsid w:val="006A126C"/>
    <w:rsid w:val="006A45B1"/>
    <w:rsid w:val="006A4D4F"/>
    <w:rsid w:val="006C3DAF"/>
    <w:rsid w:val="006C4423"/>
    <w:rsid w:val="006D3A49"/>
    <w:rsid w:val="006E452D"/>
    <w:rsid w:val="006E497F"/>
    <w:rsid w:val="00702357"/>
    <w:rsid w:val="00704263"/>
    <w:rsid w:val="00707B56"/>
    <w:rsid w:val="00730BF8"/>
    <w:rsid w:val="0073205C"/>
    <w:rsid w:val="0073612D"/>
    <w:rsid w:val="00742559"/>
    <w:rsid w:val="00753198"/>
    <w:rsid w:val="007531F0"/>
    <w:rsid w:val="00754071"/>
    <w:rsid w:val="00754576"/>
    <w:rsid w:val="00761B84"/>
    <w:rsid w:val="00762C5C"/>
    <w:rsid w:val="00765FA2"/>
    <w:rsid w:val="00770780"/>
    <w:rsid w:val="00772730"/>
    <w:rsid w:val="007731A0"/>
    <w:rsid w:val="00774028"/>
    <w:rsid w:val="00775EB5"/>
    <w:rsid w:val="00783A56"/>
    <w:rsid w:val="007842AC"/>
    <w:rsid w:val="0079253F"/>
    <w:rsid w:val="00793788"/>
    <w:rsid w:val="007A1C96"/>
    <w:rsid w:val="007B00F5"/>
    <w:rsid w:val="007B107D"/>
    <w:rsid w:val="007B5ACA"/>
    <w:rsid w:val="007C032A"/>
    <w:rsid w:val="007C2993"/>
    <w:rsid w:val="007C3345"/>
    <w:rsid w:val="007C6671"/>
    <w:rsid w:val="007E0ADA"/>
    <w:rsid w:val="007E6E9D"/>
    <w:rsid w:val="007E7DAF"/>
    <w:rsid w:val="007F3A6F"/>
    <w:rsid w:val="007F4A80"/>
    <w:rsid w:val="007F5BB9"/>
    <w:rsid w:val="00803EF6"/>
    <w:rsid w:val="0080752F"/>
    <w:rsid w:val="00830A7F"/>
    <w:rsid w:val="00833374"/>
    <w:rsid w:val="00834C21"/>
    <w:rsid w:val="00837D7E"/>
    <w:rsid w:val="00845028"/>
    <w:rsid w:val="00846A10"/>
    <w:rsid w:val="00850BB0"/>
    <w:rsid w:val="008521CD"/>
    <w:rsid w:val="008709E2"/>
    <w:rsid w:val="00873FBE"/>
    <w:rsid w:val="00877896"/>
    <w:rsid w:val="0088171D"/>
    <w:rsid w:val="0089285B"/>
    <w:rsid w:val="008A11AD"/>
    <w:rsid w:val="008A4812"/>
    <w:rsid w:val="008A74AF"/>
    <w:rsid w:val="008B3D5E"/>
    <w:rsid w:val="008B6719"/>
    <w:rsid w:val="008C64DF"/>
    <w:rsid w:val="008C7963"/>
    <w:rsid w:val="008D0C3C"/>
    <w:rsid w:val="008D0ED9"/>
    <w:rsid w:val="008D0F7E"/>
    <w:rsid w:val="008D205C"/>
    <w:rsid w:val="008E51DC"/>
    <w:rsid w:val="00901168"/>
    <w:rsid w:val="00902201"/>
    <w:rsid w:val="00905031"/>
    <w:rsid w:val="00922D25"/>
    <w:rsid w:val="0092639D"/>
    <w:rsid w:val="0093064E"/>
    <w:rsid w:val="00935472"/>
    <w:rsid w:val="009364B6"/>
    <w:rsid w:val="009422EE"/>
    <w:rsid w:val="00947C2B"/>
    <w:rsid w:val="009508BD"/>
    <w:rsid w:val="00951BAC"/>
    <w:rsid w:val="00955ED4"/>
    <w:rsid w:val="009759F6"/>
    <w:rsid w:val="009869CF"/>
    <w:rsid w:val="00990360"/>
    <w:rsid w:val="00990797"/>
    <w:rsid w:val="00990F4D"/>
    <w:rsid w:val="0099149A"/>
    <w:rsid w:val="00993C6C"/>
    <w:rsid w:val="009A2456"/>
    <w:rsid w:val="009A3C4C"/>
    <w:rsid w:val="009A5124"/>
    <w:rsid w:val="009B441E"/>
    <w:rsid w:val="009C52A4"/>
    <w:rsid w:val="009C57BA"/>
    <w:rsid w:val="009D1F1A"/>
    <w:rsid w:val="009D6378"/>
    <w:rsid w:val="009E377D"/>
    <w:rsid w:val="009F0B71"/>
    <w:rsid w:val="00A0407A"/>
    <w:rsid w:val="00A118DF"/>
    <w:rsid w:val="00A11EFF"/>
    <w:rsid w:val="00A156DA"/>
    <w:rsid w:val="00A15A50"/>
    <w:rsid w:val="00A15A8E"/>
    <w:rsid w:val="00A30C8F"/>
    <w:rsid w:val="00A35465"/>
    <w:rsid w:val="00A367AF"/>
    <w:rsid w:val="00A404FE"/>
    <w:rsid w:val="00A447F9"/>
    <w:rsid w:val="00A45217"/>
    <w:rsid w:val="00A5710E"/>
    <w:rsid w:val="00A6282F"/>
    <w:rsid w:val="00A651B7"/>
    <w:rsid w:val="00A668B8"/>
    <w:rsid w:val="00A71348"/>
    <w:rsid w:val="00A77A5A"/>
    <w:rsid w:val="00A86EA8"/>
    <w:rsid w:val="00A952C3"/>
    <w:rsid w:val="00AA3949"/>
    <w:rsid w:val="00AA4F74"/>
    <w:rsid w:val="00AA5961"/>
    <w:rsid w:val="00AB53FF"/>
    <w:rsid w:val="00AB706D"/>
    <w:rsid w:val="00AB7D3F"/>
    <w:rsid w:val="00AC04EB"/>
    <w:rsid w:val="00AC2D95"/>
    <w:rsid w:val="00AD1107"/>
    <w:rsid w:val="00AD2D98"/>
    <w:rsid w:val="00AD2FF9"/>
    <w:rsid w:val="00AD65FB"/>
    <w:rsid w:val="00AE0116"/>
    <w:rsid w:val="00AE130D"/>
    <w:rsid w:val="00AE38F8"/>
    <w:rsid w:val="00AE3BC1"/>
    <w:rsid w:val="00B10A66"/>
    <w:rsid w:val="00B1127C"/>
    <w:rsid w:val="00B3359D"/>
    <w:rsid w:val="00B36BC7"/>
    <w:rsid w:val="00B37F53"/>
    <w:rsid w:val="00B50616"/>
    <w:rsid w:val="00B515B2"/>
    <w:rsid w:val="00B564A1"/>
    <w:rsid w:val="00B679F4"/>
    <w:rsid w:val="00B77A33"/>
    <w:rsid w:val="00B80266"/>
    <w:rsid w:val="00B84754"/>
    <w:rsid w:val="00B852FD"/>
    <w:rsid w:val="00B979CB"/>
    <w:rsid w:val="00BA07CF"/>
    <w:rsid w:val="00BA43E3"/>
    <w:rsid w:val="00BB0E7C"/>
    <w:rsid w:val="00BB1677"/>
    <w:rsid w:val="00BB5587"/>
    <w:rsid w:val="00BB7463"/>
    <w:rsid w:val="00BB770A"/>
    <w:rsid w:val="00BD3801"/>
    <w:rsid w:val="00BF7CCF"/>
    <w:rsid w:val="00BF7D25"/>
    <w:rsid w:val="00C159C2"/>
    <w:rsid w:val="00C17E2B"/>
    <w:rsid w:val="00C2212A"/>
    <w:rsid w:val="00C2788F"/>
    <w:rsid w:val="00C315DA"/>
    <w:rsid w:val="00C44E6C"/>
    <w:rsid w:val="00C46DFC"/>
    <w:rsid w:val="00C47A14"/>
    <w:rsid w:val="00C61199"/>
    <w:rsid w:val="00C62C32"/>
    <w:rsid w:val="00C65B27"/>
    <w:rsid w:val="00C7734E"/>
    <w:rsid w:val="00C81A1A"/>
    <w:rsid w:val="00C85976"/>
    <w:rsid w:val="00C87749"/>
    <w:rsid w:val="00C91DFD"/>
    <w:rsid w:val="00CA3BB7"/>
    <w:rsid w:val="00CA4EE7"/>
    <w:rsid w:val="00CB07A3"/>
    <w:rsid w:val="00CB1837"/>
    <w:rsid w:val="00CB1FCD"/>
    <w:rsid w:val="00CC52C2"/>
    <w:rsid w:val="00CD42A3"/>
    <w:rsid w:val="00CD5403"/>
    <w:rsid w:val="00CE5356"/>
    <w:rsid w:val="00CF0D9C"/>
    <w:rsid w:val="00CF1617"/>
    <w:rsid w:val="00CF6132"/>
    <w:rsid w:val="00CF68BC"/>
    <w:rsid w:val="00D10599"/>
    <w:rsid w:val="00D17A08"/>
    <w:rsid w:val="00D23494"/>
    <w:rsid w:val="00D302B0"/>
    <w:rsid w:val="00D44817"/>
    <w:rsid w:val="00D52579"/>
    <w:rsid w:val="00D54812"/>
    <w:rsid w:val="00D6627B"/>
    <w:rsid w:val="00D66321"/>
    <w:rsid w:val="00D76437"/>
    <w:rsid w:val="00D76A04"/>
    <w:rsid w:val="00D93D17"/>
    <w:rsid w:val="00D9646F"/>
    <w:rsid w:val="00DA7D46"/>
    <w:rsid w:val="00DB6628"/>
    <w:rsid w:val="00DC0CF1"/>
    <w:rsid w:val="00DC3209"/>
    <w:rsid w:val="00DC3F62"/>
    <w:rsid w:val="00DD456A"/>
    <w:rsid w:val="00DD6280"/>
    <w:rsid w:val="00DE3766"/>
    <w:rsid w:val="00DF54C9"/>
    <w:rsid w:val="00E02345"/>
    <w:rsid w:val="00E15AF3"/>
    <w:rsid w:val="00E17CEB"/>
    <w:rsid w:val="00E23FB0"/>
    <w:rsid w:val="00E3249B"/>
    <w:rsid w:val="00E408DF"/>
    <w:rsid w:val="00E43920"/>
    <w:rsid w:val="00E52737"/>
    <w:rsid w:val="00E528A0"/>
    <w:rsid w:val="00E605E4"/>
    <w:rsid w:val="00E612C2"/>
    <w:rsid w:val="00E81DB2"/>
    <w:rsid w:val="00E821D2"/>
    <w:rsid w:val="00E85CC3"/>
    <w:rsid w:val="00E91454"/>
    <w:rsid w:val="00E96871"/>
    <w:rsid w:val="00EA0292"/>
    <w:rsid w:val="00EA7EFD"/>
    <w:rsid w:val="00EB5549"/>
    <w:rsid w:val="00ED72B9"/>
    <w:rsid w:val="00ED765A"/>
    <w:rsid w:val="00EE1C7C"/>
    <w:rsid w:val="00EE296B"/>
    <w:rsid w:val="00EE3E00"/>
    <w:rsid w:val="00EE64D5"/>
    <w:rsid w:val="00F002E6"/>
    <w:rsid w:val="00F13EE7"/>
    <w:rsid w:val="00F16CD9"/>
    <w:rsid w:val="00F20F2F"/>
    <w:rsid w:val="00F26BDC"/>
    <w:rsid w:val="00F303F6"/>
    <w:rsid w:val="00F35249"/>
    <w:rsid w:val="00F3641E"/>
    <w:rsid w:val="00F45576"/>
    <w:rsid w:val="00F45AD6"/>
    <w:rsid w:val="00F45B23"/>
    <w:rsid w:val="00F528DC"/>
    <w:rsid w:val="00FA1C6F"/>
    <w:rsid w:val="00FB06F9"/>
    <w:rsid w:val="00FB3593"/>
    <w:rsid w:val="00FB3F2B"/>
    <w:rsid w:val="00FC087F"/>
    <w:rsid w:val="00FD13A4"/>
    <w:rsid w:val="00FD2D35"/>
    <w:rsid w:val="00FD582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hAnsi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pacing w:val="2"/>
      <w:sz w:val="26"/>
      <w:szCs w:val="26"/>
      <w:lang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364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wikip">
    <w:name w:val="wikip"/>
    <w:basedOn w:val="a"/>
    <w:rsid w:val="003E7CB6"/>
    <w:pPr>
      <w:spacing w:before="100" w:beforeAutospacing="1" w:after="100" w:afterAutospacing="1"/>
    </w:pPr>
  </w:style>
  <w:style w:type="paragraph" w:customStyle="1" w:styleId="a9">
    <w:basedOn w:val="a"/>
    <w:next w:val="aa"/>
    <w:uiPriority w:val="99"/>
    <w:unhideWhenUsed/>
    <w:rsid w:val="008A11AD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8A1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User</cp:lastModifiedBy>
  <cp:revision>20</cp:revision>
  <cp:lastPrinted>2022-11-21T10:32:00Z</cp:lastPrinted>
  <dcterms:created xsi:type="dcterms:W3CDTF">2022-10-26T08:47:00Z</dcterms:created>
  <dcterms:modified xsi:type="dcterms:W3CDTF">2022-11-21T10:32:00Z</dcterms:modified>
</cp:coreProperties>
</file>