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14:paraId="162D8272" w14:textId="77777777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EB81A70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7DAF9DB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D14CB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920E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28E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14:paraId="68AB3C6C" w14:textId="77777777" w:rsidTr="00CF7569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F20CDA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E4054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C296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4E4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4CE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F7569" w14:paraId="646EF491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C40" w14:textId="52A24BEE" w:rsidR="00CF7569" w:rsidRDefault="00DE2AA3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56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66C" w14:textId="3F65FDF4" w:rsidR="00CF7569" w:rsidRPr="00580DB0" w:rsidRDefault="00FD1900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>
              <w:t>г. Наволоки, проезд Второй, у дома №10 по ул. Юбилейная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888B" w14:textId="7BCC86C5" w:rsidR="00CF7569" w:rsidRDefault="00FD1900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EA9" w14:textId="7201A3C1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300" w14:textId="758D3059" w:rsidR="00CF7569" w:rsidRDefault="00FD1900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6187,50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3B4942DD" w:rsidR="00CF7569" w:rsidRDefault="00FD1900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31</w:t>
            </w:r>
            <w:r w:rsidR="00CF7569">
              <w:t>.0</w:t>
            </w:r>
            <w:r w:rsidR="00013C0C">
              <w:t>7</w:t>
            </w:r>
            <w:r w:rsidR="00CF7569">
              <w:t>.2023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13C0C"/>
    <w:rsid w:val="00055DC8"/>
    <w:rsid w:val="00056980"/>
    <w:rsid w:val="000578CB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4B5A2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364B0"/>
    <w:rsid w:val="00A527F8"/>
    <w:rsid w:val="00A55BDA"/>
    <w:rsid w:val="00A84593"/>
    <w:rsid w:val="00AD2DB0"/>
    <w:rsid w:val="00AF761B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DE2AA3"/>
    <w:rsid w:val="00E20215"/>
    <w:rsid w:val="00E848E0"/>
    <w:rsid w:val="00EA32D9"/>
    <w:rsid w:val="00EA782B"/>
    <w:rsid w:val="00EC2478"/>
    <w:rsid w:val="00F0094F"/>
    <w:rsid w:val="00F60DE7"/>
    <w:rsid w:val="00F934D9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2023-07-31T07:24:00Z</dcterms:created>
  <dcterms:modified xsi:type="dcterms:W3CDTF">2023-07-31T07:24:00Z</dcterms:modified>
</cp:coreProperties>
</file>