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2C" w:rsidRPr="008D533D" w:rsidRDefault="0071312C" w:rsidP="008D53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533D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 о результатах публичных слушаний</w:t>
      </w:r>
    </w:p>
    <w:p w:rsidR="0071312C" w:rsidRPr="008D533D" w:rsidRDefault="0071312C" w:rsidP="008D53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53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проекту бюджета Наволокского городского поселения </w:t>
      </w:r>
      <w:r w:rsidR="00BC4A79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8D533D">
        <w:rPr>
          <w:rFonts w:ascii="Times New Roman" w:hAnsi="Times New Roman" w:cs="Times New Roman"/>
          <w:b/>
          <w:sz w:val="28"/>
          <w:szCs w:val="28"/>
          <w:lang w:eastAsia="ru-RU"/>
        </w:rPr>
        <w:t>а 201</w:t>
      </w:r>
      <w:r w:rsidR="007E66FF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8D53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7E66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на плановый период 2020 и 2021</w:t>
      </w:r>
      <w:r w:rsidR="00BC4A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8D533D" w:rsidRDefault="008D533D" w:rsidP="008D533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312C" w:rsidRPr="008D533D" w:rsidRDefault="0071312C" w:rsidP="008D533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Публичные слушания назначены в соответствие  </w:t>
      </w:r>
      <w:r w:rsidRPr="008D533D">
        <w:rPr>
          <w:rFonts w:ascii="Times New Roman" w:hAnsi="Times New Roman" w:cs="Times New Roman"/>
          <w:sz w:val="28"/>
          <w:szCs w:val="28"/>
        </w:rPr>
        <w:t xml:space="preserve">со статьей 28 Федерального закона от 06.10.2003г. № 131-ФЗ «Об общих принципах организации местного самоуправления в Российской Федерации», </w:t>
      </w:r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Наволокского городского поселения Кинешемского муниципального района Ивановской области, Положением о порядке организации и проведения публичных слушаний в </w:t>
      </w:r>
      <w:proofErr w:type="spellStart"/>
      <w:r w:rsidRPr="008D533D">
        <w:rPr>
          <w:rFonts w:ascii="Times New Roman" w:hAnsi="Times New Roman" w:cs="Times New Roman"/>
          <w:sz w:val="28"/>
          <w:szCs w:val="28"/>
          <w:lang w:eastAsia="ru-RU"/>
        </w:rPr>
        <w:t>Наволокском</w:t>
      </w:r>
      <w:proofErr w:type="spellEnd"/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городском поселении, утвержденном решением Совета Наволокского городского поселения от 28.06.2011г. № 36(98), Постановлением Главы Наволокского городского поселения</w:t>
      </w:r>
      <w:proofErr w:type="gramEnd"/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 Кинешемского муниципального района </w:t>
      </w:r>
      <w:r w:rsidRPr="00CB59C9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CE326E" w:rsidRPr="00CB5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7A8A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CE326E" w:rsidRPr="00CB5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B59C9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CE326E" w:rsidRPr="00CB59C9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577A8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CB5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26E" w:rsidRPr="00CB59C9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 w:rsidR="00577A8A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D70C34" w:rsidRPr="00CB59C9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71312C" w:rsidRPr="008D533D" w:rsidRDefault="0071312C" w:rsidP="00B34F6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533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D533D">
        <w:rPr>
          <w:rFonts w:ascii="Times New Roman" w:hAnsi="Times New Roman" w:cs="Times New Roman"/>
          <w:b/>
          <w:sz w:val="28"/>
          <w:szCs w:val="28"/>
          <w:lang w:eastAsia="ru-RU"/>
        </w:rPr>
        <w:t>Тема публичных слушаний</w:t>
      </w:r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: проект </w:t>
      </w:r>
      <w:r w:rsidR="00965DD8">
        <w:rPr>
          <w:rFonts w:ascii="Times New Roman" w:hAnsi="Times New Roman" w:cs="Times New Roman"/>
          <w:sz w:val="28"/>
          <w:szCs w:val="28"/>
          <w:lang w:eastAsia="ru-RU"/>
        </w:rPr>
        <w:t>решения Совета</w:t>
      </w:r>
      <w:r w:rsidR="00340213">
        <w:rPr>
          <w:rFonts w:ascii="Times New Roman" w:hAnsi="Times New Roman" w:cs="Times New Roman"/>
          <w:sz w:val="28"/>
          <w:szCs w:val="28"/>
          <w:lang w:eastAsia="ru-RU"/>
        </w:rPr>
        <w:t xml:space="preserve"> Наволокского городс</w:t>
      </w:r>
      <w:r w:rsidR="00B34F65">
        <w:rPr>
          <w:rFonts w:ascii="Times New Roman" w:hAnsi="Times New Roman" w:cs="Times New Roman"/>
          <w:sz w:val="28"/>
          <w:szCs w:val="28"/>
          <w:lang w:eastAsia="ru-RU"/>
        </w:rPr>
        <w:t>кого поселения Кинешемского муниципального района «О бюджете</w:t>
      </w:r>
      <w:r w:rsidR="00CE326E"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 Нав</w:t>
      </w:r>
      <w:r w:rsidR="00BC4A79">
        <w:rPr>
          <w:rFonts w:ascii="Times New Roman" w:hAnsi="Times New Roman" w:cs="Times New Roman"/>
          <w:sz w:val="28"/>
          <w:szCs w:val="28"/>
          <w:lang w:eastAsia="ru-RU"/>
        </w:rPr>
        <w:t>олокск</w:t>
      </w:r>
      <w:r w:rsidR="007E66FF">
        <w:rPr>
          <w:rFonts w:ascii="Times New Roman" w:hAnsi="Times New Roman" w:cs="Times New Roman"/>
          <w:sz w:val="28"/>
          <w:szCs w:val="28"/>
          <w:lang w:eastAsia="ru-RU"/>
        </w:rPr>
        <w:t>ого городского поселения на 2019</w:t>
      </w:r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7E66FF"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2020 и 2021</w:t>
      </w:r>
      <w:r w:rsidR="00BC4A79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="00B34F6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E326E" w:rsidRDefault="0071312C" w:rsidP="00B34F6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33D">
        <w:rPr>
          <w:rFonts w:ascii="Times New Roman" w:hAnsi="Times New Roman" w:cs="Times New Roman"/>
          <w:b/>
          <w:sz w:val="28"/>
          <w:szCs w:val="28"/>
          <w:lang w:eastAsia="ru-RU"/>
        </w:rPr>
        <w:t>Инициатор публичных слушаний</w:t>
      </w:r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52DF4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26E" w:rsidRPr="008D533D">
        <w:rPr>
          <w:rFonts w:ascii="Times New Roman" w:hAnsi="Times New Roman" w:cs="Times New Roman"/>
          <w:sz w:val="28"/>
          <w:szCs w:val="28"/>
          <w:lang w:eastAsia="ru-RU"/>
        </w:rPr>
        <w:t>Наволокского городского поселения Кинешемского муниципального района</w:t>
      </w:r>
    </w:p>
    <w:p w:rsidR="00B34F65" w:rsidRPr="00434324" w:rsidRDefault="00B34F65" w:rsidP="00B34F65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E4E8E">
        <w:rPr>
          <w:rFonts w:ascii="Times New Roman" w:hAnsi="Times New Roman" w:cs="Times New Roman"/>
          <w:i w:val="0"/>
          <w:sz w:val="28"/>
          <w:szCs w:val="28"/>
        </w:rPr>
        <w:t xml:space="preserve">Информация о проведении публичных слушаний опубликована </w:t>
      </w:r>
      <w:proofErr w:type="gramStart"/>
      <w:r w:rsidRPr="00CE4E8E">
        <w:rPr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CE4E8E">
        <w:rPr>
          <w:rFonts w:ascii="Times New Roman" w:hAnsi="Times New Roman" w:cs="Times New Roman"/>
          <w:i w:val="0"/>
          <w:sz w:val="28"/>
          <w:szCs w:val="28"/>
        </w:rPr>
        <w:t xml:space="preserve">  газете «</w:t>
      </w:r>
      <w:proofErr w:type="spellStart"/>
      <w:r w:rsidRPr="00CE4E8E">
        <w:rPr>
          <w:rFonts w:ascii="Times New Roman" w:hAnsi="Times New Roman" w:cs="Times New Roman"/>
          <w:i w:val="0"/>
          <w:sz w:val="28"/>
          <w:szCs w:val="28"/>
        </w:rPr>
        <w:t>Наволокский</w:t>
      </w:r>
      <w:proofErr w:type="spellEnd"/>
      <w:r w:rsidRPr="00CE4E8E">
        <w:rPr>
          <w:rFonts w:ascii="Times New Roman" w:hAnsi="Times New Roman" w:cs="Times New Roman"/>
          <w:i w:val="0"/>
          <w:sz w:val="28"/>
          <w:szCs w:val="28"/>
        </w:rPr>
        <w:t xml:space="preserve"> вестник»  </w:t>
      </w:r>
      <w:r w:rsidRPr="00CB59C9">
        <w:rPr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7E66FF">
        <w:rPr>
          <w:rFonts w:ascii="Times New Roman" w:hAnsi="Times New Roman" w:cs="Times New Roman"/>
          <w:i w:val="0"/>
          <w:sz w:val="28"/>
          <w:szCs w:val="28"/>
        </w:rPr>
        <w:t>19.11.2018 г. №16 (155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>) 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размещена</w:t>
      </w:r>
      <w:proofErr w:type="gramEnd"/>
      <w:r w:rsidRPr="00434324">
        <w:rPr>
          <w:rFonts w:ascii="Times New Roman" w:hAnsi="Times New Roman" w:cs="Times New Roman"/>
          <w:i w:val="0"/>
          <w:sz w:val="28"/>
          <w:szCs w:val="28"/>
        </w:rPr>
        <w:t xml:space="preserve">  на  официальном  сайте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Наволокского городского поселения </w:t>
      </w:r>
      <w:r w:rsidRPr="00434324">
        <w:rPr>
          <w:rFonts w:ascii="Times New Roman" w:hAnsi="Times New Roman" w:cs="Times New Roman"/>
          <w:i w:val="0"/>
          <w:sz w:val="28"/>
          <w:szCs w:val="28"/>
        </w:rPr>
        <w:t xml:space="preserve">  Кинешемского  муниципального района  </w:t>
      </w:r>
      <w:hyperlink r:id="rId4" w:history="1">
        <w:r w:rsidRPr="002F4D2C">
          <w:rPr>
            <w:rStyle w:val="a7"/>
            <w:rFonts w:ascii="Times New Roman" w:hAnsi="Times New Roman" w:cs="Times New Roman"/>
            <w:i w:val="0"/>
            <w:sz w:val="28"/>
            <w:szCs w:val="28"/>
          </w:rPr>
          <w:t>www.navoloki.ru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34324">
        <w:rPr>
          <w:rFonts w:ascii="Times New Roman" w:hAnsi="Times New Roman" w:cs="Times New Roman"/>
          <w:i w:val="0"/>
          <w:sz w:val="28"/>
          <w:szCs w:val="28"/>
        </w:rPr>
        <w:t xml:space="preserve">в  информационно-телекоммуникационной  сети «Интернет». </w:t>
      </w:r>
    </w:p>
    <w:p w:rsidR="00CE326E" w:rsidRPr="008D533D" w:rsidRDefault="00CE326E" w:rsidP="008D533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33D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</w:t>
      </w:r>
      <w:r w:rsidR="00452DF4">
        <w:rPr>
          <w:rFonts w:ascii="Times New Roman" w:hAnsi="Times New Roman" w:cs="Times New Roman"/>
          <w:sz w:val="28"/>
          <w:szCs w:val="28"/>
        </w:rPr>
        <w:t>:</w:t>
      </w:r>
      <w:r w:rsidR="00C3289B">
        <w:rPr>
          <w:rFonts w:ascii="Times New Roman" w:hAnsi="Times New Roman" w:cs="Times New Roman"/>
          <w:sz w:val="28"/>
          <w:szCs w:val="28"/>
        </w:rPr>
        <w:t xml:space="preserve"> </w:t>
      </w:r>
      <w:r w:rsidR="00C3289B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Pr="00C3289B">
        <w:rPr>
          <w:rFonts w:ascii="Times New Roman" w:hAnsi="Times New Roman" w:cs="Times New Roman"/>
          <w:sz w:val="28"/>
          <w:szCs w:val="28"/>
          <w:lang w:eastAsia="ru-RU"/>
        </w:rPr>
        <w:t xml:space="preserve"> Наволокского городского поселения Кинешемского муниципального ра</w:t>
      </w:r>
      <w:r w:rsidR="00C3289B">
        <w:rPr>
          <w:rFonts w:ascii="Times New Roman" w:hAnsi="Times New Roman" w:cs="Times New Roman"/>
          <w:sz w:val="28"/>
          <w:szCs w:val="28"/>
          <w:lang w:eastAsia="ru-RU"/>
        </w:rPr>
        <w:t>йона – В.В. Иванов</w:t>
      </w:r>
    </w:p>
    <w:p w:rsidR="00CE326E" w:rsidRPr="00B34F65" w:rsidRDefault="0071312C" w:rsidP="00B34F65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E4E8E">
        <w:rPr>
          <w:rFonts w:ascii="Times New Roman" w:hAnsi="Times New Roman" w:cs="Times New Roman"/>
          <w:b/>
          <w:i w:val="0"/>
          <w:sz w:val="28"/>
          <w:szCs w:val="28"/>
        </w:rPr>
        <w:t>Дата и время проведения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7E66FF">
        <w:rPr>
          <w:rFonts w:ascii="Times New Roman" w:hAnsi="Times New Roman" w:cs="Times New Roman"/>
          <w:i w:val="0"/>
          <w:sz w:val="28"/>
          <w:szCs w:val="28"/>
        </w:rPr>
        <w:t>28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52DF4">
        <w:rPr>
          <w:rFonts w:ascii="Times New Roman" w:hAnsi="Times New Roman" w:cs="Times New Roman"/>
          <w:i w:val="0"/>
          <w:sz w:val="28"/>
          <w:szCs w:val="28"/>
        </w:rPr>
        <w:t>ноября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 xml:space="preserve"> 201</w:t>
      </w:r>
      <w:r w:rsidR="007E66FF">
        <w:rPr>
          <w:rFonts w:ascii="Times New Roman" w:hAnsi="Times New Roman" w:cs="Times New Roman"/>
          <w:i w:val="0"/>
          <w:sz w:val="28"/>
          <w:szCs w:val="28"/>
        </w:rPr>
        <w:t>8</w:t>
      </w:r>
      <w:r w:rsidR="00CE4E8E" w:rsidRPr="00CE4E8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>г. 1</w:t>
      </w:r>
      <w:r w:rsidR="00CE4E8E" w:rsidRPr="00CE4E8E">
        <w:rPr>
          <w:rFonts w:ascii="Times New Roman" w:hAnsi="Times New Roman" w:cs="Times New Roman"/>
          <w:i w:val="0"/>
          <w:sz w:val="28"/>
          <w:szCs w:val="28"/>
        </w:rPr>
        <w:t>3</w:t>
      </w:r>
      <w:r w:rsidR="00CE326E" w:rsidRPr="00CE4E8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>час.00</w:t>
      </w:r>
      <w:r w:rsidR="00CE326E" w:rsidRPr="00CE4E8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>мин.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br/>
      </w:r>
      <w:r w:rsidR="008D533D" w:rsidRPr="00CE4E8E">
        <w:rPr>
          <w:rFonts w:ascii="Times New Roman" w:hAnsi="Times New Roman" w:cs="Times New Roman"/>
          <w:b/>
          <w:i w:val="0"/>
          <w:sz w:val="28"/>
          <w:szCs w:val="28"/>
        </w:rPr>
        <w:tab/>
      </w:r>
      <w:r w:rsidRPr="00CE4E8E">
        <w:rPr>
          <w:rFonts w:ascii="Times New Roman" w:hAnsi="Times New Roman" w:cs="Times New Roman"/>
          <w:b/>
          <w:i w:val="0"/>
          <w:sz w:val="28"/>
          <w:szCs w:val="28"/>
        </w:rPr>
        <w:t>Место проведения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>:</w:t>
      </w:r>
      <w:r w:rsidR="00CE326E" w:rsidRPr="00CE4E8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E4E8E" w:rsidRPr="00CE4E8E">
        <w:rPr>
          <w:rFonts w:ascii="Times New Roman" w:hAnsi="Times New Roman" w:cs="Times New Roman"/>
          <w:i w:val="0"/>
          <w:sz w:val="28"/>
          <w:szCs w:val="28"/>
        </w:rPr>
        <w:t xml:space="preserve">Ивановская область, Кинешемский район, </w:t>
      </w:r>
      <w:r w:rsidR="007E66FF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>город Наволоки, улица Ульянова, дом 6А</w:t>
      </w:r>
      <w:r w:rsidR="00CE4E8E" w:rsidRPr="00CE4E8E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>.</w:t>
      </w:r>
      <w:r w:rsidR="00367FDB" w:rsidRPr="00CE4E8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br/>
      </w:r>
      <w:r w:rsidR="008D533D" w:rsidRPr="00CE4E8E">
        <w:rPr>
          <w:rFonts w:ascii="Times New Roman" w:hAnsi="Times New Roman" w:cs="Times New Roman"/>
          <w:i w:val="0"/>
          <w:sz w:val="28"/>
          <w:szCs w:val="28"/>
        </w:rPr>
        <w:tab/>
      </w:r>
      <w:r w:rsidR="00CE326E" w:rsidRPr="00B34F65">
        <w:rPr>
          <w:rFonts w:ascii="Times New Roman" w:hAnsi="Times New Roman" w:cs="Times New Roman"/>
          <w:b/>
          <w:i w:val="0"/>
          <w:sz w:val="28"/>
          <w:szCs w:val="28"/>
        </w:rPr>
        <w:t>Результаты слушаний</w:t>
      </w:r>
      <w:r w:rsidR="00CE326E" w:rsidRPr="00B34F65">
        <w:rPr>
          <w:rFonts w:ascii="Times New Roman" w:hAnsi="Times New Roman" w:cs="Times New Roman"/>
          <w:i w:val="0"/>
          <w:sz w:val="28"/>
          <w:szCs w:val="28"/>
        </w:rPr>
        <w:t>:</w:t>
      </w:r>
      <w:r w:rsidR="008D533D" w:rsidRPr="00B34F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C4A79" w:rsidRPr="00B34F65">
        <w:rPr>
          <w:rFonts w:ascii="Times New Roman" w:hAnsi="Times New Roman" w:cs="Times New Roman"/>
          <w:i w:val="0"/>
          <w:sz w:val="28"/>
          <w:szCs w:val="28"/>
        </w:rPr>
        <w:t xml:space="preserve">проект </w:t>
      </w:r>
      <w:r w:rsidR="0065493F" w:rsidRPr="00B34F65">
        <w:rPr>
          <w:rFonts w:ascii="Times New Roman" w:hAnsi="Times New Roman" w:cs="Times New Roman"/>
          <w:i w:val="0"/>
          <w:sz w:val="28"/>
          <w:szCs w:val="28"/>
        </w:rPr>
        <w:t xml:space="preserve">решения </w:t>
      </w:r>
      <w:r w:rsidR="00E005AD" w:rsidRPr="00B34F65">
        <w:rPr>
          <w:rFonts w:ascii="Times New Roman" w:hAnsi="Times New Roman" w:cs="Times New Roman"/>
          <w:i w:val="0"/>
          <w:sz w:val="28"/>
          <w:szCs w:val="28"/>
        </w:rPr>
        <w:t xml:space="preserve">Совета Наволокского городского поселения Кинешемского муниципального района «О бюджете </w:t>
      </w:r>
      <w:r w:rsidR="00CE326E" w:rsidRPr="00B34F65">
        <w:rPr>
          <w:rFonts w:ascii="Times New Roman" w:hAnsi="Times New Roman" w:cs="Times New Roman"/>
          <w:i w:val="0"/>
          <w:sz w:val="28"/>
          <w:szCs w:val="28"/>
        </w:rPr>
        <w:t xml:space="preserve"> Нав</w:t>
      </w:r>
      <w:r w:rsidR="00BC4A79" w:rsidRPr="00B34F65">
        <w:rPr>
          <w:rFonts w:ascii="Times New Roman" w:hAnsi="Times New Roman" w:cs="Times New Roman"/>
          <w:i w:val="0"/>
          <w:sz w:val="28"/>
          <w:szCs w:val="28"/>
        </w:rPr>
        <w:t>олокского городского поселения н</w:t>
      </w:r>
      <w:r w:rsidR="00CE326E" w:rsidRPr="00B34F65">
        <w:rPr>
          <w:rFonts w:ascii="Times New Roman" w:hAnsi="Times New Roman" w:cs="Times New Roman"/>
          <w:i w:val="0"/>
          <w:sz w:val="28"/>
          <w:szCs w:val="28"/>
        </w:rPr>
        <w:t>а 201</w:t>
      </w:r>
      <w:r w:rsidR="007E66FF">
        <w:rPr>
          <w:rFonts w:ascii="Times New Roman" w:hAnsi="Times New Roman" w:cs="Times New Roman"/>
          <w:i w:val="0"/>
          <w:sz w:val="28"/>
          <w:szCs w:val="28"/>
        </w:rPr>
        <w:t>9</w:t>
      </w:r>
      <w:r w:rsidR="00CE326E" w:rsidRPr="00B34F65">
        <w:rPr>
          <w:rFonts w:ascii="Times New Roman" w:hAnsi="Times New Roman" w:cs="Times New Roman"/>
          <w:i w:val="0"/>
          <w:sz w:val="28"/>
          <w:szCs w:val="28"/>
        </w:rPr>
        <w:t xml:space="preserve"> год</w:t>
      </w:r>
      <w:r w:rsidR="00BC4A79" w:rsidRPr="00B34F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E66FF">
        <w:rPr>
          <w:rFonts w:ascii="Times New Roman" w:hAnsi="Times New Roman" w:cs="Times New Roman"/>
          <w:i w:val="0"/>
          <w:sz w:val="28"/>
          <w:szCs w:val="28"/>
        </w:rPr>
        <w:t>и на плановый период 2020 и 2021</w:t>
      </w:r>
      <w:r w:rsidR="00BC4A79" w:rsidRPr="00B34F65">
        <w:rPr>
          <w:rFonts w:ascii="Times New Roman" w:hAnsi="Times New Roman" w:cs="Times New Roman"/>
          <w:i w:val="0"/>
          <w:sz w:val="28"/>
          <w:szCs w:val="28"/>
        </w:rPr>
        <w:t xml:space="preserve"> годов</w:t>
      </w:r>
      <w:r w:rsidR="00E005AD" w:rsidRPr="00B34F65">
        <w:rPr>
          <w:rFonts w:ascii="Times New Roman" w:hAnsi="Times New Roman" w:cs="Times New Roman"/>
          <w:i w:val="0"/>
          <w:sz w:val="28"/>
          <w:szCs w:val="28"/>
        </w:rPr>
        <w:t>»</w:t>
      </w:r>
      <w:r w:rsidR="00CE326E" w:rsidRPr="00B34F65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E005AD" w:rsidRPr="00B34F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E326E" w:rsidRPr="00B34F65">
        <w:rPr>
          <w:rFonts w:ascii="Times New Roman" w:hAnsi="Times New Roman" w:cs="Times New Roman"/>
          <w:i w:val="0"/>
          <w:sz w:val="28"/>
          <w:szCs w:val="28"/>
        </w:rPr>
        <w:t>вынесенный на публичные слушания, одобрен участниками слушаний.</w:t>
      </w:r>
    </w:p>
    <w:p w:rsidR="00CE326E" w:rsidRPr="008D533D" w:rsidRDefault="008D533D" w:rsidP="00E00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326E" w:rsidRPr="008D533D">
        <w:rPr>
          <w:rFonts w:ascii="Times New Roman" w:hAnsi="Times New Roman" w:cs="Times New Roman"/>
          <w:sz w:val="28"/>
          <w:szCs w:val="28"/>
        </w:rPr>
        <w:t>Предложения  жителями Наволокского городского поселения и иными заинтересованными лицами не вносились.</w:t>
      </w:r>
    </w:p>
    <w:p w:rsidR="00CE326E" w:rsidRPr="008D533D" w:rsidRDefault="00CE326E" w:rsidP="00E005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3D">
        <w:rPr>
          <w:rFonts w:ascii="Times New Roman" w:hAnsi="Times New Roman" w:cs="Times New Roman"/>
          <w:sz w:val="28"/>
          <w:szCs w:val="28"/>
        </w:rPr>
        <w:t>Рекомендовано депутатам Совета Наволокского городского поселения принять данный проект  решения к рассмотрению и утверждению на очередном заседании Совета.</w:t>
      </w:r>
    </w:p>
    <w:p w:rsidR="00CE326E" w:rsidRDefault="00CE326E" w:rsidP="008D533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4E8E" w:rsidRDefault="00CE4E8E" w:rsidP="008D533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4E8E" w:rsidRPr="008D533D" w:rsidRDefault="00CE4E8E" w:rsidP="008D533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326E" w:rsidRPr="008D533D" w:rsidRDefault="00CE326E" w:rsidP="008D533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D533D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  <w:proofErr w:type="gramStart"/>
      <w:r w:rsidRPr="008D533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017BC5" w:rsidRPr="008D533D" w:rsidRDefault="00CE326E" w:rsidP="008D533D">
      <w:pPr>
        <w:pStyle w:val="a8"/>
        <w:rPr>
          <w:b/>
        </w:rPr>
      </w:pPr>
      <w:r w:rsidRPr="00C3289B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proofErr w:type="gramStart"/>
      <w:r w:rsidRPr="00C3289B">
        <w:rPr>
          <w:rFonts w:ascii="Times New Roman" w:hAnsi="Times New Roman" w:cs="Times New Roman"/>
          <w:b/>
          <w:sz w:val="28"/>
          <w:szCs w:val="28"/>
        </w:rPr>
        <w:t>слушаниях</w:t>
      </w:r>
      <w:proofErr w:type="gramEnd"/>
      <w:r w:rsidRPr="00C32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C3289B">
        <w:rPr>
          <w:rFonts w:ascii="Times New Roman" w:hAnsi="Times New Roman" w:cs="Times New Roman"/>
          <w:b/>
          <w:sz w:val="28"/>
          <w:szCs w:val="28"/>
        </w:rPr>
        <w:t>В.В. Иванов</w:t>
      </w:r>
    </w:p>
    <w:sectPr w:rsidR="00017BC5" w:rsidRPr="008D533D" w:rsidSect="0001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12C"/>
    <w:rsid w:val="00002C0B"/>
    <w:rsid w:val="00017BC5"/>
    <w:rsid w:val="0002757A"/>
    <w:rsid w:val="00035378"/>
    <w:rsid w:val="0003540F"/>
    <w:rsid w:val="00047DE7"/>
    <w:rsid w:val="00064C4C"/>
    <w:rsid w:val="00064D8F"/>
    <w:rsid w:val="00065BCE"/>
    <w:rsid w:val="00067C91"/>
    <w:rsid w:val="00084464"/>
    <w:rsid w:val="00087B0D"/>
    <w:rsid w:val="0009340B"/>
    <w:rsid w:val="000A1DA8"/>
    <w:rsid w:val="000A6344"/>
    <w:rsid w:val="000D5D6B"/>
    <w:rsid w:val="000E17DC"/>
    <w:rsid w:val="000F60DC"/>
    <w:rsid w:val="00105725"/>
    <w:rsid w:val="0011783B"/>
    <w:rsid w:val="00133CF1"/>
    <w:rsid w:val="001424F5"/>
    <w:rsid w:val="00144A92"/>
    <w:rsid w:val="001537AE"/>
    <w:rsid w:val="00157E42"/>
    <w:rsid w:val="00162C5A"/>
    <w:rsid w:val="00166D94"/>
    <w:rsid w:val="00184A6E"/>
    <w:rsid w:val="001A4F12"/>
    <w:rsid w:val="001C544D"/>
    <w:rsid w:val="001D06B9"/>
    <w:rsid w:val="001D204F"/>
    <w:rsid w:val="001D7EC1"/>
    <w:rsid w:val="001E0BB5"/>
    <w:rsid w:val="001F3325"/>
    <w:rsid w:val="001F52AF"/>
    <w:rsid w:val="001F6817"/>
    <w:rsid w:val="002206DE"/>
    <w:rsid w:val="002234D8"/>
    <w:rsid w:val="00224163"/>
    <w:rsid w:val="0022749B"/>
    <w:rsid w:val="00233468"/>
    <w:rsid w:val="0023727E"/>
    <w:rsid w:val="00244916"/>
    <w:rsid w:val="002450AB"/>
    <w:rsid w:val="002745B8"/>
    <w:rsid w:val="002867ED"/>
    <w:rsid w:val="00296C37"/>
    <w:rsid w:val="002A526E"/>
    <w:rsid w:val="002B1092"/>
    <w:rsid w:val="002B19D5"/>
    <w:rsid w:val="002B794A"/>
    <w:rsid w:val="002C1791"/>
    <w:rsid w:val="002E0C39"/>
    <w:rsid w:val="002E4AAA"/>
    <w:rsid w:val="002F4E8D"/>
    <w:rsid w:val="002F6CE7"/>
    <w:rsid w:val="0030517C"/>
    <w:rsid w:val="00310D39"/>
    <w:rsid w:val="00315F22"/>
    <w:rsid w:val="00317F2B"/>
    <w:rsid w:val="00320ABA"/>
    <w:rsid w:val="00327AAC"/>
    <w:rsid w:val="00340213"/>
    <w:rsid w:val="0034711C"/>
    <w:rsid w:val="00347330"/>
    <w:rsid w:val="003509D2"/>
    <w:rsid w:val="0035161A"/>
    <w:rsid w:val="00351762"/>
    <w:rsid w:val="00351886"/>
    <w:rsid w:val="003603BF"/>
    <w:rsid w:val="00360BBB"/>
    <w:rsid w:val="00367FDB"/>
    <w:rsid w:val="00373BEC"/>
    <w:rsid w:val="003A32E2"/>
    <w:rsid w:val="003B769E"/>
    <w:rsid w:val="003C0AEF"/>
    <w:rsid w:val="003C4969"/>
    <w:rsid w:val="003D0F5E"/>
    <w:rsid w:val="003E287B"/>
    <w:rsid w:val="003F0E6B"/>
    <w:rsid w:val="003F6AAA"/>
    <w:rsid w:val="0040578A"/>
    <w:rsid w:val="00411D8F"/>
    <w:rsid w:val="00416072"/>
    <w:rsid w:val="00452DF4"/>
    <w:rsid w:val="00463AEC"/>
    <w:rsid w:val="00464E25"/>
    <w:rsid w:val="00484E47"/>
    <w:rsid w:val="004856D5"/>
    <w:rsid w:val="004A15D9"/>
    <w:rsid w:val="004A7D7C"/>
    <w:rsid w:val="004B020B"/>
    <w:rsid w:val="004C231E"/>
    <w:rsid w:val="004D1CF1"/>
    <w:rsid w:val="004E350F"/>
    <w:rsid w:val="004E6610"/>
    <w:rsid w:val="004F4D25"/>
    <w:rsid w:val="00506C7C"/>
    <w:rsid w:val="00522648"/>
    <w:rsid w:val="00551B4B"/>
    <w:rsid w:val="005542E0"/>
    <w:rsid w:val="005607E8"/>
    <w:rsid w:val="005753CF"/>
    <w:rsid w:val="00577A8A"/>
    <w:rsid w:val="0058005E"/>
    <w:rsid w:val="00583638"/>
    <w:rsid w:val="00587A70"/>
    <w:rsid w:val="00590218"/>
    <w:rsid w:val="0059060D"/>
    <w:rsid w:val="0059355B"/>
    <w:rsid w:val="005A4549"/>
    <w:rsid w:val="005B09D0"/>
    <w:rsid w:val="005B15AB"/>
    <w:rsid w:val="005B3016"/>
    <w:rsid w:val="005C435A"/>
    <w:rsid w:val="005F48BC"/>
    <w:rsid w:val="00602413"/>
    <w:rsid w:val="0061563A"/>
    <w:rsid w:val="00615732"/>
    <w:rsid w:val="006172AE"/>
    <w:rsid w:val="00630B90"/>
    <w:rsid w:val="0064041C"/>
    <w:rsid w:val="0064046F"/>
    <w:rsid w:val="0065493F"/>
    <w:rsid w:val="006566C4"/>
    <w:rsid w:val="006602FA"/>
    <w:rsid w:val="00666B2C"/>
    <w:rsid w:val="00692E8D"/>
    <w:rsid w:val="006A2D32"/>
    <w:rsid w:val="006A7905"/>
    <w:rsid w:val="006E4A37"/>
    <w:rsid w:val="006E5E77"/>
    <w:rsid w:val="006E7A10"/>
    <w:rsid w:val="006F5F72"/>
    <w:rsid w:val="0070349B"/>
    <w:rsid w:val="007071F9"/>
    <w:rsid w:val="00711A3E"/>
    <w:rsid w:val="00712402"/>
    <w:rsid w:val="0071312C"/>
    <w:rsid w:val="00727E42"/>
    <w:rsid w:val="007477F3"/>
    <w:rsid w:val="00763629"/>
    <w:rsid w:val="00766F64"/>
    <w:rsid w:val="00777A56"/>
    <w:rsid w:val="00785EC8"/>
    <w:rsid w:val="00786215"/>
    <w:rsid w:val="007A1CD9"/>
    <w:rsid w:val="007A2F56"/>
    <w:rsid w:val="007A3AAB"/>
    <w:rsid w:val="007B1D15"/>
    <w:rsid w:val="007B4CD9"/>
    <w:rsid w:val="007C13B4"/>
    <w:rsid w:val="007C70F8"/>
    <w:rsid w:val="007D0FD0"/>
    <w:rsid w:val="007E66FF"/>
    <w:rsid w:val="008014C9"/>
    <w:rsid w:val="00803706"/>
    <w:rsid w:val="008106FC"/>
    <w:rsid w:val="008251D7"/>
    <w:rsid w:val="00826640"/>
    <w:rsid w:val="0084622C"/>
    <w:rsid w:val="008657FE"/>
    <w:rsid w:val="008773BA"/>
    <w:rsid w:val="00885F6B"/>
    <w:rsid w:val="00886ABF"/>
    <w:rsid w:val="00891026"/>
    <w:rsid w:val="0089646F"/>
    <w:rsid w:val="008A24E1"/>
    <w:rsid w:val="008B7CBA"/>
    <w:rsid w:val="008C3EB1"/>
    <w:rsid w:val="008D432A"/>
    <w:rsid w:val="008D4FC9"/>
    <w:rsid w:val="008D533D"/>
    <w:rsid w:val="008E250F"/>
    <w:rsid w:val="008E7B82"/>
    <w:rsid w:val="008F4C50"/>
    <w:rsid w:val="008F536C"/>
    <w:rsid w:val="00900792"/>
    <w:rsid w:val="0090228C"/>
    <w:rsid w:val="00933E23"/>
    <w:rsid w:val="00942754"/>
    <w:rsid w:val="00965DD8"/>
    <w:rsid w:val="009701C8"/>
    <w:rsid w:val="00973FCA"/>
    <w:rsid w:val="00981F9A"/>
    <w:rsid w:val="009A784C"/>
    <w:rsid w:val="009B53E2"/>
    <w:rsid w:val="009B6BCC"/>
    <w:rsid w:val="009B73BC"/>
    <w:rsid w:val="009C6204"/>
    <w:rsid w:val="009D55CA"/>
    <w:rsid w:val="009F24EA"/>
    <w:rsid w:val="00A048C1"/>
    <w:rsid w:val="00A3302B"/>
    <w:rsid w:val="00A37087"/>
    <w:rsid w:val="00A44DED"/>
    <w:rsid w:val="00A47CBC"/>
    <w:rsid w:val="00A54D93"/>
    <w:rsid w:val="00A6713B"/>
    <w:rsid w:val="00A71B8C"/>
    <w:rsid w:val="00A76D65"/>
    <w:rsid w:val="00A820AC"/>
    <w:rsid w:val="00A96335"/>
    <w:rsid w:val="00A9776D"/>
    <w:rsid w:val="00AA3829"/>
    <w:rsid w:val="00AB4727"/>
    <w:rsid w:val="00AB51F0"/>
    <w:rsid w:val="00AD1F74"/>
    <w:rsid w:val="00AD6914"/>
    <w:rsid w:val="00AF5C15"/>
    <w:rsid w:val="00B01B52"/>
    <w:rsid w:val="00B2507F"/>
    <w:rsid w:val="00B34F65"/>
    <w:rsid w:val="00B35265"/>
    <w:rsid w:val="00B42640"/>
    <w:rsid w:val="00B44C03"/>
    <w:rsid w:val="00B46604"/>
    <w:rsid w:val="00B4759D"/>
    <w:rsid w:val="00B50500"/>
    <w:rsid w:val="00B67120"/>
    <w:rsid w:val="00B72B6F"/>
    <w:rsid w:val="00B752E3"/>
    <w:rsid w:val="00B82BEB"/>
    <w:rsid w:val="00B84414"/>
    <w:rsid w:val="00B8795B"/>
    <w:rsid w:val="00B9400F"/>
    <w:rsid w:val="00BB4C83"/>
    <w:rsid w:val="00BB5A1E"/>
    <w:rsid w:val="00BB6EFB"/>
    <w:rsid w:val="00BC258F"/>
    <w:rsid w:val="00BC4A79"/>
    <w:rsid w:val="00BD6DAC"/>
    <w:rsid w:val="00BE1124"/>
    <w:rsid w:val="00BF05F8"/>
    <w:rsid w:val="00BF1B9A"/>
    <w:rsid w:val="00BF324A"/>
    <w:rsid w:val="00BF7EA7"/>
    <w:rsid w:val="00C16527"/>
    <w:rsid w:val="00C32461"/>
    <w:rsid w:val="00C3289B"/>
    <w:rsid w:val="00C35477"/>
    <w:rsid w:val="00C41A82"/>
    <w:rsid w:val="00C474E7"/>
    <w:rsid w:val="00C50151"/>
    <w:rsid w:val="00C63F44"/>
    <w:rsid w:val="00C74FFE"/>
    <w:rsid w:val="00C760C7"/>
    <w:rsid w:val="00C854CA"/>
    <w:rsid w:val="00C9589E"/>
    <w:rsid w:val="00C97A46"/>
    <w:rsid w:val="00CA163A"/>
    <w:rsid w:val="00CA2DD3"/>
    <w:rsid w:val="00CA740E"/>
    <w:rsid w:val="00CA7B5F"/>
    <w:rsid w:val="00CB0001"/>
    <w:rsid w:val="00CB32CA"/>
    <w:rsid w:val="00CB59C9"/>
    <w:rsid w:val="00CB7DDC"/>
    <w:rsid w:val="00CC288A"/>
    <w:rsid w:val="00CC3C50"/>
    <w:rsid w:val="00CD5FE5"/>
    <w:rsid w:val="00CE07B7"/>
    <w:rsid w:val="00CE2093"/>
    <w:rsid w:val="00CE2D2B"/>
    <w:rsid w:val="00CE326E"/>
    <w:rsid w:val="00CE4E8E"/>
    <w:rsid w:val="00D012D0"/>
    <w:rsid w:val="00D0596B"/>
    <w:rsid w:val="00D128C4"/>
    <w:rsid w:val="00D44F21"/>
    <w:rsid w:val="00D4540F"/>
    <w:rsid w:val="00D472CB"/>
    <w:rsid w:val="00D601F4"/>
    <w:rsid w:val="00D65056"/>
    <w:rsid w:val="00D7043C"/>
    <w:rsid w:val="00D70C34"/>
    <w:rsid w:val="00D71F04"/>
    <w:rsid w:val="00D872AF"/>
    <w:rsid w:val="00D9527E"/>
    <w:rsid w:val="00DA2061"/>
    <w:rsid w:val="00DA6169"/>
    <w:rsid w:val="00DB14D0"/>
    <w:rsid w:val="00DB32C9"/>
    <w:rsid w:val="00DB3789"/>
    <w:rsid w:val="00DB47C6"/>
    <w:rsid w:val="00DC03E7"/>
    <w:rsid w:val="00DC1908"/>
    <w:rsid w:val="00DC5255"/>
    <w:rsid w:val="00DD037C"/>
    <w:rsid w:val="00DD7703"/>
    <w:rsid w:val="00DE0803"/>
    <w:rsid w:val="00DE1D6C"/>
    <w:rsid w:val="00DF622C"/>
    <w:rsid w:val="00E005AD"/>
    <w:rsid w:val="00E34136"/>
    <w:rsid w:val="00E35304"/>
    <w:rsid w:val="00E4260F"/>
    <w:rsid w:val="00E456D9"/>
    <w:rsid w:val="00E53B01"/>
    <w:rsid w:val="00E540DE"/>
    <w:rsid w:val="00E54686"/>
    <w:rsid w:val="00E61638"/>
    <w:rsid w:val="00E75C63"/>
    <w:rsid w:val="00E76D37"/>
    <w:rsid w:val="00E83141"/>
    <w:rsid w:val="00ED4375"/>
    <w:rsid w:val="00EE5D1B"/>
    <w:rsid w:val="00EF3BD4"/>
    <w:rsid w:val="00F14B62"/>
    <w:rsid w:val="00F304E9"/>
    <w:rsid w:val="00F4049A"/>
    <w:rsid w:val="00F53817"/>
    <w:rsid w:val="00F67650"/>
    <w:rsid w:val="00F74A5F"/>
    <w:rsid w:val="00F84286"/>
    <w:rsid w:val="00F940C3"/>
    <w:rsid w:val="00FE2036"/>
    <w:rsid w:val="00FE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12C"/>
    <w:pPr>
      <w:widowControl/>
      <w:autoSpaceDE/>
      <w:autoSpaceDN/>
      <w:adjustRightInd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13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312C"/>
    <w:rPr>
      <w:b/>
      <w:bCs/>
    </w:rPr>
  </w:style>
  <w:style w:type="paragraph" w:styleId="a6">
    <w:name w:val="Normal (Web)"/>
    <w:basedOn w:val="a"/>
    <w:uiPriority w:val="99"/>
    <w:semiHidden/>
    <w:unhideWhenUsed/>
    <w:rsid w:val="007131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-serp-urlitem">
    <w:name w:val="b-serp-url__item"/>
    <w:basedOn w:val="a0"/>
    <w:rsid w:val="008D533D"/>
  </w:style>
  <w:style w:type="character" w:styleId="a7">
    <w:name w:val="Hyperlink"/>
    <w:basedOn w:val="a0"/>
    <w:uiPriority w:val="99"/>
    <w:semiHidden/>
    <w:unhideWhenUsed/>
    <w:rsid w:val="008D533D"/>
    <w:rPr>
      <w:color w:val="0000FF"/>
      <w:u w:val="single"/>
    </w:rPr>
  </w:style>
  <w:style w:type="paragraph" w:styleId="a8">
    <w:name w:val="No Spacing"/>
    <w:uiPriority w:val="1"/>
    <w:qFormat/>
    <w:rsid w:val="008D53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volo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AKudrikova</cp:lastModifiedBy>
  <cp:revision>2</cp:revision>
  <cp:lastPrinted>2012-04-09T12:53:00Z</cp:lastPrinted>
  <dcterms:created xsi:type="dcterms:W3CDTF">2018-11-29T10:42:00Z</dcterms:created>
  <dcterms:modified xsi:type="dcterms:W3CDTF">2018-11-29T10:42:00Z</dcterms:modified>
</cp:coreProperties>
</file>