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EF" w:rsidRDefault="001E3CEF" w:rsidP="001E3CEF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96290" cy="968375"/>
            <wp:effectExtent l="19050" t="0" r="381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EF" w:rsidRPr="00485395" w:rsidRDefault="001E3CEF" w:rsidP="001E3CEF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E3CEF" w:rsidRPr="00A32DE6" w:rsidRDefault="001E3CEF" w:rsidP="001E3CE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СОВЕТ</w:t>
      </w:r>
    </w:p>
    <w:p w:rsidR="001E3CEF" w:rsidRDefault="001E3CEF" w:rsidP="001E3CEF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A32DE6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1E3CEF" w:rsidRPr="00A32DE6" w:rsidRDefault="001E3CEF" w:rsidP="001E3CEF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1E3CEF" w:rsidRPr="00FF2A6C" w:rsidRDefault="001E3CEF" w:rsidP="001E3CE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F2A6C">
        <w:rPr>
          <w:rFonts w:ascii="Times New Roman" w:hAnsi="Times New Roman"/>
          <w:b/>
          <w:sz w:val="24"/>
          <w:szCs w:val="24"/>
        </w:rPr>
        <w:t>торого созыва</w:t>
      </w:r>
    </w:p>
    <w:p w:rsidR="001E3CEF" w:rsidRDefault="001E3CEF" w:rsidP="001E3CE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E3CEF" w:rsidRPr="00FF2A6C" w:rsidRDefault="001E3CEF" w:rsidP="001E3C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РЕШЕНИЕ</w:t>
      </w:r>
    </w:p>
    <w:p w:rsidR="001E3CEF" w:rsidRDefault="001E3CEF" w:rsidP="001E3C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F2A6C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1E3CEF" w:rsidRPr="00FF2A6C" w:rsidRDefault="001E3CEF" w:rsidP="001E3CE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1E3CEF" w:rsidRPr="0096280A" w:rsidRDefault="001E3CEF" w:rsidP="001E3CEF">
      <w:pPr>
        <w:rPr>
          <w:sz w:val="16"/>
          <w:szCs w:val="16"/>
        </w:rPr>
      </w:pPr>
      <w:r w:rsidRPr="007460B0">
        <w:rPr>
          <w:sz w:val="28"/>
          <w:szCs w:val="28"/>
        </w:rPr>
        <w:t xml:space="preserve">                              </w:t>
      </w:r>
    </w:p>
    <w:p w:rsidR="001E3CEF" w:rsidRPr="00B9552C" w:rsidRDefault="001E3CEF" w:rsidP="001E3CEF">
      <w:pPr>
        <w:spacing w:before="240"/>
        <w:jc w:val="center"/>
        <w:rPr>
          <w:sz w:val="28"/>
          <w:szCs w:val="28"/>
        </w:rPr>
      </w:pPr>
      <w:r w:rsidRPr="00EB4902">
        <w:rPr>
          <w:sz w:val="28"/>
          <w:szCs w:val="28"/>
        </w:rPr>
        <w:t xml:space="preserve">от </w:t>
      </w:r>
      <w:r w:rsidR="00572203">
        <w:rPr>
          <w:sz w:val="28"/>
          <w:szCs w:val="28"/>
        </w:rPr>
        <w:t>28</w:t>
      </w:r>
      <w:r w:rsidRPr="00EB4902">
        <w:rPr>
          <w:sz w:val="28"/>
          <w:szCs w:val="28"/>
        </w:rPr>
        <w:t>.</w:t>
      </w:r>
      <w:r w:rsidR="00572203">
        <w:rPr>
          <w:sz w:val="28"/>
          <w:szCs w:val="28"/>
        </w:rPr>
        <w:t>03</w:t>
      </w:r>
      <w:r w:rsidRPr="00EB4902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EB4902">
        <w:rPr>
          <w:sz w:val="28"/>
          <w:szCs w:val="28"/>
        </w:rPr>
        <w:t>г.                                     №</w:t>
      </w:r>
      <w:r w:rsidR="00BA31BA">
        <w:rPr>
          <w:sz w:val="28"/>
          <w:szCs w:val="28"/>
        </w:rPr>
        <w:t xml:space="preserve"> 7</w:t>
      </w:r>
      <w:r w:rsidR="00572203">
        <w:rPr>
          <w:sz w:val="28"/>
          <w:szCs w:val="28"/>
        </w:rPr>
        <w:t>(12</w:t>
      </w:r>
      <w:r w:rsidR="00BA31BA">
        <w:rPr>
          <w:sz w:val="28"/>
          <w:szCs w:val="28"/>
        </w:rPr>
        <w:t>8</w:t>
      </w:r>
      <w:r w:rsidR="00572203">
        <w:rPr>
          <w:sz w:val="28"/>
          <w:szCs w:val="28"/>
        </w:rPr>
        <w:t>)</w:t>
      </w:r>
    </w:p>
    <w:p w:rsidR="001E3CEF" w:rsidRDefault="001E3CEF" w:rsidP="001E3C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3CEF" w:rsidRPr="001E3CEF" w:rsidRDefault="001E3CEF" w:rsidP="001E3CE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CEF">
        <w:rPr>
          <w:rFonts w:ascii="Times New Roman" w:hAnsi="Times New Roman" w:cs="Times New Roman"/>
          <w:sz w:val="28"/>
          <w:szCs w:val="28"/>
        </w:rPr>
        <w:t xml:space="preserve">О </w:t>
      </w:r>
      <w:r w:rsidR="00D71303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572203">
        <w:rPr>
          <w:rFonts w:ascii="Times New Roman" w:hAnsi="Times New Roman" w:cs="Times New Roman"/>
          <w:sz w:val="28"/>
          <w:szCs w:val="28"/>
        </w:rPr>
        <w:t>проект</w:t>
      </w:r>
      <w:r w:rsidR="00D71303" w:rsidRPr="00572203">
        <w:rPr>
          <w:rFonts w:ascii="Times New Roman" w:hAnsi="Times New Roman" w:cs="Times New Roman"/>
          <w:sz w:val="28"/>
          <w:szCs w:val="28"/>
        </w:rPr>
        <w:t>а</w:t>
      </w:r>
      <w:r w:rsidRPr="001E3CEF">
        <w:rPr>
          <w:rFonts w:ascii="Times New Roman" w:hAnsi="Times New Roman" w:cs="Times New Roman"/>
          <w:sz w:val="28"/>
          <w:szCs w:val="28"/>
        </w:rPr>
        <w:t xml:space="preserve"> новой редакции Устава Наволокского городского поселения Кинешемского муниципального района Ивановской области</w:t>
      </w:r>
    </w:p>
    <w:p w:rsidR="00373659" w:rsidRDefault="00373659">
      <w:pPr>
        <w:rPr>
          <w:sz w:val="28"/>
          <w:szCs w:val="28"/>
        </w:rPr>
      </w:pPr>
    </w:p>
    <w:p w:rsidR="001E3CEF" w:rsidRDefault="001E3CEF" w:rsidP="004F0D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Ивановской межрайонной природоохранной прокуратуры от 07.02.2012 г. № 02-07-2012 на ст. 5, ст. 39 Устава Наволокского </w:t>
      </w:r>
      <w:r w:rsidRPr="001E3CEF">
        <w:rPr>
          <w:sz w:val="28"/>
          <w:szCs w:val="28"/>
        </w:rPr>
        <w:t>городского поселения Кинешемского муниципального района Ивановской области</w:t>
      </w:r>
      <w:r w:rsidR="000B3954">
        <w:rPr>
          <w:sz w:val="28"/>
          <w:szCs w:val="28"/>
        </w:rPr>
        <w:t>, утвержденного решением Совета Наволокского городского поселения от 16.12.2010 г. № 59, представление Кинешемской городской прокуратуры Ивановской области от 20.02.2012 г. № Н-10-12 об устранении нарушений бюджетного законодательства</w:t>
      </w:r>
      <w:r w:rsidR="004F0D62">
        <w:rPr>
          <w:sz w:val="28"/>
          <w:szCs w:val="28"/>
        </w:rPr>
        <w:t>, принимая во внимание изменения</w:t>
      </w:r>
      <w:r w:rsidR="00B10292">
        <w:rPr>
          <w:sz w:val="28"/>
          <w:szCs w:val="28"/>
        </w:rPr>
        <w:t>,</w:t>
      </w:r>
      <w:r w:rsidR="004F0D62">
        <w:rPr>
          <w:sz w:val="28"/>
          <w:szCs w:val="28"/>
        </w:rPr>
        <w:t xml:space="preserve"> произошедшие в федеральном законодательстве, Совет </w:t>
      </w:r>
      <w:r w:rsidR="000B3954">
        <w:rPr>
          <w:sz w:val="28"/>
          <w:szCs w:val="28"/>
        </w:rPr>
        <w:t xml:space="preserve"> </w:t>
      </w:r>
      <w:r w:rsidR="004F0D62">
        <w:rPr>
          <w:sz w:val="28"/>
          <w:szCs w:val="28"/>
        </w:rPr>
        <w:t xml:space="preserve">Наволокского </w:t>
      </w:r>
      <w:r w:rsidR="004F0D62" w:rsidRPr="001E3CEF">
        <w:rPr>
          <w:sz w:val="28"/>
          <w:szCs w:val="28"/>
        </w:rPr>
        <w:t>городского поселения Кинешемского муниципального района</w:t>
      </w:r>
    </w:p>
    <w:p w:rsidR="004F0D62" w:rsidRDefault="004F0D62">
      <w:pPr>
        <w:rPr>
          <w:sz w:val="28"/>
          <w:szCs w:val="28"/>
        </w:rPr>
      </w:pPr>
    </w:p>
    <w:p w:rsidR="004F0D62" w:rsidRDefault="004F0D62" w:rsidP="001B6C7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F0D62" w:rsidRDefault="004F0D62" w:rsidP="004F0D62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</w:p>
    <w:p w:rsidR="004F0D62" w:rsidRDefault="004F0D62" w:rsidP="004F0D62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1B6C71">
        <w:rPr>
          <w:sz w:val="28"/>
          <w:szCs w:val="28"/>
          <w:lang w:eastAsia="en-US"/>
        </w:rPr>
        <w:t xml:space="preserve">Начать разработку </w:t>
      </w:r>
      <w:r w:rsidR="00D71303">
        <w:rPr>
          <w:sz w:val="28"/>
          <w:szCs w:val="28"/>
          <w:lang w:eastAsia="en-US"/>
        </w:rPr>
        <w:t xml:space="preserve">проекта </w:t>
      </w:r>
      <w:r w:rsidR="001B6C71" w:rsidRPr="001E3CEF">
        <w:rPr>
          <w:sz w:val="28"/>
          <w:szCs w:val="28"/>
        </w:rPr>
        <w:t>новой редакции Устава Наволокского городского поселения Кинешемского муниципального района Ивановской области</w:t>
      </w:r>
      <w:r w:rsidR="001B6C71">
        <w:rPr>
          <w:sz w:val="28"/>
          <w:szCs w:val="28"/>
        </w:rPr>
        <w:t>.</w:t>
      </w:r>
    </w:p>
    <w:p w:rsidR="004F0D62" w:rsidRDefault="001B6C71" w:rsidP="004F0D62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4F0D62">
        <w:rPr>
          <w:sz w:val="28"/>
          <w:szCs w:val="28"/>
          <w:lang w:eastAsia="en-US"/>
        </w:rPr>
        <w:t xml:space="preserve">Создать рабочую группу по </w:t>
      </w:r>
      <w:r>
        <w:rPr>
          <w:sz w:val="28"/>
          <w:szCs w:val="28"/>
          <w:lang w:eastAsia="en-US"/>
        </w:rPr>
        <w:t xml:space="preserve">разработке </w:t>
      </w:r>
      <w:r w:rsidRPr="001E3CEF">
        <w:rPr>
          <w:sz w:val="28"/>
          <w:szCs w:val="28"/>
        </w:rPr>
        <w:t>новой редакции Устава Наволокского городского поселения Кинешемского муниципального района Ивановской области</w:t>
      </w:r>
      <w:r>
        <w:rPr>
          <w:sz w:val="28"/>
          <w:szCs w:val="28"/>
          <w:lang w:eastAsia="en-US"/>
        </w:rPr>
        <w:t xml:space="preserve"> </w:t>
      </w:r>
      <w:r w:rsidR="004F0D62">
        <w:rPr>
          <w:sz w:val="28"/>
          <w:szCs w:val="28"/>
          <w:lang w:eastAsia="en-US"/>
        </w:rPr>
        <w:t>в следующем составе:</w:t>
      </w:r>
    </w:p>
    <w:p w:rsidR="005437E8" w:rsidRDefault="005437E8" w:rsidP="004F0D62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</w:p>
    <w:p w:rsidR="005437E8" w:rsidRDefault="005437E8" w:rsidP="004F0D62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</w:p>
    <w:p w:rsidR="001B6C71" w:rsidRDefault="001B6C71" w:rsidP="001B6C71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3. </w:t>
      </w:r>
      <w:r>
        <w:rPr>
          <w:sz w:val="28"/>
          <w:szCs w:val="28"/>
          <w:lang w:eastAsia="en-US"/>
        </w:rPr>
        <w:t xml:space="preserve">Рабочей группе в срок до </w:t>
      </w:r>
      <w:r w:rsidR="00572203">
        <w:rPr>
          <w:sz w:val="28"/>
          <w:szCs w:val="28"/>
          <w:lang w:eastAsia="en-US"/>
        </w:rPr>
        <w:t>27 апреля 2012 года</w:t>
      </w:r>
      <w:r>
        <w:rPr>
          <w:sz w:val="28"/>
          <w:szCs w:val="28"/>
          <w:lang w:eastAsia="en-US"/>
        </w:rPr>
        <w:t xml:space="preserve"> подготовить и внести на рассмотрение </w:t>
      </w:r>
      <w:r w:rsidR="00282EFF">
        <w:rPr>
          <w:sz w:val="28"/>
          <w:szCs w:val="28"/>
          <w:lang w:eastAsia="en-US"/>
        </w:rPr>
        <w:t xml:space="preserve">Совета </w:t>
      </w:r>
      <w:r>
        <w:rPr>
          <w:sz w:val="28"/>
          <w:szCs w:val="28"/>
          <w:lang w:eastAsia="en-US"/>
        </w:rPr>
        <w:t xml:space="preserve"> </w:t>
      </w:r>
      <w:r w:rsidR="00282EFF">
        <w:rPr>
          <w:sz w:val="28"/>
          <w:szCs w:val="28"/>
        </w:rPr>
        <w:t xml:space="preserve">Наволокского </w:t>
      </w:r>
      <w:r w:rsidR="00282EFF" w:rsidRPr="001E3CEF">
        <w:rPr>
          <w:sz w:val="28"/>
          <w:szCs w:val="28"/>
        </w:rPr>
        <w:t>городского поселения Кинешемского муниципального района</w:t>
      </w:r>
      <w:r w:rsidR="00282EF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проект новой редакции</w:t>
      </w:r>
      <w:r w:rsidR="00282EFF">
        <w:rPr>
          <w:sz w:val="28"/>
          <w:szCs w:val="28"/>
          <w:lang w:eastAsia="en-US"/>
        </w:rPr>
        <w:t xml:space="preserve"> </w:t>
      </w:r>
      <w:r w:rsidR="00282EFF" w:rsidRPr="001E3CEF">
        <w:rPr>
          <w:sz w:val="28"/>
          <w:szCs w:val="28"/>
        </w:rPr>
        <w:t>Устава Наволокского городского поселения Кинешемского муниципального района Ивановской области</w:t>
      </w:r>
      <w:r>
        <w:rPr>
          <w:sz w:val="28"/>
          <w:szCs w:val="28"/>
          <w:lang w:eastAsia="en-US"/>
        </w:rPr>
        <w:t>.</w:t>
      </w:r>
    </w:p>
    <w:p w:rsidR="00282EFF" w:rsidRPr="00282EFF" w:rsidRDefault="00282EFF" w:rsidP="00282EFF">
      <w:pPr>
        <w:pStyle w:val="a4"/>
        <w:ind w:firstLine="540"/>
        <w:rPr>
          <w:rFonts w:cs="Times New Roman"/>
          <w:sz w:val="28"/>
          <w:szCs w:val="28"/>
        </w:rPr>
      </w:pPr>
      <w:r w:rsidRPr="00282EFF">
        <w:rPr>
          <w:sz w:val="28"/>
          <w:szCs w:val="28"/>
        </w:rPr>
        <w:t xml:space="preserve">4. Признать утратившим силу решение </w:t>
      </w:r>
      <w:r w:rsidRPr="00282EFF">
        <w:rPr>
          <w:rFonts w:cs="Times New Roman"/>
          <w:sz w:val="28"/>
          <w:szCs w:val="28"/>
        </w:rPr>
        <w:t>Совета Наволокского городского</w:t>
      </w:r>
      <w:r>
        <w:rPr>
          <w:sz w:val="28"/>
          <w:szCs w:val="28"/>
        </w:rPr>
        <w:t xml:space="preserve"> п</w:t>
      </w:r>
      <w:r w:rsidRPr="00282EFF">
        <w:rPr>
          <w:rFonts w:cs="Times New Roman"/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82EFF">
        <w:rPr>
          <w:rFonts w:cs="Times New Roman"/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 xml:space="preserve"> </w:t>
      </w:r>
      <w:r w:rsidRPr="00282EFF">
        <w:rPr>
          <w:rFonts w:cs="Times New Roman"/>
          <w:sz w:val="28"/>
          <w:szCs w:val="28"/>
        </w:rPr>
        <w:t>от 25.10.2011 г. № 43(105)</w:t>
      </w:r>
      <w:r>
        <w:rPr>
          <w:sz w:val="28"/>
          <w:szCs w:val="28"/>
        </w:rPr>
        <w:t xml:space="preserve"> «</w:t>
      </w:r>
      <w:r w:rsidRPr="00282EFF">
        <w:rPr>
          <w:rFonts w:cs="Times New Roman"/>
          <w:sz w:val="28"/>
          <w:szCs w:val="28"/>
        </w:rPr>
        <w:t>О проекте решения Совета Наволокского городского поселения «О внесении изменений и дополнений в  Устав Наволокского городского поселения Кинешемского муниципального района Ивановской области»</w:t>
      </w:r>
      <w:r>
        <w:rPr>
          <w:sz w:val="28"/>
          <w:szCs w:val="28"/>
        </w:rPr>
        <w:t>».</w:t>
      </w:r>
      <w:r w:rsidRPr="00282EFF">
        <w:rPr>
          <w:rFonts w:cs="Times New Roman"/>
          <w:sz w:val="28"/>
          <w:szCs w:val="28"/>
        </w:rPr>
        <w:t xml:space="preserve"> </w:t>
      </w:r>
    </w:p>
    <w:p w:rsidR="00282EFF" w:rsidRDefault="005437E8" w:rsidP="00282EF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 Направить настоящее решение в </w:t>
      </w:r>
      <w:r>
        <w:rPr>
          <w:sz w:val="28"/>
          <w:szCs w:val="28"/>
        </w:rPr>
        <w:t>Ивановскую межрайонную природоохранную прокуратуру и в Кинешемскую городскую прокуратуру Ивановской области.</w:t>
      </w:r>
    </w:p>
    <w:p w:rsidR="005437E8" w:rsidRDefault="005437E8" w:rsidP="00282EF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принятия.</w:t>
      </w:r>
    </w:p>
    <w:p w:rsidR="005437E8" w:rsidRDefault="005437E8" w:rsidP="00282EF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72203" w:rsidRDefault="00572203" w:rsidP="005437E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2203" w:rsidRDefault="00572203" w:rsidP="005437E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72203" w:rsidRDefault="00572203" w:rsidP="005437E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437E8" w:rsidRPr="003F57B5" w:rsidRDefault="005437E8" w:rsidP="005437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57B5">
        <w:rPr>
          <w:sz w:val="28"/>
          <w:szCs w:val="28"/>
        </w:rPr>
        <w:t>Глава Наволокского городского поселения</w:t>
      </w:r>
    </w:p>
    <w:p w:rsidR="005437E8" w:rsidRPr="003F57B5" w:rsidRDefault="005437E8" w:rsidP="005437E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57B5">
        <w:rPr>
          <w:sz w:val="28"/>
          <w:szCs w:val="28"/>
        </w:rPr>
        <w:t>Кинешемского муниципального района                     Л.И. Туманова</w:t>
      </w:r>
    </w:p>
    <w:p w:rsidR="005437E8" w:rsidRPr="00282EFF" w:rsidRDefault="005437E8" w:rsidP="00282EFF">
      <w:pPr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en-US"/>
        </w:rPr>
      </w:pPr>
    </w:p>
    <w:p w:rsidR="004F0D62" w:rsidRPr="00282EFF" w:rsidRDefault="004F0D62" w:rsidP="00282EFF">
      <w:pPr>
        <w:rPr>
          <w:sz w:val="28"/>
          <w:szCs w:val="28"/>
        </w:rPr>
      </w:pPr>
    </w:p>
    <w:sectPr w:rsidR="004F0D62" w:rsidRPr="00282EFF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EF"/>
    <w:rsid w:val="0002378C"/>
    <w:rsid w:val="00024804"/>
    <w:rsid w:val="00027A8C"/>
    <w:rsid w:val="000322F5"/>
    <w:rsid w:val="000373AE"/>
    <w:rsid w:val="0004776F"/>
    <w:rsid w:val="000511D5"/>
    <w:rsid w:val="000530B9"/>
    <w:rsid w:val="0007118B"/>
    <w:rsid w:val="000747A9"/>
    <w:rsid w:val="000821E2"/>
    <w:rsid w:val="00085DDA"/>
    <w:rsid w:val="0009136F"/>
    <w:rsid w:val="00096E23"/>
    <w:rsid w:val="000B3954"/>
    <w:rsid w:val="000B7549"/>
    <w:rsid w:val="000C107B"/>
    <w:rsid w:val="000D290C"/>
    <w:rsid w:val="000E0FEF"/>
    <w:rsid w:val="000E5DD8"/>
    <w:rsid w:val="000E62D0"/>
    <w:rsid w:val="000F49EE"/>
    <w:rsid w:val="00100788"/>
    <w:rsid w:val="00100B4F"/>
    <w:rsid w:val="00102FE8"/>
    <w:rsid w:val="00103A37"/>
    <w:rsid w:val="00125B42"/>
    <w:rsid w:val="00141E89"/>
    <w:rsid w:val="00145419"/>
    <w:rsid w:val="00154D5A"/>
    <w:rsid w:val="00170CD0"/>
    <w:rsid w:val="00181E35"/>
    <w:rsid w:val="00187CC9"/>
    <w:rsid w:val="0019034F"/>
    <w:rsid w:val="00190595"/>
    <w:rsid w:val="001B1DA3"/>
    <w:rsid w:val="001B4AF8"/>
    <w:rsid w:val="001B6C71"/>
    <w:rsid w:val="001D0EB2"/>
    <w:rsid w:val="001D20AD"/>
    <w:rsid w:val="001E3CEF"/>
    <w:rsid w:val="001E525B"/>
    <w:rsid w:val="001F29BC"/>
    <w:rsid w:val="002006AF"/>
    <w:rsid w:val="00205689"/>
    <w:rsid w:val="00211A89"/>
    <w:rsid w:val="00227B83"/>
    <w:rsid w:val="00253528"/>
    <w:rsid w:val="00256ED8"/>
    <w:rsid w:val="00273354"/>
    <w:rsid w:val="00282EFF"/>
    <w:rsid w:val="002D11A3"/>
    <w:rsid w:val="002E4B15"/>
    <w:rsid w:val="002E6B66"/>
    <w:rsid w:val="002F087E"/>
    <w:rsid w:val="002F5022"/>
    <w:rsid w:val="002F6F9B"/>
    <w:rsid w:val="0031354A"/>
    <w:rsid w:val="0032251B"/>
    <w:rsid w:val="00326299"/>
    <w:rsid w:val="003637C4"/>
    <w:rsid w:val="00364748"/>
    <w:rsid w:val="00373659"/>
    <w:rsid w:val="00385ED3"/>
    <w:rsid w:val="003A5AFE"/>
    <w:rsid w:val="003D0ED0"/>
    <w:rsid w:val="003D310B"/>
    <w:rsid w:val="003E3AFD"/>
    <w:rsid w:val="003E59D6"/>
    <w:rsid w:val="003F1C6F"/>
    <w:rsid w:val="0040319A"/>
    <w:rsid w:val="00412580"/>
    <w:rsid w:val="004462C3"/>
    <w:rsid w:val="00474DFD"/>
    <w:rsid w:val="0047602E"/>
    <w:rsid w:val="00480D9E"/>
    <w:rsid w:val="00481608"/>
    <w:rsid w:val="00485817"/>
    <w:rsid w:val="00497F50"/>
    <w:rsid w:val="004B452F"/>
    <w:rsid w:val="004C08ED"/>
    <w:rsid w:val="004D1602"/>
    <w:rsid w:val="004D4319"/>
    <w:rsid w:val="004E1E4B"/>
    <w:rsid w:val="004E38A7"/>
    <w:rsid w:val="004F0D62"/>
    <w:rsid w:val="00503C1A"/>
    <w:rsid w:val="00516C5E"/>
    <w:rsid w:val="005254EA"/>
    <w:rsid w:val="005437E8"/>
    <w:rsid w:val="00551A14"/>
    <w:rsid w:val="00551CCB"/>
    <w:rsid w:val="00572203"/>
    <w:rsid w:val="00591055"/>
    <w:rsid w:val="005A0C54"/>
    <w:rsid w:val="005A7B83"/>
    <w:rsid w:val="005B28EB"/>
    <w:rsid w:val="005D07E9"/>
    <w:rsid w:val="005D10BD"/>
    <w:rsid w:val="005E6570"/>
    <w:rsid w:val="00601602"/>
    <w:rsid w:val="00611011"/>
    <w:rsid w:val="00612FD7"/>
    <w:rsid w:val="00624F39"/>
    <w:rsid w:val="00625F2C"/>
    <w:rsid w:val="006308E7"/>
    <w:rsid w:val="00636DA5"/>
    <w:rsid w:val="006435B1"/>
    <w:rsid w:val="00654CA3"/>
    <w:rsid w:val="00664A7B"/>
    <w:rsid w:val="00670C32"/>
    <w:rsid w:val="006720D7"/>
    <w:rsid w:val="00682D33"/>
    <w:rsid w:val="006A23D8"/>
    <w:rsid w:val="006A34C5"/>
    <w:rsid w:val="006A5FFD"/>
    <w:rsid w:val="006D2BE9"/>
    <w:rsid w:val="006D72FC"/>
    <w:rsid w:val="006F1CA1"/>
    <w:rsid w:val="006F7419"/>
    <w:rsid w:val="00702B11"/>
    <w:rsid w:val="00707593"/>
    <w:rsid w:val="00726E1C"/>
    <w:rsid w:val="00731840"/>
    <w:rsid w:val="00747EED"/>
    <w:rsid w:val="00753EB0"/>
    <w:rsid w:val="007712B1"/>
    <w:rsid w:val="007876FF"/>
    <w:rsid w:val="00787C1C"/>
    <w:rsid w:val="00793DB2"/>
    <w:rsid w:val="007A2767"/>
    <w:rsid w:val="007D01BC"/>
    <w:rsid w:val="007D0FC4"/>
    <w:rsid w:val="007D372D"/>
    <w:rsid w:val="007D5DEA"/>
    <w:rsid w:val="007D66E8"/>
    <w:rsid w:val="007E5FA0"/>
    <w:rsid w:val="0080697B"/>
    <w:rsid w:val="00811D1E"/>
    <w:rsid w:val="0081571C"/>
    <w:rsid w:val="008367C1"/>
    <w:rsid w:val="00846954"/>
    <w:rsid w:val="0085481D"/>
    <w:rsid w:val="00865832"/>
    <w:rsid w:val="00871EB4"/>
    <w:rsid w:val="0087309E"/>
    <w:rsid w:val="008902C6"/>
    <w:rsid w:val="00893EE4"/>
    <w:rsid w:val="008A52A6"/>
    <w:rsid w:val="008C2306"/>
    <w:rsid w:val="008C507D"/>
    <w:rsid w:val="008C71DE"/>
    <w:rsid w:val="008D1F78"/>
    <w:rsid w:val="008E2A5D"/>
    <w:rsid w:val="008F2C47"/>
    <w:rsid w:val="009010F6"/>
    <w:rsid w:val="0090124E"/>
    <w:rsid w:val="00911007"/>
    <w:rsid w:val="009130A8"/>
    <w:rsid w:val="00924526"/>
    <w:rsid w:val="009453B6"/>
    <w:rsid w:val="0094573C"/>
    <w:rsid w:val="00954B1E"/>
    <w:rsid w:val="00972D71"/>
    <w:rsid w:val="00984E00"/>
    <w:rsid w:val="009850CD"/>
    <w:rsid w:val="0099226B"/>
    <w:rsid w:val="00994070"/>
    <w:rsid w:val="009C2F44"/>
    <w:rsid w:val="009D31CF"/>
    <w:rsid w:val="009E6DAB"/>
    <w:rsid w:val="009F3F27"/>
    <w:rsid w:val="009F485B"/>
    <w:rsid w:val="00A17D20"/>
    <w:rsid w:val="00A2068E"/>
    <w:rsid w:val="00A23387"/>
    <w:rsid w:val="00A40237"/>
    <w:rsid w:val="00A4771B"/>
    <w:rsid w:val="00A90501"/>
    <w:rsid w:val="00A962AB"/>
    <w:rsid w:val="00AA56A2"/>
    <w:rsid w:val="00AB3430"/>
    <w:rsid w:val="00AB4A12"/>
    <w:rsid w:val="00AB6AC7"/>
    <w:rsid w:val="00AC6E83"/>
    <w:rsid w:val="00AD52B1"/>
    <w:rsid w:val="00B0185F"/>
    <w:rsid w:val="00B03C2B"/>
    <w:rsid w:val="00B10292"/>
    <w:rsid w:val="00B3334C"/>
    <w:rsid w:val="00B510D6"/>
    <w:rsid w:val="00B53E06"/>
    <w:rsid w:val="00B70908"/>
    <w:rsid w:val="00B74B58"/>
    <w:rsid w:val="00B82350"/>
    <w:rsid w:val="00B957CD"/>
    <w:rsid w:val="00B95A59"/>
    <w:rsid w:val="00B96913"/>
    <w:rsid w:val="00BA1C67"/>
    <w:rsid w:val="00BA31BA"/>
    <w:rsid w:val="00BB2CBA"/>
    <w:rsid w:val="00BD0770"/>
    <w:rsid w:val="00BD1899"/>
    <w:rsid w:val="00BD5428"/>
    <w:rsid w:val="00BE33AB"/>
    <w:rsid w:val="00BE367E"/>
    <w:rsid w:val="00BF28E2"/>
    <w:rsid w:val="00C0431A"/>
    <w:rsid w:val="00C13B53"/>
    <w:rsid w:val="00C14809"/>
    <w:rsid w:val="00C15B1F"/>
    <w:rsid w:val="00C351DF"/>
    <w:rsid w:val="00C50142"/>
    <w:rsid w:val="00C557E0"/>
    <w:rsid w:val="00C60595"/>
    <w:rsid w:val="00C660C0"/>
    <w:rsid w:val="00C723E0"/>
    <w:rsid w:val="00C750DD"/>
    <w:rsid w:val="00C75494"/>
    <w:rsid w:val="00C8151D"/>
    <w:rsid w:val="00CB234F"/>
    <w:rsid w:val="00CB538A"/>
    <w:rsid w:val="00CB68C3"/>
    <w:rsid w:val="00CC1E0E"/>
    <w:rsid w:val="00CD6F2E"/>
    <w:rsid w:val="00D047FF"/>
    <w:rsid w:val="00D054A3"/>
    <w:rsid w:val="00D06FA6"/>
    <w:rsid w:val="00D10D46"/>
    <w:rsid w:val="00D14F62"/>
    <w:rsid w:val="00D3785E"/>
    <w:rsid w:val="00D52302"/>
    <w:rsid w:val="00D54531"/>
    <w:rsid w:val="00D55791"/>
    <w:rsid w:val="00D55BCD"/>
    <w:rsid w:val="00D56E15"/>
    <w:rsid w:val="00D7114B"/>
    <w:rsid w:val="00D71303"/>
    <w:rsid w:val="00D8164F"/>
    <w:rsid w:val="00D82F34"/>
    <w:rsid w:val="00D850CD"/>
    <w:rsid w:val="00D92FA2"/>
    <w:rsid w:val="00D94268"/>
    <w:rsid w:val="00DB19DD"/>
    <w:rsid w:val="00DB7A66"/>
    <w:rsid w:val="00DC429B"/>
    <w:rsid w:val="00DC69A6"/>
    <w:rsid w:val="00DC797F"/>
    <w:rsid w:val="00DD2132"/>
    <w:rsid w:val="00DD7148"/>
    <w:rsid w:val="00DE59C8"/>
    <w:rsid w:val="00DE7837"/>
    <w:rsid w:val="00DF30E2"/>
    <w:rsid w:val="00E0144E"/>
    <w:rsid w:val="00E01E4A"/>
    <w:rsid w:val="00E24FF3"/>
    <w:rsid w:val="00E32CDB"/>
    <w:rsid w:val="00E33D30"/>
    <w:rsid w:val="00E40819"/>
    <w:rsid w:val="00E44F96"/>
    <w:rsid w:val="00E54990"/>
    <w:rsid w:val="00E938FC"/>
    <w:rsid w:val="00E95C65"/>
    <w:rsid w:val="00E95E30"/>
    <w:rsid w:val="00EA06A7"/>
    <w:rsid w:val="00EA2385"/>
    <w:rsid w:val="00EB2194"/>
    <w:rsid w:val="00ED3731"/>
    <w:rsid w:val="00ED45D9"/>
    <w:rsid w:val="00ED5EB5"/>
    <w:rsid w:val="00EE3917"/>
    <w:rsid w:val="00EE63A8"/>
    <w:rsid w:val="00EF7801"/>
    <w:rsid w:val="00F069A3"/>
    <w:rsid w:val="00F1326A"/>
    <w:rsid w:val="00F16EE3"/>
    <w:rsid w:val="00F20F44"/>
    <w:rsid w:val="00F45303"/>
    <w:rsid w:val="00F51C2F"/>
    <w:rsid w:val="00F65E6D"/>
    <w:rsid w:val="00F72648"/>
    <w:rsid w:val="00F75478"/>
    <w:rsid w:val="00F8030A"/>
    <w:rsid w:val="00FA054B"/>
    <w:rsid w:val="00FA29CA"/>
    <w:rsid w:val="00FC453E"/>
    <w:rsid w:val="00FE129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EF"/>
    <w:pPr>
      <w:spacing w:after="0" w:line="240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C557E0"/>
    <w:rPr>
      <w:rFonts w:cs="Times New Roman"/>
    </w:rPr>
  </w:style>
  <w:style w:type="paragraph" w:styleId="a4">
    <w:name w:val="No Spacing"/>
    <w:uiPriority w:val="1"/>
    <w:qFormat/>
    <w:rsid w:val="00C557E0"/>
    <w:pPr>
      <w:spacing w:after="0" w:line="240" w:lineRule="auto"/>
    </w:pPr>
  </w:style>
  <w:style w:type="paragraph" w:customStyle="1" w:styleId="ConsPlusTitle">
    <w:name w:val="ConsPlusTitle"/>
    <w:uiPriority w:val="99"/>
    <w:rsid w:val="001E3CE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qFormat/>
    <w:rsid w:val="001E3CE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EF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82EFF"/>
    <w:pPr>
      <w:jc w:val="left"/>
    </w:pPr>
    <w:rPr>
      <w:b/>
      <w:sz w:val="20"/>
      <w:lang w:val="en-US"/>
    </w:rPr>
  </w:style>
  <w:style w:type="character" w:customStyle="1" w:styleId="a9">
    <w:name w:val="Основной текст Знак"/>
    <w:basedOn w:val="a0"/>
    <w:link w:val="a8"/>
    <w:rsid w:val="00282EFF"/>
    <w:rPr>
      <w:rFonts w:cs="Times New Roman"/>
      <w:b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NONAME</cp:lastModifiedBy>
  <cp:revision>3</cp:revision>
  <cp:lastPrinted>2012-03-29T06:27:00Z</cp:lastPrinted>
  <dcterms:created xsi:type="dcterms:W3CDTF">2012-03-29T06:26:00Z</dcterms:created>
  <dcterms:modified xsi:type="dcterms:W3CDTF">2012-03-29T06:28:00Z</dcterms:modified>
</cp:coreProperties>
</file>