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3E49" w14:textId="77777777" w:rsidR="00B458D3" w:rsidRDefault="00B458D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7683A08" w14:textId="77777777" w:rsidR="00B458D3" w:rsidRDefault="00B458D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458D3" w14:paraId="6EFD50F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48711A3" w14:textId="77777777" w:rsidR="00B458D3" w:rsidRDefault="00B458D3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CBC4DB1" w14:textId="77777777" w:rsidR="00B458D3" w:rsidRDefault="00B458D3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14:paraId="071839DA" w14:textId="77777777" w:rsidR="00B458D3" w:rsidRDefault="00B458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7700822" w14:textId="77777777" w:rsidR="00B458D3" w:rsidRDefault="00B458D3">
      <w:pPr>
        <w:pStyle w:val="ConsPlusNormal"/>
        <w:jc w:val="center"/>
      </w:pPr>
    </w:p>
    <w:p w14:paraId="2FF4D313" w14:textId="77777777" w:rsidR="00B458D3" w:rsidRDefault="00B458D3">
      <w:pPr>
        <w:pStyle w:val="ConsPlusTitle"/>
        <w:jc w:val="center"/>
      </w:pPr>
      <w:r>
        <w:t>УКАЗ</w:t>
      </w:r>
    </w:p>
    <w:p w14:paraId="5E5247C2" w14:textId="77777777" w:rsidR="00B458D3" w:rsidRDefault="00B458D3">
      <w:pPr>
        <w:pStyle w:val="ConsPlusTitle"/>
        <w:jc w:val="center"/>
      </w:pPr>
    </w:p>
    <w:p w14:paraId="1597BEBD" w14:textId="77777777" w:rsidR="00B458D3" w:rsidRDefault="00B458D3">
      <w:pPr>
        <w:pStyle w:val="ConsPlusTitle"/>
        <w:jc w:val="center"/>
      </w:pPr>
      <w:r>
        <w:t>ПРЕЗИДЕНТА РОССИЙСКОЙ ФЕДЕРАЦИИ</w:t>
      </w:r>
    </w:p>
    <w:p w14:paraId="797D034B" w14:textId="77777777" w:rsidR="00B458D3" w:rsidRDefault="00B458D3">
      <w:pPr>
        <w:pStyle w:val="ConsPlusTitle"/>
        <w:jc w:val="center"/>
      </w:pPr>
    </w:p>
    <w:p w14:paraId="4BF43BA6" w14:textId="77777777" w:rsidR="00B458D3" w:rsidRDefault="00B458D3">
      <w:pPr>
        <w:pStyle w:val="ConsPlusTitle"/>
        <w:jc w:val="center"/>
      </w:pPr>
      <w:r>
        <w:t>О НАЦИОНАЛЬНОМ ПЛАНЕ</w:t>
      </w:r>
    </w:p>
    <w:p w14:paraId="73A11C41" w14:textId="77777777" w:rsidR="00B458D3" w:rsidRDefault="00B458D3">
      <w:pPr>
        <w:pStyle w:val="ConsPlusTitle"/>
        <w:jc w:val="center"/>
      </w:pPr>
      <w:r>
        <w:t>ПРОТИВОДЕЙСТВИЯ КОРРУПЦИИ НА 2018 - 2020 ГОДЫ</w:t>
      </w:r>
    </w:p>
    <w:p w14:paraId="06C5D85C" w14:textId="77777777" w:rsidR="00B458D3" w:rsidRDefault="00B458D3">
      <w:pPr>
        <w:pStyle w:val="ConsPlusNormal"/>
        <w:ind w:firstLine="540"/>
        <w:jc w:val="both"/>
      </w:pPr>
    </w:p>
    <w:p w14:paraId="6F0A06E1" w14:textId="77777777" w:rsidR="00B458D3" w:rsidRDefault="00B458D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14:paraId="6EB6CE30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1. Утвердить прилагаемый Национальный </w:t>
      </w:r>
      <w:hyperlink w:anchor="P49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14:paraId="7610E95E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14:paraId="01D5A494" w14:textId="77777777" w:rsidR="00B458D3" w:rsidRDefault="00B458D3">
      <w:pPr>
        <w:pStyle w:val="ConsPlusNormal"/>
        <w:spacing w:before="280"/>
        <w:ind w:firstLine="540"/>
        <w:jc w:val="both"/>
      </w:pPr>
      <w:bookmarkStart w:id="0" w:name="P14"/>
      <w:bookmarkEnd w:id="0"/>
      <w:r>
        <w:t>3. Рекомендовать:</w:t>
      </w:r>
    </w:p>
    <w:p w14:paraId="7C1764C1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14:paraId="288139A7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14:paraId="008D77B1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4. Доклады о результатах исполнения </w:t>
      </w:r>
      <w:hyperlink w:anchor="P14">
        <w:r>
          <w:rPr>
            <w:color w:val="0000FF"/>
          </w:rPr>
          <w:t>пункта 3</w:t>
        </w:r>
      </w:hyperlink>
      <w:r>
        <w:t xml:space="preserve"> настоящего Указа в части, </w:t>
      </w:r>
      <w:r>
        <w:lastRenderedPageBreak/>
        <w:t>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14:paraId="4E35615F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14:paraId="70E54975" w14:textId="77777777" w:rsidR="00B458D3" w:rsidRDefault="00B458D3">
      <w:pPr>
        <w:pStyle w:val="ConsPlusNormal"/>
        <w:spacing w:before="28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14:paraId="274011E7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14:paraId="5FFBA342" w14:textId="77777777" w:rsidR="00B458D3" w:rsidRDefault="00B458D3">
      <w:pPr>
        <w:pStyle w:val="ConsPlusNormal"/>
        <w:spacing w:before="28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14:paraId="53B2FABC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14:paraId="1449DD62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14:paraId="70BEBF55" w14:textId="77777777" w:rsidR="00B458D3" w:rsidRDefault="00B458D3">
      <w:pPr>
        <w:pStyle w:val="ConsPlusNormal"/>
        <w:spacing w:before="280"/>
        <w:ind w:firstLine="540"/>
        <w:jc w:val="both"/>
      </w:pPr>
      <w:r>
        <w:lastRenderedPageBreak/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14:paraId="60BF0BB3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14:paraId="1C30BA8E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14:paraId="14719BFA" w14:textId="77777777" w:rsidR="00B458D3" w:rsidRDefault="00B458D3">
      <w:pPr>
        <w:pStyle w:val="ConsPlusNormal"/>
        <w:spacing w:before="28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14:paraId="657976BF" w14:textId="77777777" w:rsidR="00B458D3" w:rsidRDefault="00B458D3">
      <w:pPr>
        <w:pStyle w:val="ConsPlusNormal"/>
        <w:spacing w:before="28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14:paraId="7FCD6EAD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>
        <w:r>
          <w:rPr>
            <w:color w:val="0000FF"/>
          </w:rPr>
          <w:t>планом</w:t>
        </w:r>
      </w:hyperlink>
      <w:r>
        <w:t>.</w:t>
      </w:r>
    </w:p>
    <w:p w14:paraId="071BD544" w14:textId="77777777" w:rsidR="00B458D3" w:rsidRDefault="00B458D3">
      <w:pPr>
        <w:pStyle w:val="ConsPlusNormal"/>
        <w:spacing w:before="28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14:paraId="51D15344" w14:textId="77777777" w:rsidR="00B458D3" w:rsidRDefault="00B458D3">
      <w:pPr>
        <w:pStyle w:val="ConsPlusNormal"/>
        <w:spacing w:before="280"/>
        <w:ind w:firstLine="540"/>
        <w:jc w:val="both"/>
      </w:pPr>
      <w:r>
        <w:t>8. Настоящий Указ вступает в силу со дня его подписания.</w:t>
      </w:r>
    </w:p>
    <w:p w14:paraId="66742F11" w14:textId="77777777" w:rsidR="00B458D3" w:rsidRDefault="00B458D3">
      <w:pPr>
        <w:pStyle w:val="ConsPlusNormal"/>
        <w:ind w:firstLine="540"/>
        <w:jc w:val="both"/>
      </w:pPr>
    </w:p>
    <w:p w14:paraId="123E9770" w14:textId="77777777" w:rsidR="00B458D3" w:rsidRDefault="00B458D3">
      <w:pPr>
        <w:pStyle w:val="ConsPlusNormal"/>
        <w:jc w:val="right"/>
      </w:pPr>
      <w:r>
        <w:t>Президент</w:t>
      </w:r>
    </w:p>
    <w:p w14:paraId="06446B9F" w14:textId="77777777" w:rsidR="00B458D3" w:rsidRDefault="00B458D3">
      <w:pPr>
        <w:pStyle w:val="ConsPlusNormal"/>
        <w:jc w:val="right"/>
      </w:pPr>
      <w:r>
        <w:t>Российской Федерации</w:t>
      </w:r>
    </w:p>
    <w:p w14:paraId="09E174A1" w14:textId="77777777" w:rsidR="00B458D3" w:rsidRDefault="00B458D3">
      <w:pPr>
        <w:pStyle w:val="ConsPlusNormal"/>
        <w:jc w:val="right"/>
      </w:pPr>
      <w:r>
        <w:lastRenderedPageBreak/>
        <w:t>В.ПУТИН</w:t>
      </w:r>
    </w:p>
    <w:p w14:paraId="2943EB01" w14:textId="77777777" w:rsidR="00B458D3" w:rsidRDefault="00B458D3">
      <w:pPr>
        <w:pStyle w:val="ConsPlusNormal"/>
      </w:pPr>
      <w:r>
        <w:t>Москва, Кремль</w:t>
      </w:r>
    </w:p>
    <w:p w14:paraId="2D9B46C7" w14:textId="77777777" w:rsidR="00B458D3" w:rsidRDefault="00B458D3">
      <w:pPr>
        <w:pStyle w:val="ConsPlusNormal"/>
        <w:spacing w:before="280"/>
      </w:pPr>
      <w:r>
        <w:t>29 июня 2018 года</w:t>
      </w:r>
    </w:p>
    <w:p w14:paraId="38F709B9" w14:textId="77777777" w:rsidR="00B458D3" w:rsidRDefault="00B458D3">
      <w:pPr>
        <w:pStyle w:val="ConsPlusNormal"/>
        <w:spacing w:before="280"/>
      </w:pPr>
      <w:r>
        <w:t>N 378</w:t>
      </w:r>
    </w:p>
    <w:p w14:paraId="783CD858" w14:textId="77777777" w:rsidR="00B458D3" w:rsidRDefault="00B458D3">
      <w:pPr>
        <w:pStyle w:val="ConsPlusNormal"/>
        <w:ind w:firstLine="540"/>
        <w:jc w:val="both"/>
      </w:pPr>
    </w:p>
    <w:p w14:paraId="51449583" w14:textId="77777777" w:rsidR="00B458D3" w:rsidRDefault="00B458D3">
      <w:pPr>
        <w:pStyle w:val="ConsPlusNormal"/>
        <w:ind w:firstLine="540"/>
        <w:jc w:val="both"/>
      </w:pPr>
    </w:p>
    <w:p w14:paraId="4F28B202" w14:textId="77777777" w:rsidR="00B458D3" w:rsidRDefault="00B458D3">
      <w:pPr>
        <w:pStyle w:val="ConsPlusNormal"/>
        <w:ind w:firstLine="540"/>
        <w:jc w:val="both"/>
      </w:pPr>
    </w:p>
    <w:p w14:paraId="6741D463" w14:textId="77777777" w:rsidR="00B458D3" w:rsidRDefault="00B458D3">
      <w:pPr>
        <w:pStyle w:val="ConsPlusNormal"/>
        <w:ind w:firstLine="540"/>
        <w:jc w:val="both"/>
      </w:pPr>
    </w:p>
    <w:p w14:paraId="637DB5C0" w14:textId="77777777" w:rsidR="00B458D3" w:rsidRDefault="00B458D3">
      <w:pPr>
        <w:pStyle w:val="ConsPlusNormal"/>
        <w:ind w:firstLine="540"/>
        <w:jc w:val="both"/>
      </w:pPr>
    </w:p>
    <w:p w14:paraId="68B27425" w14:textId="77777777" w:rsidR="00B458D3" w:rsidRDefault="00B458D3">
      <w:pPr>
        <w:pStyle w:val="ConsPlusNormal"/>
        <w:jc w:val="right"/>
        <w:outlineLvl w:val="0"/>
      </w:pPr>
      <w:r>
        <w:t>Утвержден</w:t>
      </w:r>
    </w:p>
    <w:p w14:paraId="211E90C7" w14:textId="77777777" w:rsidR="00B458D3" w:rsidRDefault="00B458D3">
      <w:pPr>
        <w:pStyle w:val="ConsPlusNormal"/>
        <w:jc w:val="right"/>
      </w:pPr>
      <w:r>
        <w:t>Указом Президента</w:t>
      </w:r>
    </w:p>
    <w:p w14:paraId="2CA4D3E6" w14:textId="77777777" w:rsidR="00B458D3" w:rsidRDefault="00B458D3">
      <w:pPr>
        <w:pStyle w:val="ConsPlusNormal"/>
        <w:jc w:val="right"/>
      </w:pPr>
      <w:r>
        <w:t>Российской Федерации</w:t>
      </w:r>
    </w:p>
    <w:p w14:paraId="4A61DB79" w14:textId="77777777" w:rsidR="00B458D3" w:rsidRDefault="00B458D3">
      <w:pPr>
        <w:pStyle w:val="ConsPlusNormal"/>
        <w:jc w:val="right"/>
      </w:pPr>
      <w:r>
        <w:t>от 29 июня 2018 г. N 378</w:t>
      </w:r>
    </w:p>
    <w:p w14:paraId="272D7E49" w14:textId="77777777" w:rsidR="00B458D3" w:rsidRDefault="00B458D3">
      <w:pPr>
        <w:pStyle w:val="ConsPlusNormal"/>
        <w:ind w:firstLine="540"/>
        <w:jc w:val="both"/>
      </w:pPr>
    </w:p>
    <w:p w14:paraId="17527B62" w14:textId="77777777" w:rsidR="00B458D3" w:rsidRDefault="00B458D3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14:paraId="52540F4E" w14:textId="77777777" w:rsidR="00B458D3" w:rsidRDefault="00B458D3">
      <w:pPr>
        <w:pStyle w:val="ConsPlusTitle"/>
        <w:jc w:val="center"/>
      </w:pPr>
      <w:r>
        <w:t>ПРОТИВОДЕЙСТВИЯ КОРРУПЦИИ НА 2018 - 2020 ГОДЫ</w:t>
      </w:r>
    </w:p>
    <w:p w14:paraId="7DDBFFB8" w14:textId="77777777" w:rsidR="00B458D3" w:rsidRDefault="00B458D3">
      <w:pPr>
        <w:pStyle w:val="ConsPlusNormal"/>
        <w:ind w:firstLine="540"/>
        <w:jc w:val="both"/>
      </w:pPr>
    </w:p>
    <w:p w14:paraId="7BEE349E" w14:textId="77777777" w:rsidR="00B458D3" w:rsidRDefault="00B458D3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14:paraId="7C659E7C" w14:textId="77777777" w:rsidR="00B458D3" w:rsidRDefault="00B458D3">
      <w:pPr>
        <w:pStyle w:val="ConsPlusNormal"/>
        <w:spacing w:before="28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14:paraId="617DFC72" w14:textId="77777777" w:rsidR="00B458D3" w:rsidRDefault="00B458D3">
      <w:pPr>
        <w:pStyle w:val="ConsPlusNormal"/>
        <w:spacing w:before="28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394A95EE" w14:textId="77777777" w:rsidR="00B458D3" w:rsidRDefault="00B458D3">
      <w:pPr>
        <w:pStyle w:val="ConsPlusNormal"/>
        <w:spacing w:before="28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14:paraId="7D66903E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совершенствование предусмотренных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14:paraId="62B890FC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</w:t>
      </w:r>
      <w:r>
        <w:lastRenderedPageBreak/>
        <w:t>обществе антикоррупционных стандартов и развитие общественного правосознания;</w:t>
      </w:r>
    </w:p>
    <w:p w14:paraId="5D9EF421" w14:textId="77777777" w:rsidR="00B458D3" w:rsidRDefault="00B458D3">
      <w:pPr>
        <w:pStyle w:val="ConsPlusNormal"/>
        <w:spacing w:before="28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14:paraId="36087500" w14:textId="77777777" w:rsidR="00B458D3" w:rsidRDefault="00B458D3">
      <w:pPr>
        <w:pStyle w:val="ConsPlusNormal"/>
        <w:spacing w:before="28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14:paraId="7D7D40C3" w14:textId="77777777" w:rsidR="00B458D3" w:rsidRDefault="00B458D3">
      <w:pPr>
        <w:pStyle w:val="ConsPlusNormal"/>
        <w:spacing w:before="28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14:paraId="492A68C8" w14:textId="77777777" w:rsidR="00B458D3" w:rsidRDefault="00B458D3">
      <w:pPr>
        <w:pStyle w:val="ConsPlusNormal"/>
        <w:jc w:val="center"/>
      </w:pPr>
    </w:p>
    <w:p w14:paraId="7B02A8E1" w14:textId="77777777" w:rsidR="00B458D3" w:rsidRDefault="00B458D3">
      <w:pPr>
        <w:pStyle w:val="ConsPlusTitle"/>
        <w:jc w:val="center"/>
        <w:outlineLvl w:val="1"/>
      </w:pPr>
      <w:r>
        <w:t>I. Совершенствование системы запретов,</w:t>
      </w:r>
    </w:p>
    <w:p w14:paraId="3015B2FB" w14:textId="77777777" w:rsidR="00B458D3" w:rsidRDefault="00B458D3">
      <w:pPr>
        <w:pStyle w:val="ConsPlusTitle"/>
        <w:jc w:val="center"/>
      </w:pPr>
      <w:r>
        <w:t>ограничений и требований, установленных в целях</w:t>
      </w:r>
    </w:p>
    <w:p w14:paraId="4B8008BF" w14:textId="77777777" w:rsidR="00B458D3" w:rsidRDefault="00B458D3">
      <w:pPr>
        <w:pStyle w:val="ConsPlusTitle"/>
        <w:jc w:val="center"/>
      </w:pPr>
      <w:r>
        <w:t>противодействия коррупции</w:t>
      </w:r>
    </w:p>
    <w:p w14:paraId="09DC5EC2" w14:textId="77777777" w:rsidR="00B458D3" w:rsidRDefault="00B458D3">
      <w:pPr>
        <w:pStyle w:val="ConsPlusNormal"/>
        <w:jc w:val="center"/>
      </w:pPr>
    </w:p>
    <w:p w14:paraId="662BE402" w14:textId="77777777" w:rsidR="00B458D3" w:rsidRDefault="00B458D3">
      <w:pPr>
        <w:pStyle w:val="ConsPlusNormal"/>
        <w:ind w:firstLine="540"/>
        <w:jc w:val="both"/>
      </w:pPr>
      <w:r>
        <w:t>1. Правительству Российской Федерации:</w:t>
      </w:r>
    </w:p>
    <w:p w14:paraId="3CD70F06" w14:textId="77777777" w:rsidR="00B458D3" w:rsidRDefault="00B458D3">
      <w:pPr>
        <w:pStyle w:val="ConsPlusNormal"/>
        <w:spacing w:before="280"/>
        <w:ind w:firstLine="540"/>
        <w:jc w:val="both"/>
      </w:pPr>
      <w:r>
        <w:t>а) до 1 октября 2018 г. разработать и утвердить:</w:t>
      </w:r>
    </w:p>
    <w:p w14:paraId="21681B0B" w14:textId="77777777" w:rsidR="00B458D3" w:rsidRDefault="00B458D3">
      <w:pPr>
        <w:pStyle w:val="ConsPlusNormal"/>
        <w:spacing w:before="28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14:paraId="31E241E0" w14:textId="77777777" w:rsidR="00B458D3" w:rsidRDefault="00B458D3">
      <w:pPr>
        <w:pStyle w:val="ConsPlusNormal"/>
        <w:spacing w:before="280"/>
        <w:ind w:firstLine="540"/>
        <w:jc w:val="both"/>
      </w:pPr>
      <w:hyperlink r:id="rId7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14:paraId="5005EFC9" w14:textId="77777777" w:rsidR="00B458D3" w:rsidRDefault="00B458D3">
      <w:pPr>
        <w:pStyle w:val="ConsPlusNormal"/>
        <w:spacing w:before="28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14:paraId="0ECCE1D1" w14:textId="77777777" w:rsidR="00B458D3" w:rsidRDefault="00B458D3">
      <w:pPr>
        <w:pStyle w:val="ConsPlusNormal"/>
        <w:spacing w:before="28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14:paraId="64FFC2B3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</w:t>
      </w:r>
      <w:r>
        <w:lastRenderedPageBreak/>
        <w:t>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14:paraId="42DD3A93" w14:textId="77777777" w:rsidR="00B458D3" w:rsidRDefault="00B458D3">
      <w:pPr>
        <w:pStyle w:val="ConsPlusNormal"/>
        <w:spacing w:before="28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14:paraId="3C1CE24F" w14:textId="77777777" w:rsidR="00B458D3" w:rsidRDefault="00B458D3">
      <w:pPr>
        <w:pStyle w:val="ConsPlusNormal"/>
        <w:spacing w:before="28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14:paraId="3B22C06C" w14:textId="77777777" w:rsidR="00B458D3" w:rsidRDefault="00B458D3">
      <w:pPr>
        <w:pStyle w:val="ConsPlusNormal"/>
        <w:spacing w:before="28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14:paraId="3F3CD344" w14:textId="77777777" w:rsidR="00B458D3" w:rsidRDefault="00B458D3">
      <w:pPr>
        <w:pStyle w:val="ConsPlusNormal"/>
        <w:spacing w:before="280"/>
        <w:ind w:firstLine="540"/>
        <w:jc w:val="both"/>
      </w:pPr>
      <w: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14:paraId="1B819DFD" w14:textId="77777777" w:rsidR="00B458D3" w:rsidRDefault="00B458D3">
      <w:pPr>
        <w:pStyle w:val="ConsPlusNormal"/>
        <w:spacing w:before="28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14:paraId="5696B4EC" w14:textId="77777777" w:rsidR="00B458D3" w:rsidRDefault="00B458D3">
      <w:pPr>
        <w:pStyle w:val="ConsPlusNormal"/>
        <w:spacing w:before="28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14:paraId="6EA79C8C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8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14:paraId="2F2D8665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б) повышение эффективности деятельности органов субъектов Российской Федерации по профилактике коррупционных и иных </w:t>
      </w:r>
      <w:r>
        <w:lastRenderedPageBreak/>
        <w:t>правонарушений. Доклад о результатах исполнения настоящего подпункта представлять ежегодно, до 1 марта;</w:t>
      </w:r>
    </w:p>
    <w:p w14:paraId="00899AF3" w14:textId="77777777" w:rsidR="00B458D3" w:rsidRDefault="00B458D3">
      <w:pPr>
        <w:pStyle w:val="ConsPlusNormal"/>
        <w:spacing w:before="28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14:paraId="3A0A0FFB" w14:textId="77777777" w:rsidR="00B458D3" w:rsidRDefault="00B458D3">
      <w:pPr>
        <w:pStyle w:val="ConsPlusNormal"/>
        <w:spacing w:before="28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14:paraId="2F13D066" w14:textId="77777777" w:rsidR="00B458D3" w:rsidRDefault="00B458D3">
      <w:pPr>
        <w:pStyle w:val="ConsPlusNormal"/>
        <w:spacing w:before="28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14:paraId="262EB18C" w14:textId="77777777" w:rsidR="00B458D3" w:rsidRDefault="00B458D3">
      <w:pPr>
        <w:pStyle w:val="ConsPlusNormal"/>
        <w:ind w:firstLine="540"/>
        <w:jc w:val="both"/>
      </w:pPr>
    </w:p>
    <w:p w14:paraId="685E0F30" w14:textId="77777777" w:rsidR="00B458D3" w:rsidRDefault="00B458D3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14:paraId="7B79A1A4" w14:textId="77777777" w:rsidR="00B458D3" w:rsidRDefault="00B458D3">
      <w:pPr>
        <w:pStyle w:val="ConsPlusTitle"/>
        <w:jc w:val="center"/>
      </w:pPr>
      <w:r>
        <w:t>Российской Федерации о противодействии коррупции в целях</w:t>
      </w:r>
    </w:p>
    <w:p w14:paraId="043AFE6D" w14:textId="77777777" w:rsidR="00B458D3" w:rsidRDefault="00B458D3">
      <w:pPr>
        <w:pStyle w:val="ConsPlusTitle"/>
        <w:jc w:val="center"/>
      </w:pPr>
      <w:r>
        <w:t>повышения эффективности механизмов предотвращения</w:t>
      </w:r>
    </w:p>
    <w:p w14:paraId="663F5A29" w14:textId="77777777" w:rsidR="00B458D3" w:rsidRDefault="00B458D3">
      <w:pPr>
        <w:pStyle w:val="ConsPlusTitle"/>
        <w:jc w:val="center"/>
      </w:pPr>
      <w:r>
        <w:t>и урегулирования конфликта интересов</w:t>
      </w:r>
    </w:p>
    <w:p w14:paraId="2772CA70" w14:textId="77777777" w:rsidR="00B458D3" w:rsidRDefault="00B458D3">
      <w:pPr>
        <w:pStyle w:val="ConsPlusNormal"/>
        <w:jc w:val="center"/>
      </w:pPr>
    </w:p>
    <w:p w14:paraId="79CCE19B" w14:textId="77777777" w:rsidR="00B458D3" w:rsidRDefault="00B458D3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14:paraId="43F7FCFB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14:paraId="1BB104D3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</w:t>
      </w:r>
      <w:r>
        <w:lastRenderedPageBreak/>
        <w:t>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14:paraId="7112CBBF" w14:textId="77777777" w:rsidR="00B458D3" w:rsidRDefault="00B458D3">
      <w:pPr>
        <w:pStyle w:val="ConsPlusNormal"/>
        <w:spacing w:before="28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14:paraId="791F47F5" w14:textId="77777777" w:rsidR="00B458D3" w:rsidRDefault="00B458D3">
      <w:pPr>
        <w:pStyle w:val="ConsPlusNormal"/>
        <w:spacing w:before="28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14:paraId="40187FA9" w14:textId="77777777" w:rsidR="00B458D3" w:rsidRDefault="00B458D3">
      <w:pPr>
        <w:pStyle w:val="ConsPlusNormal"/>
        <w:spacing w:before="28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14:paraId="06E64167" w14:textId="77777777" w:rsidR="00B458D3" w:rsidRDefault="00B458D3">
      <w:pPr>
        <w:pStyle w:val="ConsPlusNormal"/>
        <w:spacing w:before="28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14:paraId="4A67B913" w14:textId="77777777" w:rsidR="00B458D3" w:rsidRDefault="00B458D3">
      <w:pPr>
        <w:pStyle w:val="ConsPlusNormal"/>
        <w:spacing w:before="28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14:paraId="0833F1A3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14:paraId="4BC9A4A0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</w:t>
      </w:r>
      <w:r>
        <w:lastRenderedPageBreak/>
        <w:t>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14:paraId="11BD60A0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14:paraId="29308D14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9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14:paraId="46A0FF86" w14:textId="77777777" w:rsidR="00B458D3" w:rsidRDefault="00B458D3">
      <w:pPr>
        <w:pStyle w:val="ConsPlusNormal"/>
        <w:spacing w:before="280"/>
        <w:ind w:firstLine="540"/>
        <w:jc w:val="both"/>
      </w:pPr>
      <w:r>
        <w:t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14:paraId="2977878E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14:paraId="69981E30" w14:textId="77777777" w:rsidR="00B458D3" w:rsidRDefault="00B458D3">
      <w:pPr>
        <w:pStyle w:val="ConsPlusNormal"/>
        <w:spacing w:before="28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14:paraId="0BCAFBD8" w14:textId="77777777" w:rsidR="00B458D3" w:rsidRDefault="00B458D3">
      <w:pPr>
        <w:pStyle w:val="ConsPlusNormal"/>
        <w:spacing w:before="28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052C503C" w14:textId="77777777" w:rsidR="00B458D3" w:rsidRDefault="00B458D3">
      <w:pPr>
        <w:pStyle w:val="ConsPlusNormal"/>
        <w:spacing w:before="28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14:paraId="100EBB35" w14:textId="77777777" w:rsidR="00B458D3" w:rsidRDefault="00B458D3">
      <w:pPr>
        <w:pStyle w:val="ConsPlusNormal"/>
        <w:spacing w:before="28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14:paraId="20309694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Доклад о результатах исполнения настоящего пункта представлять </w:t>
      </w:r>
      <w:r>
        <w:lastRenderedPageBreak/>
        <w:t>ежегодно, до 1 февраля. Итоговый доклад представить до 1 декабря 2020 г.</w:t>
      </w:r>
    </w:p>
    <w:p w14:paraId="030D79B2" w14:textId="77777777" w:rsidR="00B458D3" w:rsidRDefault="00B458D3">
      <w:pPr>
        <w:pStyle w:val="ConsPlusNormal"/>
        <w:spacing w:before="28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14:paraId="3702518B" w14:textId="77777777" w:rsidR="00B458D3" w:rsidRDefault="00B458D3">
      <w:pPr>
        <w:pStyle w:val="ConsPlusNormal"/>
        <w:spacing w:before="28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6EFF1DF5" w14:textId="77777777" w:rsidR="00B458D3" w:rsidRDefault="00B458D3">
      <w:pPr>
        <w:pStyle w:val="ConsPlusNormal"/>
        <w:spacing w:before="28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14:paraId="4C2D3664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14:paraId="7D8C73DD" w14:textId="77777777" w:rsidR="00B458D3" w:rsidRDefault="00B458D3">
      <w:pPr>
        <w:pStyle w:val="ConsPlusNormal"/>
        <w:spacing w:before="28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14:paraId="1045E7D0" w14:textId="77777777" w:rsidR="00B458D3" w:rsidRDefault="00B458D3">
      <w:pPr>
        <w:pStyle w:val="ConsPlusNormal"/>
        <w:spacing w:before="28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64DADA39" w14:textId="77777777" w:rsidR="00B458D3" w:rsidRDefault="00B458D3">
      <w:pPr>
        <w:pStyle w:val="ConsPlusNormal"/>
        <w:spacing w:before="28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14:paraId="3AF2975F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14:paraId="07A5E91D" w14:textId="77777777" w:rsidR="00B458D3" w:rsidRDefault="00B458D3">
      <w:pPr>
        <w:pStyle w:val="ConsPlusNormal"/>
        <w:ind w:firstLine="540"/>
        <w:jc w:val="both"/>
      </w:pPr>
    </w:p>
    <w:p w14:paraId="02ECA999" w14:textId="77777777" w:rsidR="00B458D3" w:rsidRDefault="00B458D3">
      <w:pPr>
        <w:pStyle w:val="ConsPlusTitle"/>
        <w:jc w:val="center"/>
        <w:outlineLvl w:val="1"/>
      </w:pPr>
      <w:r>
        <w:lastRenderedPageBreak/>
        <w:t>III. Совершенствование мер по противодействию коррупции</w:t>
      </w:r>
    </w:p>
    <w:p w14:paraId="4C32FE91" w14:textId="77777777" w:rsidR="00B458D3" w:rsidRDefault="00B458D3">
      <w:pPr>
        <w:pStyle w:val="ConsPlusTitle"/>
        <w:jc w:val="center"/>
      </w:pPr>
      <w:r>
        <w:t>в сфере закупок товаров, работ, услуг для обеспечения</w:t>
      </w:r>
    </w:p>
    <w:p w14:paraId="5B5CCC0E" w14:textId="77777777" w:rsidR="00B458D3" w:rsidRDefault="00B458D3">
      <w:pPr>
        <w:pStyle w:val="ConsPlusTitle"/>
        <w:jc w:val="center"/>
      </w:pPr>
      <w:r>
        <w:t>государственных или муниципальных нужд и в сфере закупок</w:t>
      </w:r>
    </w:p>
    <w:p w14:paraId="120D1B97" w14:textId="77777777" w:rsidR="00B458D3" w:rsidRDefault="00B458D3">
      <w:pPr>
        <w:pStyle w:val="ConsPlusTitle"/>
        <w:jc w:val="center"/>
      </w:pPr>
      <w:r>
        <w:t>товаров, работ, услуг отдельными видами юридических лиц</w:t>
      </w:r>
    </w:p>
    <w:p w14:paraId="1BE835EA" w14:textId="77777777" w:rsidR="00B458D3" w:rsidRDefault="00B458D3">
      <w:pPr>
        <w:pStyle w:val="ConsPlusNormal"/>
        <w:jc w:val="center"/>
      </w:pPr>
    </w:p>
    <w:p w14:paraId="3669257B" w14:textId="77777777" w:rsidR="00B458D3" w:rsidRDefault="00B458D3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14:paraId="7ACFA07E" w14:textId="77777777" w:rsidR="00B458D3" w:rsidRDefault="00B458D3">
      <w:pPr>
        <w:pStyle w:val="ConsPlusNormal"/>
        <w:spacing w:before="28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14:paraId="0A4D068D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14:paraId="4800FD9A" w14:textId="77777777" w:rsidR="00B458D3" w:rsidRDefault="00B458D3">
      <w:pPr>
        <w:pStyle w:val="ConsPlusNormal"/>
        <w:spacing w:before="28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14:paraId="690DE77E" w14:textId="77777777" w:rsidR="00B458D3" w:rsidRDefault="00B458D3">
      <w:pPr>
        <w:pStyle w:val="ConsPlusNormal"/>
        <w:spacing w:before="28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14:paraId="5576B1DA" w14:textId="77777777" w:rsidR="00B458D3" w:rsidRDefault="00B458D3">
      <w:pPr>
        <w:pStyle w:val="ConsPlusNormal"/>
        <w:spacing w:before="28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14:paraId="4591D34F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Доклад о результатах исполнения </w:t>
      </w:r>
      <w:hyperlink w:anchor="P124">
        <w:r>
          <w:rPr>
            <w:color w:val="0000FF"/>
          </w:rPr>
          <w:t>подпунктов "а"</w:t>
        </w:r>
      </w:hyperlink>
      <w:r>
        <w:t xml:space="preserve"> - </w:t>
      </w:r>
      <w:hyperlink w:anchor="P128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14:paraId="066452BF" w14:textId="77777777" w:rsidR="00B458D3" w:rsidRDefault="00B458D3">
      <w:pPr>
        <w:pStyle w:val="ConsPlusNormal"/>
        <w:spacing w:before="28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14:paraId="51C72315" w14:textId="77777777" w:rsidR="00B458D3" w:rsidRDefault="00B458D3">
      <w:pPr>
        <w:pStyle w:val="ConsPlusNormal"/>
        <w:spacing w:before="280"/>
        <w:ind w:firstLine="540"/>
        <w:jc w:val="both"/>
      </w:pPr>
      <w:r>
        <w:lastRenderedPageBreak/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14:paraId="5F99B139" w14:textId="77777777" w:rsidR="00B458D3" w:rsidRDefault="00B458D3">
      <w:pPr>
        <w:pStyle w:val="ConsPlusNormal"/>
        <w:spacing w:before="28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14:paraId="2630B452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14:paraId="358274BF" w14:textId="77777777" w:rsidR="00B458D3" w:rsidRDefault="00B458D3">
      <w:pPr>
        <w:pStyle w:val="ConsPlusNormal"/>
        <w:spacing w:before="28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14:paraId="68C59DC0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14:paraId="0041AAD7" w14:textId="77777777" w:rsidR="00B458D3" w:rsidRDefault="00B458D3">
      <w:pPr>
        <w:pStyle w:val="ConsPlusNormal"/>
        <w:spacing w:before="280"/>
        <w:ind w:firstLine="540"/>
        <w:jc w:val="both"/>
      </w:pPr>
      <w:r>
        <w:t>м) установления административной ответственности:</w:t>
      </w:r>
    </w:p>
    <w:p w14:paraId="7243B6A5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>
        <w:r>
          <w:rPr>
            <w:color w:val="0000FF"/>
          </w:rPr>
          <w:t>пунктами 7.1</w:t>
        </w:r>
      </w:hyperlink>
      <w:r>
        <w:t xml:space="preserve"> и </w:t>
      </w:r>
      <w:hyperlink r:id="rId15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14:paraId="2AC2CF28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юридического лица - за предоставление заведомо ложных сведений о </w:t>
      </w:r>
      <w:r>
        <w:lastRenderedPageBreak/>
        <w:t xml:space="preserve">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14:paraId="0E91F319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14:paraId="1027B717" w14:textId="77777777" w:rsidR="00B458D3" w:rsidRDefault="00B458D3">
      <w:pPr>
        <w:pStyle w:val="ConsPlusNormal"/>
        <w:spacing w:before="28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14:paraId="5EA798E3" w14:textId="77777777" w:rsidR="00B458D3" w:rsidRDefault="00B458D3">
      <w:pPr>
        <w:pStyle w:val="ConsPlusNormal"/>
        <w:spacing w:before="28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14:paraId="5EA12AC2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а) по </w:t>
      </w:r>
      <w:hyperlink r:id="rId17">
        <w:r>
          <w:rPr>
            <w:color w:val="0000FF"/>
          </w:rPr>
          <w:t>проведению</w:t>
        </w:r>
      </w:hyperlink>
      <w: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8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9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14:paraId="67F23CB3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б) по </w:t>
      </w:r>
      <w:hyperlink r:id="rId20">
        <w:r>
          <w:rPr>
            <w:color w:val="0000FF"/>
          </w:rPr>
          <w:t>выявлению</w:t>
        </w:r>
      </w:hyperlink>
      <w:r>
        <w:t xml:space="preserve">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14:paraId="530F9244" w14:textId="77777777" w:rsidR="00B458D3" w:rsidRDefault="00B458D3">
      <w:pPr>
        <w:pStyle w:val="ConsPlusNormal"/>
        <w:jc w:val="center"/>
      </w:pPr>
    </w:p>
    <w:p w14:paraId="176B227B" w14:textId="77777777" w:rsidR="00B458D3" w:rsidRDefault="00B458D3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14:paraId="0416921E" w14:textId="77777777" w:rsidR="00B458D3" w:rsidRDefault="00B458D3">
      <w:pPr>
        <w:pStyle w:val="ConsPlusTitle"/>
        <w:jc w:val="center"/>
      </w:pPr>
      <w:r>
        <w:t>за расходами и механизма обращения в доход Российской</w:t>
      </w:r>
    </w:p>
    <w:p w14:paraId="70F03CAC" w14:textId="77777777" w:rsidR="00B458D3" w:rsidRDefault="00B458D3">
      <w:pPr>
        <w:pStyle w:val="ConsPlusTitle"/>
        <w:jc w:val="center"/>
      </w:pPr>
      <w:r>
        <w:t>Федерации имущества, в отношении которого не представлено</w:t>
      </w:r>
    </w:p>
    <w:p w14:paraId="4B548007" w14:textId="77777777" w:rsidR="00B458D3" w:rsidRDefault="00B458D3">
      <w:pPr>
        <w:pStyle w:val="ConsPlusTitle"/>
        <w:jc w:val="center"/>
      </w:pPr>
      <w:r>
        <w:t>сведений, подтверждающих его приобретение на законные</w:t>
      </w:r>
    </w:p>
    <w:p w14:paraId="03C07BF7" w14:textId="77777777" w:rsidR="00B458D3" w:rsidRDefault="00B458D3">
      <w:pPr>
        <w:pStyle w:val="ConsPlusTitle"/>
        <w:jc w:val="center"/>
      </w:pPr>
      <w:r>
        <w:t>доходы. Обеспечение полноты и прозрачности представляемых</w:t>
      </w:r>
    </w:p>
    <w:p w14:paraId="0A606A08" w14:textId="77777777" w:rsidR="00B458D3" w:rsidRDefault="00B458D3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14:paraId="2FD06A55" w14:textId="77777777" w:rsidR="00B458D3" w:rsidRDefault="00B458D3">
      <w:pPr>
        <w:pStyle w:val="ConsPlusTitle"/>
        <w:jc w:val="center"/>
      </w:pPr>
      <w:r>
        <w:t>имущественного характера</w:t>
      </w:r>
    </w:p>
    <w:p w14:paraId="698C05E9" w14:textId="77777777" w:rsidR="00B458D3" w:rsidRDefault="00B458D3">
      <w:pPr>
        <w:pStyle w:val="ConsPlusNormal"/>
        <w:jc w:val="center"/>
      </w:pPr>
    </w:p>
    <w:p w14:paraId="3BCB9CFA" w14:textId="77777777" w:rsidR="00B458D3" w:rsidRDefault="00B458D3">
      <w:pPr>
        <w:pStyle w:val="ConsPlusNormal"/>
        <w:ind w:firstLine="540"/>
        <w:jc w:val="both"/>
      </w:pPr>
      <w:r>
        <w:t>17. Правительству Российской Федерации:</w:t>
      </w:r>
    </w:p>
    <w:p w14:paraId="0D51FACA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а) с участием Генеральной прокуратуры Российской Федерации и </w:t>
      </w:r>
      <w:r>
        <w:lastRenderedPageBreak/>
        <w:t>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14:paraId="1D0ED44D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14:paraId="5CF35B4C" w14:textId="77777777" w:rsidR="00B458D3" w:rsidRDefault="00B458D3">
      <w:pPr>
        <w:pStyle w:val="ConsPlusNormal"/>
        <w:spacing w:before="28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14:paraId="7F025DD4" w14:textId="77777777" w:rsidR="00B458D3" w:rsidRDefault="00B458D3">
      <w:pPr>
        <w:pStyle w:val="ConsPlusNormal"/>
        <w:spacing w:before="28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14:paraId="18D68B73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</w:t>
      </w:r>
      <w:r>
        <w:lastRenderedPageBreak/>
        <w:t>Доклад о результатах исполнения настоящего подпункта представить до 1 октября 2018 г.;</w:t>
      </w:r>
    </w:p>
    <w:p w14:paraId="79B070F3" w14:textId="77777777" w:rsidR="00B458D3" w:rsidRDefault="00B458D3">
      <w:pPr>
        <w:pStyle w:val="ConsPlusNormal"/>
        <w:spacing w:before="28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14:paraId="00EA00A2" w14:textId="77777777" w:rsidR="00B458D3" w:rsidRDefault="00B458D3">
      <w:pPr>
        <w:pStyle w:val="ConsPlusNormal"/>
        <w:spacing w:before="28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14:paraId="2C26FF20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14:paraId="6F1631E9" w14:textId="77777777" w:rsidR="00B458D3" w:rsidRDefault="00B458D3">
      <w:pPr>
        <w:pStyle w:val="ConsPlusNormal"/>
        <w:spacing w:before="28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14:paraId="4185A155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14:paraId="3E8B087B" w14:textId="77777777" w:rsidR="00B458D3" w:rsidRDefault="00B458D3">
      <w:pPr>
        <w:pStyle w:val="ConsPlusNormal"/>
        <w:ind w:firstLine="540"/>
        <w:jc w:val="both"/>
      </w:pPr>
    </w:p>
    <w:p w14:paraId="76D11EE9" w14:textId="77777777" w:rsidR="00B458D3" w:rsidRDefault="00B458D3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14:paraId="4F9BD4BE" w14:textId="77777777" w:rsidR="00B458D3" w:rsidRDefault="00B458D3">
      <w:pPr>
        <w:pStyle w:val="ConsPlusTitle"/>
        <w:jc w:val="center"/>
      </w:pPr>
      <w:r>
        <w:t>образовательных и иных мероприятий, направленных</w:t>
      </w:r>
    </w:p>
    <w:p w14:paraId="283D5FDB" w14:textId="77777777" w:rsidR="00B458D3" w:rsidRDefault="00B458D3">
      <w:pPr>
        <w:pStyle w:val="ConsPlusTitle"/>
        <w:jc w:val="center"/>
      </w:pPr>
      <w:r>
        <w:t>на формирование антикоррупционного поведения</w:t>
      </w:r>
    </w:p>
    <w:p w14:paraId="55931E70" w14:textId="77777777" w:rsidR="00B458D3" w:rsidRDefault="00B458D3">
      <w:pPr>
        <w:pStyle w:val="ConsPlusTitle"/>
        <w:jc w:val="center"/>
      </w:pPr>
      <w:r>
        <w:t>государственных и муниципальных служащих, популяризацию</w:t>
      </w:r>
    </w:p>
    <w:p w14:paraId="08038C47" w14:textId="77777777" w:rsidR="00B458D3" w:rsidRDefault="00B458D3">
      <w:pPr>
        <w:pStyle w:val="ConsPlusTitle"/>
        <w:jc w:val="center"/>
      </w:pPr>
      <w:r>
        <w:t>в обществе антикоррупционных стандартов и развитие</w:t>
      </w:r>
    </w:p>
    <w:p w14:paraId="0B292E41" w14:textId="77777777" w:rsidR="00B458D3" w:rsidRDefault="00B458D3">
      <w:pPr>
        <w:pStyle w:val="ConsPlusTitle"/>
        <w:jc w:val="center"/>
      </w:pPr>
      <w:r>
        <w:t>общественного правосознания</w:t>
      </w:r>
    </w:p>
    <w:p w14:paraId="45E01867" w14:textId="77777777" w:rsidR="00B458D3" w:rsidRDefault="00B458D3">
      <w:pPr>
        <w:pStyle w:val="ConsPlusNormal"/>
        <w:jc w:val="center"/>
      </w:pPr>
    </w:p>
    <w:p w14:paraId="41150860" w14:textId="77777777" w:rsidR="00B458D3" w:rsidRDefault="00B458D3">
      <w:pPr>
        <w:pStyle w:val="ConsPlusNormal"/>
        <w:ind w:firstLine="540"/>
        <w:jc w:val="both"/>
      </w:pPr>
      <w:r>
        <w:t>20. Правительству Российской Федерации:</w:t>
      </w:r>
    </w:p>
    <w:p w14:paraId="5EEF265C" w14:textId="77777777" w:rsidR="00B458D3" w:rsidRDefault="00B458D3">
      <w:pPr>
        <w:pStyle w:val="ConsPlusNormal"/>
        <w:spacing w:before="280"/>
        <w:ind w:firstLine="540"/>
        <w:jc w:val="both"/>
      </w:pPr>
      <w:r>
        <w:lastRenderedPageBreak/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14:paraId="179F8F4F" w14:textId="77777777" w:rsidR="00B458D3" w:rsidRDefault="00B458D3">
      <w:pPr>
        <w:pStyle w:val="ConsPlusNormal"/>
        <w:spacing w:before="28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14:paraId="5F499527" w14:textId="77777777" w:rsidR="00B458D3" w:rsidRDefault="00B458D3">
      <w:pPr>
        <w:pStyle w:val="ConsPlusNormal"/>
        <w:spacing w:before="28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14:paraId="24EBCFA3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г) обеспечить утверждение и реализацию </w:t>
      </w:r>
      <w:hyperlink r:id="rId22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14:paraId="05896B39" w14:textId="77777777" w:rsidR="00B458D3" w:rsidRDefault="00B458D3">
      <w:pPr>
        <w:pStyle w:val="ConsPlusNormal"/>
        <w:spacing w:before="28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14:paraId="03E3165E" w14:textId="77777777" w:rsidR="00B458D3" w:rsidRDefault="00B458D3">
      <w:pPr>
        <w:pStyle w:val="ConsPlusNormal"/>
        <w:spacing w:before="28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14:paraId="39DDD184" w14:textId="77777777" w:rsidR="00B458D3" w:rsidRDefault="00B458D3">
      <w:pPr>
        <w:pStyle w:val="ConsPlusNormal"/>
        <w:spacing w:before="28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14:paraId="0DBB85BB" w14:textId="77777777" w:rsidR="00B458D3" w:rsidRDefault="00B458D3">
      <w:pPr>
        <w:pStyle w:val="ConsPlusNormal"/>
        <w:spacing w:before="280"/>
        <w:ind w:firstLine="540"/>
        <w:jc w:val="both"/>
      </w:pPr>
      <w:r>
        <w:lastRenderedPageBreak/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14:paraId="6E060310" w14:textId="77777777" w:rsidR="00B458D3" w:rsidRDefault="00B458D3">
      <w:pPr>
        <w:pStyle w:val="ConsPlusNormal"/>
        <w:spacing w:before="280"/>
        <w:ind w:firstLine="540"/>
        <w:jc w:val="both"/>
      </w:pPr>
      <w:r>
        <w:t>б) повышения эффективности противодействия коррупции в сфере бизнеса;</w:t>
      </w:r>
    </w:p>
    <w:p w14:paraId="77B07C7D" w14:textId="77777777" w:rsidR="00B458D3" w:rsidRDefault="00B458D3">
      <w:pPr>
        <w:pStyle w:val="ConsPlusNormal"/>
        <w:spacing w:before="28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14:paraId="48A4B508" w14:textId="77777777" w:rsidR="00B458D3" w:rsidRDefault="00B458D3">
      <w:pPr>
        <w:pStyle w:val="ConsPlusNormal"/>
        <w:spacing w:before="28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14:paraId="71C1C3DA" w14:textId="77777777" w:rsidR="00B458D3" w:rsidRDefault="00B458D3">
      <w:pPr>
        <w:pStyle w:val="ConsPlusNormal"/>
        <w:spacing w:before="28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14:paraId="31837B21" w14:textId="77777777" w:rsidR="00B458D3" w:rsidRDefault="00B458D3">
      <w:pPr>
        <w:pStyle w:val="ConsPlusNormal"/>
        <w:spacing w:before="28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14:paraId="1C17816C" w14:textId="77777777" w:rsidR="00B458D3" w:rsidRDefault="00B458D3">
      <w:pPr>
        <w:pStyle w:val="ConsPlusNormal"/>
        <w:spacing w:before="28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14:paraId="4CCCDD4E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14:paraId="6A52E7B4" w14:textId="77777777" w:rsidR="00B458D3" w:rsidRDefault="00B458D3">
      <w:pPr>
        <w:pStyle w:val="ConsPlusNormal"/>
        <w:spacing w:before="28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14:paraId="098FD396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14:paraId="6DB4EA3F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23. Правительству Российской Федерации с участием Администрации </w:t>
      </w:r>
      <w:r>
        <w:lastRenderedPageBreak/>
        <w:t>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14:paraId="508B5B09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14:paraId="0D3054B2" w14:textId="77777777" w:rsidR="00B458D3" w:rsidRDefault="00B458D3">
      <w:pPr>
        <w:pStyle w:val="ConsPlusNormal"/>
        <w:spacing w:before="28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14:paraId="122DDDC6" w14:textId="77777777" w:rsidR="00B458D3" w:rsidRDefault="00B458D3">
      <w:pPr>
        <w:pStyle w:val="ConsPlusNormal"/>
        <w:spacing w:before="28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14:paraId="04A1B5BF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14:paraId="4AC6186F" w14:textId="77777777" w:rsidR="00B458D3" w:rsidRDefault="00B458D3">
      <w:pPr>
        <w:pStyle w:val="ConsPlusNormal"/>
        <w:spacing w:before="28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14:paraId="2CA42F12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14:paraId="31AE89BA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</w:t>
      </w:r>
      <w:r>
        <w:lastRenderedPageBreak/>
        <w:t>Федерации, по образовательным программам в области противодействия коррупции.</w:t>
      </w:r>
    </w:p>
    <w:p w14:paraId="0FE6634A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14:paraId="147BC2A3" w14:textId="77777777" w:rsidR="00B458D3" w:rsidRDefault="00B458D3">
      <w:pPr>
        <w:pStyle w:val="ConsPlusNormal"/>
        <w:spacing w:before="28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14:paraId="6AE695E5" w14:textId="77777777" w:rsidR="00B458D3" w:rsidRDefault="00B458D3">
      <w:pPr>
        <w:pStyle w:val="ConsPlusNormal"/>
        <w:spacing w:before="28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14:paraId="2B115240" w14:textId="77777777" w:rsidR="00B458D3" w:rsidRDefault="00B458D3">
      <w:pPr>
        <w:pStyle w:val="ConsPlusNormal"/>
        <w:spacing w:before="28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14:paraId="528D35FE" w14:textId="77777777" w:rsidR="00B458D3" w:rsidRDefault="00B458D3">
      <w:pPr>
        <w:pStyle w:val="ConsPlusNormal"/>
        <w:spacing w:before="28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14:paraId="0E5D3BD3" w14:textId="77777777" w:rsidR="00B458D3" w:rsidRDefault="00B458D3">
      <w:pPr>
        <w:pStyle w:val="ConsPlusNormal"/>
        <w:spacing w:before="28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14:paraId="29CCCC5E" w14:textId="77777777" w:rsidR="00B458D3" w:rsidRDefault="00B458D3">
      <w:pPr>
        <w:pStyle w:val="ConsPlusNormal"/>
        <w:spacing w:before="28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14:paraId="30C90D43" w14:textId="77777777" w:rsidR="00B458D3" w:rsidRDefault="00B458D3">
      <w:pPr>
        <w:pStyle w:val="ConsPlusNormal"/>
        <w:spacing w:before="28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14:paraId="2C0E9863" w14:textId="77777777" w:rsidR="00B458D3" w:rsidRDefault="00B458D3">
      <w:pPr>
        <w:pStyle w:val="ConsPlusNormal"/>
        <w:spacing w:before="280"/>
        <w:ind w:firstLine="540"/>
        <w:jc w:val="both"/>
      </w:pPr>
      <w:r>
        <w:lastRenderedPageBreak/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14:paraId="46F8C7A9" w14:textId="77777777" w:rsidR="00B458D3" w:rsidRDefault="00B458D3">
      <w:pPr>
        <w:pStyle w:val="ConsPlusNormal"/>
        <w:spacing w:before="28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14:paraId="511072FD" w14:textId="77777777" w:rsidR="00B458D3" w:rsidRDefault="00B458D3">
      <w:pPr>
        <w:pStyle w:val="ConsPlusNormal"/>
        <w:spacing w:before="28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14:paraId="7F183085" w14:textId="77777777" w:rsidR="00B458D3" w:rsidRDefault="00B458D3">
      <w:pPr>
        <w:pStyle w:val="ConsPlusNormal"/>
        <w:spacing w:before="28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14:paraId="5E0A4BA3" w14:textId="77777777" w:rsidR="00B458D3" w:rsidRDefault="00B458D3">
      <w:pPr>
        <w:pStyle w:val="ConsPlusNormal"/>
        <w:spacing w:before="28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14:paraId="4C0486A7" w14:textId="77777777" w:rsidR="00B458D3" w:rsidRDefault="00B458D3">
      <w:pPr>
        <w:pStyle w:val="ConsPlusNormal"/>
        <w:jc w:val="center"/>
      </w:pPr>
    </w:p>
    <w:p w14:paraId="64AE97B9" w14:textId="77777777" w:rsidR="00B458D3" w:rsidRDefault="00B458D3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14:paraId="18FF72FE" w14:textId="77777777" w:rsidR="00B458D3" w:rsidRDefault="00B458D3">
      <w:pPr>
        <w:pStyle w:val="ConsPlusTitle"/>
        <w:jc w:val="center"/>
      </w:pPr>
      <w:r>
        <w:t>в сфере бизнеса, в том числе по защите субъектов</w:t>
      </w:r>
    </w:p>
    <w:p w14:paraId="1AEB4B80" w14:textId="77777777" w:rsidR="00B458D3" w:rsidRDefault="00B458D3">
      <w:pPr>
        <w:pStyle w:val="ConsPlusTitle"/>
        <w:jc w:val="center"/>
      </w:pPr>
      <w:r>
        <w:t>предпринимательской деятельности от злоупотреблений</w:t>
      </w:r>
    </w:p>
    <w:p w14:paraId="4FBC1D14" w14:textId="77777777" w:rsidR="00B458D3" w:rsidRDefault="00B458D3">
      <w:pPr>
        <w:pStyle w:val="ConsPlusTitle"/>
        <w:jc w:val="center"/>
      </w:pPr>
      <w:r>
        <w:t>служебным положением со стороны должностных лиц</w:t>
      </w:r>
    </w:p>
    <w:p w14:paraId="7EB46F37" w14:textId="77777777" w:rsidR="00B458D3" w:rsidRDefault="00B458D3">
      <w:pPr>
        <w:pStyle w:val="ConsPlusNormal"/>
        <w:jc w:val="center"/>
      </w:pPr>
    </w:p>
    <w:p w14:paraId="6B1B80D9" w14:textId="77777777" w:rsidR="00B458D3" w:rsidRDefault="00B458D3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14:paraId="192AE604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3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14:paraId="1DC6F18F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</w:t>
      </w:r>
      <w:r>
        <w:lastRenderedPageBreak/>
        <w:t>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14:paraId="742DC713" w14:textId="77777777" w:rsidR="00B458D3" w:rsidRDefault="00B458D3">
      <w:pPr>
        <w:pStyle w:val="ConsPlusNormal"/>
        <w:spacing w:before="28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14:paraId="1B3B12B9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14:paraId="444A0F8F" w14:textId="77777777" w:rsidR="00B458D3" w:rsidRDefault="00B458D3">
      <w:pPr>
        <w:pStyle w:val="ConsPlusNormal"/>
        <w:spacing w:before="28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14:paraId="6843BE4F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14:paraId="09E8C2FB" w14:textId="77777777" w:rsidR="00B458D3" w:rsidRDefault="00B458D3">
      <w:pPr>
        <w:pStyle w:val="ConsPlusNormal"/>
        <w:spacing w:before="280"/>
        <w:ind w:firstLine="540"/>
        <w:jc w:val="both"/>
      </w:pPr>
      <w:r>
        <w:t>35. Генеральной прокуратуре Российской Федерации:</w:t>
      </w:r>
    </w:p>
    <w:p w14:paraId="418CC856" w14:textId="77777777" w:rsidR="00B458D3" w:rsidRDefault="00B458D3">
      <w:pPr>
        <w:pStyle w:val="ConsPlusNormal"/>
        <w:spacing w:before="28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14:paraId="50EE6B13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</w:t>
      </w:r>
      <w:r>
        <w:lastRenderedPageBreak/>
        <w:t>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14:paraId="658E9DF4" w14:textId="77777777" w:rsidR="00B458D3" w:rsidRDefault="00B458D3">
      <w:pPr>
        <w:pStyle w:val="ConsPlusNormal"/>
        <w:spacing w:before="280"/>
        <w:ind w:firstLine="540"/>
        <w:jc w:val="both"/>
      </w:pPr>
      <w:r>
        <w:t>36. Рекомендовать Торгово-промышленной палате Российской Федерации:</w:t>
      </w:r>
    </w:p>
    <w:p w14:paraId="2B4E829E" w14:textId="77777777" w:rsidR="00B458D3" w:rsidRDefault="00B458D3">
      <w:pPr>
        <w:pStyle w:val="ConsPlusNormal"/>
        <w:spacing w:before="28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14:paraId="7DF5AD3A" w14:textId="77777777" w:rsidR="00B458D3" w:rsidRDefault="00B458D3">
      <w:pPr>
        <w:pStyle w:val="ConsPlusNormal"/>
        <w:spacing w:before="280"/>
        <w:ind w:firstLine="540"/>
        <w:jc w:val="both"/>
      </w:pPr>
      <w: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14:paraId="5503955C" w14:textId="77777777" w:rsidR="00B458D3" w:rsidRDefault="00B458D3">
      <w:pPr>
        <w:pStyle w:val="ConsPlusNormal"/>
        <w:jc w:val="center"/>
      </w:pPr>
    </w:p>
    <w:p w14:paraId="0585DE0A" w14:textId="77777777" w:rsidR="00B458D3" w:rsidRDefault="00B458D3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14:paraId="7BA3E385" w14:textId="77777777" w:rsidR="00B458D3" w:rsidRDefault="00B458D3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14:paraId="595C66DE" w14:textId="77777777" w:rsidR="00B458D3" w:rsidRDefault="00B458D3">
      <w:pPr>
        <w:pStyle w:val="ConsPlusTitle"/>
        <w:jc w:val="center"/>
      </w:pPr>
      <w:r>
        <w:t>и противоречий в правовом регулировании в области</w:t>
      </w:r>
    </w:p>
    <w:p w14:paraId="48E32EBC" w14:textId="77777777" w:rsidR="00B458D3" w:rsidRDefault="00B458D3">
      <w:pPr>
        <w:pStyle w:val="ConsPlusTitle"/>
        <w:jc w:val="center"/>
      </w:pPr>
      <w:r>
        <w:t>противодействия коррупции</w:t>
      </w:r>
    </w:p>
    <w:p w14:paraId="4E84C534" w14:textId="77777777" w:rsidR="00B458D3" w:rsidRDefault="00B458D3">
      <w:pPr>
        <w:pStyle w:val="ConsPlusNormal"/>
        <w:jc w:val="center"/>
      </w:pPr>
    </w:p>
    <w:p w14:paraId="568E2CBD" w14:textId="77777777" w:rsidR="00B458D3" w:rsidRDefault="00B458D3">
      <w:pPr>
        <w:pStyle w:val="ConsPlusNormal"/>
        <w:ind w:firstLine="540"/>
        <w:jc w:val="both"/>
      </w:pPr>
      <w:r>
        <w:t>37. Правительству Российской Федерации:</w:t>
      </w:r>
    </w:p>
    <w:p w14:paraId="27572820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4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14:paraId="55AB28D1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5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14:paraId="2249C7EC" w14:textId="77777777" w:rsidR="00B458D3" w:rsidRDefault="00B458D3">
      <w:pPr>
        <w:pStyle w:val="ConsPlusNormal"/>
        <w:spacing w:before="28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14:paraId="03877517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6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14:paraId="7EA3AA59" w14:textId="77777777" w:rsidR="00B458D3" w:rsidRDefault="00B458D3">
      <w:pPr>
        <w:pStyle w:val="ConsPlusNormal"/>
        <w:spacing w:before="280"/>
        <w:ind w:firstLine="540"/>
        <w:jc w:val="both"/>
      </w:pPr>
      <w:r>
        <w:t>39. Генеральной прокуратуре Российской Федерации:</w:t>
      </w:r>
    </w:p>
    <w:p w14:paraId="67CB24F8" w14:textId="77777777" w:rsidR="00B458D3" w:rsidRDefault="00B458D3">
      <w:pPr>
        <w:pStyle w:val="ConsPlusNormal"/>
        <w:spacing w:before="28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7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14:paraId="77563C0C" w14:textId="77777777" w:rsidR="00B458D3" w:rsidRDefault="00B458D3">
      <w:pPr>
        <w:pStyle w:val="ConsPlusNormal"/>
        <w:spacing w:before="28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14:paraId="424A7F29" w14:textId="77777777" w:rsidR="00B458D3" w:rsidRDefault="00B458D3">
      <w:pPr>
        <w:pStyle w:val="ConsPlusNormal"/>
        <w:jc w:val="center"/>
      </w:pPr>
    </w:p>
    <w:p w14:paraId="3EFD29D4" w14:textId="77777777" w:rsidR="00B458D3" w:rsidRDefault="00B458D3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14:paraId="113A6D01" w14:textId="77777777" w:rsidR="00B458D3" w:rsidRDefault="00B458D3">
      <w:pPr>
        <w:pStyle w:val="ConsPlusTitle"/>
        <w:jc w:val="center"/>
      </w:pPr>
      <w:r>
        <w:lastRenderedPageBreak/>
        <w:t>Российской Федерации в области противодействия коррупции.</w:t>
      </w:r>
    </w:p>
    <w:p w14:paraId="097481AE" w14:textId="77777777" w:rsidR="00B458D3" w:rsidRDefault="00B458D3">
      <w:pPr>
        <w:pStyle w:val="ConsPlusTitle"/>
        <w:jc w:val="center"/>
      </w:pPr>
      <w:r>
        <w:t>Укрепление международного авторитета России</w:t>
      </w:r>
    </w:p>
    <w:p w14:paraId="559F9A2B" w14:textId="77777777" w:rsidR="00B458D3" w:rsidRDefault="00B458D3">
      <w:pPr>
        <w:pStyle w:val="ConsPlusNormal"/>
        <w:jc w:val="center"/>
      </w:pPr>
    </w:p>
    <w:p w14:paraId="66EA5908" w14:textId="77777777" w:rsidR="00B458D3" w:rsidRDefault="00B458D3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8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14:paraId="476679F2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14:paraId="41612449" w14:textId="77777777" w:rsidR="00B458D3" w:rsidRDefault="00B458D3">
      <w:pPr>
        <w:pStyle w:val="ConsPlusNormal"/>
        <w:spacing w:before="28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14:paraId="46B9E986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14:paraId="65408DD2" w14:textId="77777777" w:rsidR="00B458D3" w:rsidRDefault="00B458D3">
      <w:pPr>
        <w:pStyle w:val="ConsPlusNormal"/>
        <w:spacing w:before="28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14:paraId="788DB0D0" w14:textId="77777777" w:rsidR="00B458D3" w:rsidRDefault="00B458D3">
      <w:pPr>
        <w:pStyle w:val="ConsPlusNormal"/>
        <w:spacing w:before="28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14:paraId="6EC5219B" w14:textId="77777777" w:rsidR="00B458D3" w:rsidRDefault="00B458D3">
      <w:pPr>
        <w:pStyle w:val="ConsPlusNormal"/>
        <w:spacing w:before="28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14:paraId="1BA735DD" w14:textId="77777777" w:rsidR="00B458D3" w:rsidRDefault="00B458D3">
      <w:pPr>
        <w:pStyle w:val="ConsPlusNormal"/>
        <w:spacing w:before="280"/>
        <w:ind w:firstLine="540"/>
        <w:jc w:val="both"/>
      </w:pPr>
      <w:r>
        <w:lastRenderedPageBreak/>
        <w:t>Доклад о результатах исполнения настоящего пункта представлять ежегодно, до 1 февраля.</w:t>
      </w:r>
    </w:p>
    <w:p w14:paraId="78CA312E" w14:textId="77777777" w:rsidR="00B458D3" w:rsidRDefault="00B458D3">
      <w:pPr>
        <w:pStyle w:val="ConsPlusNormal"/>
        <w:ind w:firstLine="540"/>
        <w:jc w:val="both"/>
      </w:pPr>
    </w:p>
    <w:p w14:paraId="7FCDA000" w14:textId="77777777" w:rsidR="00B458D3" w:rsidRDefault="00B458D3">
      <w:pPr>
        <w:pStyle w:val="ConsPlusNormal"/>
        <w:ind w:firstLine="540"/>
        <w:jc w:val="both"/>
      </w:pPr>
    </w:p>
    <w:p w14:paraId="0E802E98" w14:textId="77777777" w:rsidR="00B458D3" w:rsidRDefault="00B458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51D626F" w14:textId="77777777" w:rsidR="002363EA" w:rsidRDefault="002363EA"/>
    <w:sectPr w:rsidR="002363EA" w:rsidSect="0072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3"/>
    <w:rsid w:val="00212191"/>
    <w:rsid w:val="002363EA"/>
    <w:rsid w:val="00B458D3"/>
    <w:rsid w:val="00D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E716"/>
  <w15:chartTrackingRefBased/>
  <w15:docId w15:val="{B596429B-5D05-4BB8-B7AB-6DF30AC3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8D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458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458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A7EB6D948DCF05BC179BDD5089E9AD42E5E844647091B8FF9BC070EA632C63EFDF80FFA4725430DA9AC011DC4E24B108C6A00B8F295DB53f9H" TargetMode="External"/><Relationship Id="rId13" Type="http://schemas.openxmlformats.org/officeDocument/2006/relationships/hyperlink" Target="consultantplus://offline/ref=A13A7EB6D948DCF05BC179BDD5089E9AD424538A4141091B8FF9BC070EA632C62CFDA003FB4F3B4302BCFA505B59f3H" TargetMode="External"/><Relationship Id="rId18" Type="http://schemas.openxmlformats.org/officeDocument/2006/relationships/hyperlink" Target="consultantplus://offline/ref=A13A7EB6D948DCF05BC179BDD5089E9AD4245286434F091B8FF9BC070EA632C62CFDA003FB4F3B4302BCFA505B59f3H" TargetMode="External"/><Relationship Id="rId26" Type="http://schemas.openxmlformats.org/officeDocument/2006/relationships/hyperlink" Target="consultantplus://offline/ref=A13A7EB6D948DCF05BC179BDD5089E9AD4245282474F091B8FF9BC070EA632C63EFDF80FFF46224851F3BC055490E75418957405A6F259f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3A7EB6D948DCF05BC179BDD5089E9AD429538B4440091B8FF9BC070EA632C62CFDA003FB4F3B4302BCFA505B59f3H" TargetMode="External"/><Relationship Id="rId7" Type="http://schemas.openxmlformats.org/officeDocument/2006/relationships/hyperlink" Target="consultantplus://offline/ref=A13A7EB6D948DCF05BC179BDD5089E9AD42E5E844647091B8FF9BC070EA632C63EFDF80FFA4725430DA9AC011DC4E24B108C6A00B8F295DB53f9H" TargetMode="External"/><Relationship Id="rId12" Type="http://schemas.openxmlformats.org/officeDocument/2006/relationships/hyperlink" Target="consultantplus://offline/ref=A13A7EB6D948DCF05BC179BDD5089E9AD424538A404E091B8FF9BC070EA632C63EFDF80CFC45254851F3BC055490E75418957405A6F259f7H" TargetMode="External"/><Relationship Id="rId17" Type="http://schemas.openxmlformats.org/officeDocument/2006/relationships/hyperlink" Target="consultantplus://offline/ref=A13A7EB6D948DCF05BC179BDD5089E9AD429598B4446091B8FF9BC070EA632C62CFDA003FB4F3B4302BCFA505B59f3H" TargetMode="External"/><Relationship Id="rId25" Type="http://schemas.openxmlformats.org/officeDocument/2006/relationships/hyperlink" Target="consultantplus://offline/ref=A13A7EB6D948DCF05BC179BDD5089E9AD42452844042091B8FF9BC070EA632C63EFDF80BF34C711241F7F551518FEF4D06906A055Af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3A7EB6D948DCF05BC179BDD5089E9AD424538A404E091B8FF9BC070EA632C63EFDF80CFC45254851F3BC055490E75418957405A6F259f7H" TargetMode="External"/><Relationship Id="rId20" Type="http://schemas.openxmlformats.org/officeDocument/2006/relationships/hyperlink" Target="consultantplus://offline/ref=A13A7EB6D948DCF05BC179BDD5089E9AD42A588A4A4E091B8FF9BC070EA632C62CFDA003FB4F3B4302BCFA505B59f3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A7EB6D948DCF05BC179BDD5089E9AD429538B4440091B8FF9BC070EA632C62CFDA003FB4F3B4302BCFA505B59f3H" TargetMode="External"/><Relationship Id="rId11" Type="http://schemas.openxmlformats.org/officeDocument/2006/relationships/hyperlink" Target="consultantplus://offline/ref=A13A7EB6D948DCF05BC179BDD5089E9AD424538A404E091B8FF9BC070EA632C63EFDF80CFC45254851F3BC055490E75418957405A6F259f7H" TargetMode="External"/><Relationship Id="rId24" Type="http://schemas.openxmlformats.org/officeDocument/2006/relationships/hyperlink" Target="consultantplus://offline/ref=A13A7EB6D948DCF05BC179BDD5089E9AD42452824145091B8FF9BC070EA632C63EFDF80FF241224851F3BC055490E75418957405A6F259f7H" TargetMode="External"/><Relationship Id="rId5" Type="http://schemas.openxmlformats.org/officeDocument/2006/relationships/hyperlink" Target="consultantplus://offline/ref=A13A7EB6D948DCF05BC179BDD5089E9AD4245E834045091B8FF9BC070EA632C63EFDF80FFA4725400CA9AC011DC4E24B108C6A00B8F295DB53f9H" TargetMode="External"/><Relationship Id="rId15" Type="http://schemas.openxmlformats.org/officeDocument/2006/relationships/hyperlink" Target="consultantplus://offline/ref=A13A7EB6D948DCF05BC179BDD5089E9AD4245286434F091B8FF9BC070EA632C63EFDF80FFA4622430CA9AC011DC4E24B108C6A00B8F295DB53f9H" TargetMode="External"/><Relationship Id="rId23" Type="http://schemas.openxmlformats.org/officeDocument/2006/relationships/hyperlink" Target="consultantplus://offline/ref=A13A7EB6D948DCF05BC179BDD5089E9AD424538A404E091B8FF9BC070EA632C63EFDF80CFC45254851F3BC055490E75418957405A6F259f7H" TargetMode="External"/><Relationship Id="rId28" Type="http://schemas.openxmlformats.org/officeDocument/2006/relationships/hyperlink" Target="consultantplus://offline/ref=A13A7EB6D948DCF05BC179BDD5089E9AD62E5A824746091B8FF9BC070EA632C62CFDA003FB4F3B4302BCFA505B59f3H" TargetMode="External"/><Relationship Id="rId10" Type="http://schemas.openxmlformats.org/officeDocument/2006/relationships/hyperlink" Target="consultantplus://offline/ref=A13A7EB6D948DCF05BC179BDD5089E9AD424538A4141091B8FF9BC070EA632C62CFDA003FB4F3B4302BCFA505B59f3H" TargetMode="External"/><Relationship Id="rId19" Type="http://schemas.openxmlformats.org/officeDocument/2006/relationships/hyperlink" Target="consultantplus://offline/ref=A13A7EB6D948DCF05BC179BDD5089E9AD424538A4141091B8FF9BC070EA632C62CFDA003FB4F3B4302BCFA505B59f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3A7EB6D948DCF05BC179BDD5089E9AD42C588B4040091B8FF9BC070EA632C63EFDF80FFA47254304A9AC011DC4E24B108C6A00B8F295DB53f9H" TargetMode="External"/><Relationship Id="rId14" Type="http://schemas.openxmlformats.org/officeDocument/2006/relationships/hyperlink" Target="consultantplus://offline/ref=A13A7EB6D948DCF05BC179BDD5089E9AD4245286434F091B8FF9BC070EA632C63EFDF80CF3402E1754E6AD5D5899F14A1F8C6807A45Ff2H" TargetMode="External"/><Relationship Id="rId22" Type="http://schemas.openxmlformats.org/officeDocument/2006/relationships/hyperlink" Target="consultantplus://offline/ref=A13A7EB6D948DCF05BC179BDD5089E9AD42D5C834243091B8FF9BC070EA632C63EFDF80FFA4725430DA9AC011DC4E24B108C6A00B8F295DB53f9H" TargetMode="External"/><Relationship Id="rId27" Type="http://schemas.openxmlformats.org/officeDocument/2006/relationships/hyperlink" Target="consultantplus://offline/ref=A13A7EB6D948DCF05BC179BDD5089E9AD42452824145091B8FF9BC070EA632C62CFDA003FB4F3B4302BCFA505B59f3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8728</Words>
  <Characters>49750</Characters>
  <Application>Microsoft Office Word</Application>
  <DocSecurity>0</DocSecurity>
  <Lines>414</Lines>
  <Paragraphs>116</Paragraphs>
  <ScaleCrop>false</ScaleCrop>
  <Company/>
  <LinksUpToDate>false</LinksUpToDate>
  <CharactersWithSpaces>58362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2022-07-18T07:31:00Z</dcterms:created>
  <dcterms:modified xsi:type="dcterms:W3CDTF">2022-07-18T07:32:00Z</dcterms:modified>
</cp:coreProperties>
</file>