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F9E4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73CE5" wp14:editId="1E57DD2F">
            <wp:extent cx="847725" cy="1028700"/>
            <wp:effectExtent l="19050" t="0" r="952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6878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A2EDD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6AA4D8E8" w14:textId="77777777" w:rsidR="00A41790" w:rsidRDefault="00A41790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5122299A" w14:textId="77777777" w:rsidR="00A41790" w:rsidRDefault="00A41790" w:rsidP="00A4179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26A2D350" w14:textId="272A03DA" w:rsidR="00A41790" w:rsidRPr="00536AF0" w:rsidRDefault="00EF36A5" w:rsidP="00A41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CBA">
        <w:rPr>
          <w:rFonts w:ascii="Times New Roman" w:hAnsi="Times New Roman" w:cs="Times New Roman"/>
          <w:sz w:val="28"/>
          <w:szCs w:val="28"/>
        </w:rPr>
        <w:t>___________</w:t>
      </w:r>
      <w:r w:rsidR="00A41790">
        <w:rPr>
          <w:rFonts w:ascii="Times New Roman" w:hAnsi="Times New Roman" w:cs="Times New Roman"/>
          <w:sz w:val="28"/>
          <w:szCs w:val="28"/>
        </w:rPr>
        <w:t xml:space="preserve">   №</w:t>
      </w:r>
      <w:r w:rsidR="00C33CBA">
        <w:rPr>
          <w:rFonts w:ascii="Times New Roman" w:hAnsi="Times New Roman" w:cs="Times New Roman"/>
          <w:sz w:val="28"/>
          <w:szCs w:val="28"/>
        </w:rPr>
        <w:t>_______</w:t>
      </w:r>
    </w:p>
    <w:p w14:paraId="4F9159C9" w14:textId="328E1F0C" w:rsidR="00A41790" w:rsidRPr="0079212C" w:rsidRDefault="00EF36A5" w:rsidP="00A41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</w:t>
      </w:r>
      <w:bookmarkStart w:id="0" w:name="_Hlk119499061"/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42156" w:rsidRP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141C1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842156" w:rsidRP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жилищного</w:t>
      </w:r>
      <w:r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на территории</w:t>
      </w:r>
      <w:r w:rsidR="008421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1790" w:rsidRPr="0079212C">
        <w:rPr>
          <w:rFonts w:ascii="Times New Roman" w:eastAsia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41790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Кинешемского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C33CBA" w:rsidRPr="00C33C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3CBA" w:rsidRPr="00EF36A5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A67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33CBA" w:rsidRPr="00EF36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162E56EE" w14:textId="4BDDC983" w:rsidR="00A41790" w:rsidRPr="0079212C" w:rsidRDefault="00C33CBA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CBA">
        <w:rPr>
          <w:rFonts w:ascii="Times New Roman" w:hAnsi="Times New Roman" w:cs="Times New Roman"/>
          <w:sz w:val="28"/>
          <w:szCs w:val="28"/>
        </w:rPr>
        <w:t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</w:t>
      </w:r>
      <w:r w:rsidR="00EF36A5" w:rsidRPr="00EF3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A5" w:rsidRPr="00CB0E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C3529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0C3529" w:rsidRPr="000C3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29" w:rsidRPr="00B25D32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</w:t>
      </w:r>
      <w:r w:rsidR="00E70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9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</w:t>
      </w:r>
      <w:r w:rsidR="00EF36A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C992F3" w14:textId="5B47BDEA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C33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прилагаемую п</w:t>
      </w:r>
      <w:r w:rsidR="00EF36A5" w:rsidRPr="00EF36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C33CBA" w:rsidRPr="00C33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D14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</w:t>
      </w:r>
      <w:r w:rsidR="00C33CBA" w:rsidRPr="00C33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жилищного контроля на территории Наволокского городского поселения Кинешемского муниципального района на 202</w:t>
      </w:r>
      <w:r w:rsidR="001A6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33CBA" w:rsidRPr="00C33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33C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172760" w14:textId="6F3F63C8" w:rsidR="00A41790" w:rsidRPr="0079212C" w:rsidRDefault="00A41790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33CBA" w:rsidRPr="003F3C1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33CBA">
        <w:rPr>
          <w:rFonts w:ascii="Times New Roman" w:hAnsi="Times New Roman" w:cs="Times New Roman"/>
          <w:sz w:val="28"/>
          <w:szCs w:val="28"/>
        </w:rPr>
        <w:t>постановление</w:t>
      </w:r>
      <w:r w:rsidR="00C33CBA" w:rsidRPr="003F3C18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 разместить на официальном сайте Наволокского городского поселения в информационно-телек</w:t>
      </w:r>
      <w:r w:rsidR="00C33CBA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C33CBA" w:rsidRPr="00B30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B2F08" w14:textId="3E950D57" w:rsidR="00A41790" w:rsidRDefault="00EF36A5" w:rsidP="00A4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3CBA"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r w:rsid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 w:rsidR="00C33CBA"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ранее 1 января 202</w:t>
      </w:r>
      <w:r w:rsidR="001A67E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3CBA" w:rsidRPr="00C33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748194D" w14:textId="776B124A" w:rsidR="00A41790" w:rsidRPr="00CB0E2F" w:rsidRDefault="00EF36A5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1790"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1790" w:rsidRPr="00B305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41790" w:rsidRPr="00CB0E2F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Наволокского городского поселения по вопросам ЖКХ, управлению муниципальным имуществом и земе</w:t>
      </w:r>
      <w:r w:rsidR="00ED617B" w:rsidRPr="00CB0E2F">
        <w:rPr>
          <w:rFonts w:ascii="Times New Roman" w:eastAsia="Times New Roman" w:hAnsi="Times New Roman" w:cs="Times New Roman"/>
          <w:sz w:val="28"/>
          <w:szCs w:val="28"/>
        </w:rPr>
        <w:t xml:space="preserve">льными ресурсами </w:t>
      </w:r>
      <w:r w:rsidR="00F666FD">
        <w:rPr>
          <w:rFonts w:ascii="Times New Roman" w:eastAsia="Times New Roman" w:hAnsi="Times New Roman" w:cs="Times New Roman"/>
          <w:sz w:val="28"/>
          <w:szCs w:val="28"/>
        </w:rPr>
        <w:t>С.Б. Догадова</w:t>
      </w:r>
      <w:r w:rsidR="00A41790" w:rsidRPr="00CB0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F7F2E" w14:textId="77777777" w:rsidR="00A41790" w:rsidRDefault="00A41790" w:rsidP="00A4179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099BEFE" w14:textId="44C08D4A" w:rsidR="00502E95" w:rsidRDefault="00502E95" w:rsidP="00502E9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666F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Наволокского городского поселения                                В.А. Коптев</w:t>
      </w:r>
    </w:p>
    <w:p w14:paraId="7248D3EE" w14:textId="77777777" w:rsidR="00842156" w:rsidRDefault="00842156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494D0" w14:textId="77777777" w:rsidR="00CB0E2F" w:rsidRDefault="00CB0E2F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BA567" w14:textId="1D2CC5FF" w:rsidR="00C33CBA" w:rsidRDefault="00C33CBA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36125D3D" w14:textId="717EC8F3" w:rsidR="00C33CBA" w:rsidRPr="00C33CBA" w:rsidRDefault="00A41790" w:rsidP="00C33CBA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C3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AB0C1" w14:textId="4567B187" w:rsidR="00A41790" w:rsidRPr="00D80489" w:rsidRDefault="00A41790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Наволокского</w:t>
      </w:r>
      <w:r w:rsid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D804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ородского поселения </w:t>
      </w:r>
    </w:p>
    <w:p w14:paraId="084B9B35" w14:textId="406100E5" w:rsidR="00A41790" w:rsidRDefault="00D87CAF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33C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A41790" w:rsidRPr="00D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C33C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646C3585" w14:textId="77777777" w:rsidR="00E26972" w:rsidRPr="00D80489" w:rsidRDefault="00E26972" w:rsidP="00A41790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14:paraId="0577478E" w14:textId="77777777" w:rsidR="00E26972" w:rsidRPr="00E26972" w:rsidRDefault="00E26972" w:rsidP="00E269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14:paraId="7DC35C00" w14:textId="2950D030" w:rsidR="00E26972" w:rsidRDefault="00E26972" w:rsidP="00E269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742F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области </w:t>
      </w:r>
      <w:r w:rsidRPr="00E2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Наволокского городского поселения </w:t>
      </w:r>
      <w:r w:rsidRPr="00E2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Кинешемского муниципального района на 202</w:t>
      </w:r>
      <w:r w:rsidR="001A67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E2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14:paraId="1A8224A6" w14:textId="77777777" w:rsidR="00E26972" w:rsidRDefault="00E26972" w:rsidP="00E269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61A2B8" w14:textId="77777777" w:rsidR="00D35313" w:rsidRPr="00D35313" w:rsidRDefault="00D35313" w:rsidP="00D35313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6AC4E8E" w14:textId="77777777" w:rsidR="00D35313" w:rsidRPr="00D35313" w:rsidRDefault="00D35313" w:rsidP="00D35313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E4BAB" w14:textId="3030BC14" w:rsidR="00D35313" w:rsidRPr="00D35313" w:rsidRDefault="00D35313" w:rsidP="00D35313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742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Кинешемского муниципального района на 202</w:t>
      </w:r>
      <w:r w:rsidR="001A67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42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Кинешемского муниципального района.</w:t>
      </w:r>
    </w:p>
    <w:p w14:paraId="25B9ADCC" w14:textId="6B0336D6" w:rsidR="00D35313" w:rsidRPr="00D35313" w:rsidRDefault="00D35313" w:rsidP="00D3531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742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Кинешемского муниципального района (далее - муниципальный жилищный контроль). </w:t>
      </w:r>
    </w:p>
    <w:p w14:paraId="5F4D3A4F" w14:textId="1A2F4E4D" w:rsidR="00D35313" w:rsidRPr="00D35313" w:rsidRDefault="00D35313" w:rsidP="00D35313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742F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Кинешемского муниципального района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</w:t>
      </w:r>
      <w:r w:rsidRPr="00D353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Российской Федерации (далее – обязательные требования), в отношении муниципального жилищного фонда.</w:t>
      </w:r>
    </w:p>
    <w:p w14:paraId="30C2C25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3.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3AA55A3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481EF8D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37CFE7B0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DF82155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237DE9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3A25127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10023B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2329310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9408994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9) требований к порядку размещения ресурс 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BEAD885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2B814A6C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1A10DE7D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4. Объектами муниципального жилищного контроля являются:</w:t>
      </w:r>
    </w:p>
    <w:p w14:paraId="14341F4E" w14:textId="2A8C4D51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а) жилые помещения, находящиеся в собственности </w:t>
      </w:r>
      <w:r w:rsidR="00742F9F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 Кинешемского муниципального района;</w:t>
      </w:r>
    </w:p>
    <w:p w14:paraId="2EA1A829" w14:textId="5ECBE785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общее имущество собственников помещений многоквартирных домов, в которых имеются жилые помещения, находящиеся в собственности </w:t>
      </w:r>
      <w:r w:rsidR="00742F9F">
        <w:rPr>
          <w:rFonts w:ascii="Times New Roman" w:eastAsia="Times New Roman" w:hAnsi="Times New Roman" w:cs="Times New Roman"/>
          <w:sz w:val="28"/>
          <w:szCs w:val="28"/>
        </w:rPr>
        <w:t>Наволокского городского поселения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 Кинешемского муниципального района.</w:t>
      </w:r>
    </w:p>
    <w:p w14:paraId="0ABD08E9" w14:textId="13E017D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bookmarkStart w:id="1" w:name="_Hlk123208525"/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42F9F">
        <w:rPr>
          <w:rFonts w:ascii="Times New Roman" w:eastAsia="Times New Roman" w:hAnsi="Times New Roman" w:cs="Times New Roman"/>
          <w:sz w:val="28"/>
          <w:szCs w:val="28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 (далее - Контрольный орган).</w:t>
      </w:r>
    </w:p>
    <w:p w14:paraId="110B8839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14:paraId="0275A15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14:paraId="75BA5326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2) должностное лицо Контрольного органа (далее также - инспектор). </w:t>
      </w:r>
    </w:p>
    <w:p w14:paraId="0814D7E4" w14:textId="5BFFE175" w:rsid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</w:t>
      </w:r>
      <w:r w:rsidR="00570660">
        <w:rPr>
          <w:rFonts w:ascii="Times New Roman" w:eastAsia="Times New Roman" w:hAnsi="Times New Roman" w:cs="Times New Roman"/>
          <w:sz w:val="28"/>
          <w:szCs w:val="28"/>
        </w:rPr>
        <w:t xml:space="preserve">Наволокского городского поселения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t>Кинешемского муниципального района.</w:t>
      </w:r>
    </w:p>
    <w:p w14:paraId="02793BD2" w14:textId="4DE6CC8F" w:rsidR="00570660" w:rsidRPr="00D35313" w:rsidRDefault="00570660" w:rsidP="00D35313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660">
        <w:rPr>
          <w:rFonts w:ascii="Times New Roman" w:eastAsia="Times New Roman" w:hAnsi="Times New Roman" w:cs="Times New Roman"/>
          <w:sz w:val="28"/>
          <w:szCs w:val="28"/>
        </w:rPr>
        <w:t>Должностные лица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bookmarkEnd w:id="1"/>
    <w:p w14:paraId="22AAEC6B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3C8D4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14:paraId="3803BBEC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4D2740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6. Основными целями Программы профилактики являются:</w:t>
      </w:r>
    </w:p>
    <w:p w14:paraId="64E785E9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1091650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4A9BD4C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CFFC54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Задачами профилактики нарушений жилищного законодательства являются:</w:t>
      </w:r>
    </w:p>
    <w:p w14:paraId="7C0FF5C2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B540C1D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2617918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06F6F46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14:paraId="2E0CBD4D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D35313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требованиях жилищного законодательства и необходимых мерах по их исполнению.</w:t>
      </w:r>
    </w:p>
    <w:p w14:paraId="39C709E4" w14:textId="77777777" w:rsidR="00D35313" w:rsidRPr="00D35313" w:rsidRDefault="00D35313" w:rsidP="00D35313">
      <w:pPr>
        <w:widowControl w:val="0"/>
        <w:shd w:val="clear" w:color="auto" w:fill="FFFFFF"/>
        <w:tabs>
          <w:tab w:val="left" w:pos="194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3D33E48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профилактических мероприятий,</w:t>
      </w:r>
    </w:p>
    <w:p w14:paraId="7A090A72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 </w:t>
      </w:r>
    </w:p>
    <w:p w14:paraId="47E2C3C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D35313" w:rsidRPr="00D35313" w14:paraId="2BD3287E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A531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4017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6C6D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62AB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35313" w:rsidRPr="00D35313" w14:paraId="7715B41C" w14:textId="77777777" w:rsidTr="0019384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329A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D10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A6F7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7A3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5313" w:rsidRPr="00D35313" w14:paraId="4D30CF97" w14:textId="77777777" w:rsidTr="00193842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8598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35313" w:rsidRPr="00D35313" w14:paraId="02E0D7EF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B69C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67F2" w14:textId="77777777" w:rsidR="00D35313" w:rsidRPr="00D35313" w:rsidRDefault="00D35313" w:rsidP="00D3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909E" w14:textId="5A6104CC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F835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2DC5FC7C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4AA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F103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D3D9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1F99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14764E65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FAF7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8802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9FF" w14:textId="7E9477F6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CA3C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079369FF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011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B892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7BF3" w14:textId="2B8E5E5F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FAFB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222DF665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3F3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07A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31F0" w14:textId="689143CE" w:rsidR="00D35313" w:rsidRPr="00D35313" w:rsidRDefault="00D35313" w:rsidP="00D353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0F5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4C2DEB26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4DCB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3B10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83D" w14:textId="51A2DA8E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DCA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06C40614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F68F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90D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5E0A" w14:textId="0323D829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8910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0457DED6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9E2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5AEB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EB8" w14:textId="50727746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15 марта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80D" w14:textId="77777777" w:rsidR="00D35313" w:rsidRPr="00D35313" w:rsidRDefault="00D35313" w:rsidP="00D3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D35313" w:rsidRPr="00D35313" w14:paraId="0A1DEDA6" w14:textId="77777777" w:rsidTr="0019384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6F7D" w14:textId="77777777" w:rsidR="00D35313" w:rsidRPr="00D35313" w:rsidRDefault="00D35313" w:rsidP="00D35313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D35313" w:rsidRPr="00D35313" w14:paraId="3BBD49E6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A79C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F40" w14:textId="77777777" w:rsidR="00D35313" w:rsidRPr="00D35313" w:rsidRDefault="00D35313" w:rsidP="00D353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406B5373" w14:textId="77777777" w:rsidR="00D35313" w:rsidRPr="00D35313" w:rsidRDefault="00D35313" w:rsidP="00D353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14:paraId="706D3D83" w14:textId="77777777" w:rsidR="00D35313" w:rsidRPr="00D35313" w:rsidRDefault="00D35313" w:rsidP="00D353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Положением о</w:t>
            </w:r>
            <w:r w:rsidRPr="00D35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жилищном контроле</w:t>
            </w:r>
          </w:p>
          <w:p w14:paraId="29DDC985" w14:textId="5BEE429D" w:rsidR="00D35313" w:rsidRPr="00D35313" w:rsidRDefault="00D35313" w:rsidP="00D353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CB0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Наволокского городского поселения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Кинешемского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C1C4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CDC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Инспекторы </w:t>
            </w:r>
          </w:p>
        </w:tc>
      </w:tr>
      <w:tr w:rsidR="00D35313" w:rsidRPr="00D35313" w14:paraId="200F0445" w14:textId="77777777" w:rsidTr="00193842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E8F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D35313" w:rsidRPr="00D35313" w14:paraId="313742D6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941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9AD" w14:textId="77777777" w:rsidR="00D35313" w:rsidRPr="00D35313" w:rsidRDefault="00D35313" w:rsidP="00D353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D73" w14:textId="60ABB66A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I- IV 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 202</w:t>
            </w:r>
            <w:r w:rsidR="001A67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92F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Инспекторы</w:t>
            </w:r>
          </w:p>
        </w:tc>
      </w:tr>
      <w:tr w:rsidR="00D35313" w:rsidRPr="00D35313" w14:paraId="528A8146" w14:textId="77777777" w:rsidTr="00193842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F83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D35313" w:rsidRPr="00D35313" w14:paraId="43EA9366" w14:textId="77777777" w:rsidTr="001938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EB8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F16" w14:textId="77777777" w:rsidR="00D35313" w:rsidRPr="00D35313" w:rsidRDefault="00D35313" w:rsidP="00D35313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B73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  <w:p w14:paraId="0CE3C087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или </w:t>
            </w:r>
          </w:p>
          <w:p w14:paraId="185DB75D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6BA" w14:textId="77777777" w:rsidR="00D35313" w:rsidRPr="00D35313" w:rsidRDefault="00D35313" w:rsidP="00D353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Контрольный орган</w:t>
            </w:r>
          </w:p>
        </w:tc>
      </w:tr>
    </w:tbl>
    <w:p w14:paraId="19258420" w14:textId="77777777" w:rsidR="00D35313" w:rsidRPr="00D35313" w:rsidRDefault="00D35313" w:rsidP="00D3531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4A91D2" w14:textId="77777777" w:rsidR="00D35313" w:rsidRPr="00D35313" w:rsidRDefault="00D35313" w:rsidP="00D3531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. Показатели результативности и эффективности</w:t>
      </w:r>
    </w:p>
    <w:p w14:paraId="7AC90917" w14:textId="77777777" w:rsidR="00D35313" w:rsidRPr="00D35313" w:rsidRDefault="00D35313" w:rsidP="00D35313">
      <w:pPr>
        <w:widowControl w:val="0"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0D6EB577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343E51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E478A15" w14:textId="77777777" w:rsidR="00D35313" w:rsidRPr="00D35313" w:rsidRDefault="00D35313" w:rsidP="00D35313">
      <w:pPr>
        <w:widowControl w:val="0"/>
        <w:shd w:val="clear" w:color="auto" w:fill="FFFFFF"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13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D35313" w:rsidRPr="00D35313" w14:paraId="1ACC0433" w14:textId="77777777" w:rsidTr="001938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C2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350F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22A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35313" w:rsidRPr="00D35313" w14:paraId="1D8EBBA4" w14:textId="77777777" w:rsidTr="001938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E22F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DC2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64D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35313" w:rsidRPr="00D35313" w14:paraId="6D832628" w14:textId="77777777" w:rsidTr="001938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47BE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13E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6A5C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35313" w:rsidRPr="00D35313" w14:paraId="0A5A9BC3" w14:textId="77777777" w:rsidTr="001938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B75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C51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015" w14:textId="77777777" w:rsidR="00D35313" w:rsidRPr="00D35313" w:rsidRDefault="00D35313" w:rsidP="00D35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5313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14:paraId="51162B21" w14:textId="77777777" w:rsidR="00D35313" w:rsidRPr="00D35313" w:rsidRDefault="00D35313" w:rsidP="00D3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7C617" w14:textId="77777777" w:rsidR="00551EEA" w:rsidRPr="00DF1CF7" w:rsidRDefault="00551EEA" w:rsidP="00D353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1EEA" w:rsidRPr="00DF1CF7" w:rsidSect="004F646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5B66" w14:textId="77777777" w:rsidR="001357BE" w:rsidRDefault="001357BE" w:rsidP="00A86050">
      <w:pPr>
        <w:spacing w:after="0" w:line="240" w:lineRule="auto"/>
      </w:pPr>
      <w:r>
        <w:separator/>
      </w:r>
    </w:p>
  </w:endnote>
  <w:endnote w:type="continuationSeparator" w:id="0">
    <w:p w14:paraId="04088946" w14:textId="77777777" w:rsidR="001357BE" w:rsidRDefault="001357BE" w:rsidP="00A8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98AF" w14:textId="77777777" w:rsidR="001357BE" w:rsidRDefault="001357BE" w:rsidP="00A86050">
      <w:pPr>
        <w:spacing w:after="0" w:line="240" w:lineRule="auto"/>
      </w:pPr>
      <w:r>
        <w:separator/>
      </w:r>
    </w:p>
  </w:footnote>
  <w:footnote w:type="continuationSeparator" w:id="0">
    <w:p w14:paraId="649BFA7A" w14:textId="77777777" w:rsidR="001357BE" w:rsidRDefault="001357BE" w:rsidP="00A8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8387" w14:textId="77777777" w:rsidR="007878CB" w:rsidRPr="00DD21D5" w:rsidRDefault="007878CB" w:rsidP="00DD21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DC2C" w14:textId="77777777" w:rsidR="007878CB" w:rsidRDefault="007878CB">
    <w:pPr>
      <w:pStyle w:val="a5"/>
      <w:jc w:val="center"/>
    </w:pPr>
  </w:p>
  <w:p w14:paraId="152E2BB3" w14:textId="77777777" w:rsidR="007878CB" w:rsidRDefault="007878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276BB98"/>
    <w:lvl w:ilvl="0" w:tplc="6FB0217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4257">
    <w:abstractNumId w:val="2"/>
  </w:num>
  <w:num w:numId="2" w16cid:durableId="2090079841">
    <w:abstractNumId w:val="1"/>
  </w:num>
  <w:num w:numId="3" w16cid:durableId="14618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0"/>
    <w:rsid w:val="00083038"/>
    <w:rsid w:val="000B66A9"/>
    <w:rsid w:val="000C3529"/>
    <w:rsid w:val="000D3044"/>
    <w:rsid w:val="00107D63"/>
    <w:rsid w:val="0012091B"/>
    <w:rsid w:val="001357BE"/>
    <w:rsid w:val="00135B75"/>
    <w:rsid w:val="001A67E5"/>
    <w:rsid w:val="001D5923"/>
    <w:rsid w:val="002444E9"/>
    <w:rsid w:val="00300054"/>
    <w:rsid w:val="00345029"/>
    <w:rsid w:val="00382521"/>
    <w:rsid w:val="003D23EF"/>
    <w:rsid w:val="003D4BE9"/>
    <w:rsid w:val="0046288A"/>
    <w:rsid w:val="004B271C"/>
    <w:rsid w:val="00502E95"/>
    <w:rsid w:val="00517FA5"/>
    <w:rsid w:val="00533435"/>
    <w:rsid w:val="00551EEA"/>
    <w:rsid w:val="00570660"/>
    <w:rsid w:val="00620272"/>
    <w:rsid w:val="00621175"/>
    <w:rsid w:val="006736A8"/>
    <w:rsid w:val="006A6FF2"/>
    <w:rsid w:val="006A7F9A"/>
    <w:rsid w:val="006D265E"/>
    <w:rsid w:val="0074238B"/>
    <w:rsid w:val="00742F9F"/>
    <w:rsid w:val="007878CB"/>
    <w:rsid w:val="007A1B70"/>
    <w:rsid w:val="007B019F"/>
    <w:rsid w:val="007B523A"/>
    <w:rsid w:val="008109DE"/>
    <w:rsid w:val="00842156"/>
    <w:rsid w:val="00884BBC"/>
    <w:rsid w:val="008926CF"/>
    <w:rsid w:val="008E5AA4"/>
    <w:rsid w:val="009A33C9"/>
    <w:rsid w:val="00A17275"/>
    <w:rsid w:val="00A41790"/>
    <w:rsid w:val="00A86050"/>
    <w:rsid w:val="00A93AD6"/>
    <w:rsid w:val="00C17BED"/>
    <w:rsid w:val="00C33CBA"/>
    <w:rsid w:val="00C373B1"/>
    <w:rsid w:val="00C376BD"/>
    <w:rsid w:val="00C63A0F"/>
    <w:rsid w:val="00C93EBF"/>
    <w:rsid w:val="00CB0E2F"/>
    <w:rsid w:val="00CC7E0C"/>
    <w:rsid w:val="00D141C1"/>
    <w:rsid w:val="00D35313"/>
    <w:rsid w:val="00D3756D"/>
    <w:rsid w:val="00D80489"/>
    <w:rsid w:val="00D87CAF"/>
    <w:rsid w:val="00DA74A9"/>
    <w:rsid w:val="00DC037D"/>
    <w:rsid w:val="00DF1CF7"/>
    <w:rsid w:val="00E26972"/>
    <w:rsid w:val="00E705AD"/>
    <w:rsid w:val="00E743C7"/>
    <w:rsid w:val="00E815EB"/>
    <w:rsid w:val="00ED617B"/>
    <w:rsid w:val="00EF36A5"/>
    <w:rsid w:val="00EF51EA"/>
    <w:rsid w:val="00F666FD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FB1A"/>
  <w15:docId w15:val="{98D6B8A7-DE2C-49A7-A20E-62B9D3C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9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79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9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78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878CB"/>
  </w:style>
  <w:style w:type="paragraph" w:styleId="a7">
    <w:name w:val="List Paragraph"/>
    <w:basedOn w:val="a"/>
    <w:uiPriority w:val="34"/>
    <w:qFormat/>
    <w:rsid w:val="007878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0">
    <w:name w:val="consplusnormal"/>
    <w:basedOn w:val="a"/>
    <w:rsid w:val="0078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8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Гимранова Евгения Владимировна</cp:lastModifiedBy>
  <cp:revision>3</cp:revision>
  <dcterms:created xsi:type="dcterms:W3CDTF">2024-10-02T13:13:00Z</dcterms:created>
  <dcterms:modified xsi:type="dcterms:W3CDTF">2024-10-02T13:17:00Z</dcterms:modified>
</cp:coreProperties>
</file>