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73" w:rsidRPr="00FA2973" w:rsidRDefault="00FA2973" w:rsidP="00FA2973">
      <w:pPr>
        <w:shd w:val="clear" w:color="auto" w:fill="FFFFFF"/>
        <w:spacing w:line="617" w:lineRule="atLeast"/>
        <w:rPr>
          <w:rFonts w:ascii="Arial" w:eastAsia="Times New Roman" w:hAnsi="Arial" w:cs="Arial"/>
          <w:b/>
          <w:bCs/>
          <w:color w:val="333333"/>
          <w:sz w:val="41"/>
          <w:szCs w:val="41"/>
          <w:lang w:eastAsia="ru-RU"/>
        </w:rPr>
      </w:pPr>
      <w:r w:rsidRPr="00FA2973">
        <w:rPr>
          <w:rFonts w:ascii="Arial" w:eastAsia="Times New Roman" w:hAnsi="Arial" w:cs="Arial"/>
          <w:b/>
          <w:bCs/>
          <w:color w:val="333333"/>
          <w:sz w:val="41"/>
          <w:szCs w:val="41"/>
          <w:lang w:eastAsia="ru-RU"/>
        </w:rPr>
        <w:t>В Ивановской области по требованию природоохранного прокурора установлены границы особо охраняемых природных территорий</w:t>
      </w:r>
    </w:p>
    <w:p w:rsidR="00FA2973" w:rsidRPr="00FA2973" w:rsidRDefault="00FA2973" w:rsidP="00FA29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FA297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Ивановской межрайонной природоохранной прокуратурой в ходе проверки соблюдения природоохранного законодательства установлено, что 12 особо охраняемых природных территорий Фурмановского муниципального района Ивановской области не поставлены на кадастровый учет.</w:t>
      </w:r>
    </w:p>
    <w:p w:rsidR="00FA2973" w:rsidRPr="00FA2973" w:rsidRDefault="00FA2973" w:rsidP="00FA29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FA297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природоохранным прокурором главе муниципального образования внесено представление.</w:t>
      </w:r>
    </w:p>
    <w:p w:rsidR="00FA2973" w:rsidRPr="00FA2973" w:rsidRDefault="00FA2973" w:rsidP="00FA29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FA297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связи с тем, что своевременно не принято мер, направленных на устранение нарушений, природоохранный прокурор обратился в суд.</w:t>
      </w:r>
    </w:p>
    <w:p w:rsidR="00FA2973" w:rsidRPr="00FA2973" w:rsidRDefault="00FA2973" w:rsidP="00FA29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FA297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Фурмановским городским судом Ивановской области требования прокурора удовлетворены. На администрацию района возложена обязанность </w:t>
      </w:r>
      <w:proofErr w:type="gramStart"/>
      <w:r w:rsidRPr="00FA297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установить</w:t>
      </w:r>
      <w:proofErr w:type="gramEnd"/>
      <w:r w:rsidRPr="00FA297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 описать границы особо охраняемых природных территорий местного значения,</w:t>
      </w:r>
      <w:r w:rsidRPr="00FA2973">
        <w:rPr>
          <w:rFonts w:ascii="Roboto" w:eastAsia="Times New Roman" w:hAnsi="Roboto" w:cs="Times New Roman"/>
          <w:color w:val="333333"/>
          <w:sz w:val="28"/>
          <w:lang w:eastAsia="ru-RU"/>
        </w:rPr>
        <w:t> </w:t>
      </w:r>
      <w:r w:rsidRPr="00FA2973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обеспечить их постановку на государственный кадастровый учет</w:t>
      </w:r>
      <w:r w:rsidRPr="00FA297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FA2973" w:rsidRPr="00FA2973" w:rsidRDefault="00FA2973" w:rsidP="00FA29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FA2973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настоящее время решение суда исполнено. Органом местного самоуправления границы указанных памятников природы, общей площадью почти 35 га, установлены и внесены</w:t>
      </w:r>
      <w:r w:rsidRPr="00FA2973">
        <w:rPr>
          <w:rFonts w:ascii="Roboto" w:eastAsia="Times New Roman" w:hAnsi="Roboto" w:cs="Times New Roman"/>
          <w:color w:val="333333"/>
          <w:sz w:val="28"/>
          <w:lang w:eastAsia="ru-RU"/>
        </w:rPr>
        <w:t> </w:t>
      </w:r>
      <w:r w:rsidRPr="00FA2973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Единый государственный реестр недвижимости.</w:t>
      </w:r>
    </w:p>
    <w:p w:rsidR="00FA2973" w:rsidRPr="00FA2973" w:rsidRDefault="00FA2973" w:rsidP="00FA29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FA297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Нарушения закона устранены.</w:t>
      </w:r>
    </w:p>
    <w:p w:rsidR="00FA2973" w:rsidRPr="00FA2973" w:rsidRDefault="00FA2973" w:rsidP="00FA2973">
      <w:pPr>
        <w:shd w:val="clear" w:color="auto" w:fill="FFFFFF"/>
        <w:spacing w:after="0" w:line="411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4" w:history="1">
        <w:r w:rsidRPr="00FA2973">
          <w:rPr>
            <w:rFonts w:ascii="Roboto" w:eastAsia="Times New Roman" w:hAnsi="Roboto" w:cs="Times New Roman"/>
            <w:b/>
            <w:bCs/>
            <w:color w:val="FFFFFF"/>
            <w:sz w:val="24"/>
            <w:szCs w:val="24"/>
            <w:lang w:eastAsia="ru-RU"/>
          </w:rPr>
          <w:t>Распечатать</w:t>
        </w:r>
      </w:hyperlink>
    </w:p>
    <w:p w:rsidR="00C83773" w:rsidRDefault="00FA2973"/>
    <w:sectPr w:rsidR="00C83773" w:rsidSect="000A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2973"/>
    <w:rsid w:val="00060907"/>
    <w:rsid w:val="000814CC"/>
    <w:rsid w:val="000A1777"/>
    <w:rsid w:val="000A2FFE"/>
    <w:rsid w:val="000A567F"/>
    <w:rsid w:val="000C4DAE"/>
    <w:rsid w:val="0012450B"/>
    <w:rsid w:val="00150C91"/>
    <w:rsid w:val="00152424"/>
    <w:rsid w:val="00220615"/>
    <w:rsid w:val="00225D02"/>
    <w:rsid w:val="00247E5B"/>
    <w:rsid w:val="002B5421"/>
    <w:rsid w:val="002E3DC3"/>
    <w:rsid w:val="004228C5"/>
    <w:rsid w:val="00423530"/>
    <w:rsid w:val="00496607"/>
    <w:rsid w:val="005125EA"/>
    <w:rsid w:val="005A4CB3"/>
    <w:rsid w:val="006A4B9A"/>
    <w:rsid w:val="00756B54"/>
    <w:rsid w:val="00761C40"/>
    <w:rsid w:val="007A5D0F"/>
    <w:rsid w:val="007A6264"/>
    <w:rsid w:val="007D4BA1"/>
    <w:rsid w:val="008A6EE9"/>
    <w:rsid w:val="008B0C42"/>
    <w:rsid w:val="008D20D2"/>
    <w:rsid w:val="00954B71"/>
    <w:rsid w:val="009A50EE"/>
    <w:rsid w:val="00AB681D"/>
    <w:rsid w:val="00B03DE3"/>
    <w:rsid w:val="00C35A16"/>
    <w:rsid w:val="00C82BB5"/>
    <w:rsid w:val="00D07A04"/>
    <w:rsid w:val="00D50A2E"/>
    <w:rsid w:val="00EE35D7"/>
    <w:rsid w:val="00F75B68"/>
    <w:rsid w:val="00FA2973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A2973"/>
  </w:style>
  <w:style w:type="character" w:customStyle="1" w:styleId="feeds-pagenavigationtooltip">
    <w:name w:val="feeds-page__navigation_tooltip"/>
    <w:basedOn w:val="a0"/>
    <w:rsid w:val="00FA2973"/>
  </w:style>
  <w:style w:type="paragraph" w:styleId="a3">
    <w:name w:val="Normal (Web)"/>
    <w:basedOn w:val="a"/>
    <w:uiPriority w:val="99"/>
    <w:semiHidden/>
    <w:unhideWhenUsed/>
    <w:rsid w:val="00FA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973"/>
  </w:style>
  <w:style w:type="character" w:styleId="a4">
    <w:name w:val="Hyperlink"/>
    <w:basedOn w:val="a0"/>
    <w:uiPriority w:val="99"/>
    <w:semiHidden/>
    <w:unhideWhenUsed/>
    <w:rsid w:val="00FA2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4600">
          <w:marLeft w:val="0"/>
          <w:marRight w:val="0"/>
          <w:marTop w:val="0"/>
          <w:marBottom w:val="10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279">
          <w:marLeft w:val="0"/>
          <w:marRight w:val="8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1364"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734"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vmtp/mass-media/news?item=58852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2021-02-19T06:39:00Z</dcterms:created>
  <dcterms:modified xsi:type="dcterms:W3CDTF">2021-02-19T06:40:00Z</dcterms:modified>
</cp:coreProperties>
</file>