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69" w:rsidRPr="00B81181" w:rsidRDefault="00695C69" w:rsidP="000D3AD8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B81181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5B55B7" w:rsidRPr="00B81181">
        <w:rPr>
          <w:rFonts w:ascii="Times New Roman" w:hAnsi="Times New Roman" w:cs="Times New Roman"/>
          <w:b/>
        </w:rPr>
        <w:t xml:space="preserve">программы </w:t>
      </w:r>
      <w:r w:rsidR="00B81181" w:rsidRPr="00B81181">
        <w:rPr>
          <w:rFonts w:ascii="Times New Roman" w:hAnsi="Times New Roman" w:cs="Times New Roman"/>
          <w:b/>
        </w:rPr>
        <w:t>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</w:r>
      <w:r w:rsidR="001A6C40" w:rsidRPr="00B81181">
        <w:rPr>
          <w:rFonts w:ascii="Times New Roman" w:hAnsi="Times New Roman" w:cs="Times New Roman"/>
          <w:b/>
        </w:rPr>
        <w:t xml:space="preserve"> за 201</w:t>
      </w:r>
      <w:r w:rsidR="005F2D3D">
        <w:rPr>
          <w:rFonts w:ascii="Times New Roman" w:hAnsi="Times New Roman" w:cs="Times New Roman"/>
          <w:b/>
        </w:rPr>
        <w:t xml:space="preserve">6 </w:t>
      </w:r>
      <w:r w:rsidR="001A6C40" w:rsidRPr="00B81181">
        <w:rPr>
          <w:rFonts w:ascii="Times New Roman" w:hAnsi="Times New Roman" w:cs="Times New Roman"/>
          <w:b/>
        </w:rPr>
        <w:t>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CF490C">
        <w:rPr>
          <w:rFonts w:ascii="Times New Roman" w:hAnsi="Times New Roman" w:cs="Times New Roman"/>
        </w:rPr>
        <w:t xml:space="preserve">Оценка эффективности реализации </w:t>
      </w:r>
      <w:r w:rsidR="002F31F2">
        <w:rPr>
          <w:rFonts w:ascii="Times New Roman" w:hAnsi="Times New Roman" w:cs="Times New Roman"/>
        </w:rPr>
        <w:t xml:space="preserve">муниципальной </w:t>
      </w:r>
      <w:r w:rsidRPr="00CF490C">
        <w:rPr>
          <w:rFonts w:ascii="Times New Roman" w:hAnsi="Times New Roman" w:cs="Times New Roman"/>
        </w:rPr>
        <w:t xml:space="preserve">программыНаволокского городского </w:t>
      </w:r>
      <w:r w:rsidRPr="00C84776">
        <w:rPr>
          <w:rFonts w:ascii="Times New Roman" w:hAnsi="Times New Roman" w:cs="Times New Roman"/>
        </w:rPr>
        <w:t xml:space="preserve">поселения </w:t>
      </w:r>
      <w:r w:rsidR="008F1A22" w:rsidRPr="008F1A22">
        <w:rPr>
          <w:rFonts w:ascii="Times New Roman" w:hAnsi="Times New Roman" w:cs="Times New Roman"/>
        </w:rPr>
        <w:t>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</w:r>
      <w:r w:rsidR="00323AA6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3756A1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3756A1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 xml:space="preserve">а </w:t>
      </w:r>
      <w:r w:rsidR="005F2D3D">
        <w:rPr>
          <w:rFonts w:ascii="Times New Roman" w:hAnsi="Times New Roman" w:cs="Times New Roman"/>
        </w:rPr>
        <w:t>(в редакции постановления от 01.12.2015г. №392</w:t>
      </w:r>
      <w:proofErr w:type="gramEnd"/>
      <w:r w:rsidR="005F2D3D">
        <w:rPr>
          <w:rFonts w:ascii="Times New Roman" w:hAnsi="Times New Roman" w:cs="Times New Roman"/>
        </w:rPr>
        <w:t>)</w:t>
      </w:r>
      <w:r w:rsidR="005F2D3D" w:rsidRPr="00AE4611">
        <w:rPr>
          <w:rFonts w:ascii="Times New Roman" w:hAnsi="Times New Roman" w:cs="Times New Roman"/>
        </w:rPr>
        <w:t xml:space="preserve"> </w:t>
      </w:r>
      <w:r w:rsidRPr="00AE4611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 городского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5F49A4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C5899" w:rsidRPr="005F49A4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Р</w:t>
            </w:r>
            <w:proofErr w:type="gramStart"/>
            <w:r w:rsidRPr="005F49A4">
              <w:rPr>
                <w:rFonts w:ascii="Times New Roman" w:hAnsi="Times New Roman" w:cs="Times New Roman"/>
              </w:rPr>
              <w:t>1</w:t>
            </w:r>
            <w:proofErr w:type="gramEnd"/>
            <w:r w:rsidRPr="005F49A4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F74CF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Программы  реализованы в полном объеме </w:t>
            </w:r>
          </w:p>
        </w:tc>
      </w:tr>
      <w:tr w:rsidR="00DC5899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C5899"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="00F441A4" w:rsidRPr="00F441A4">
              <w:rPr>
                <w:rFonts w:ascii="Times New Roman" w:hAnsi="Times New Roman" w:cs="Times New Roman"/>
              </w:rPr>
              <w:t>«Организация культурно – массовых мероприятий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подпрограммы реализованы в полном объеме </w:t>
            </w:r>
          </w:p>
        </w:tc>
      </w:tr>
      <w:tr w:rsidR="00DC5899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0D3AD8" w:rsidP="004554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="00C4011F">
              <w:rPr>
                <w:rFonts w:ascii="Times New Roman" w:hAnsi="Times New Roman" w:cs="Times New Roman"/>
              </w:rPr>
              <w:t xml:space="preserve"> </w:t>
            </w:r>
            <w:r w:rsidR="00832975" w:rsidRPr="00832975">
              <w:rPr>
                <w:rFonts w:ascii="Times New Roman" w:hAnsi="Times New Roman" w:cs="Times New Roman"/>
              </w:rPr>
              <w:t>«Библиотечно-информационное обслуживание населения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подпрограммы реализованы в полном объеме </w:t>
            </w:r>
          </w:p>
        </w:tc>
      </w:tr>
      <w:tr w:rsidR="00F65B6F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832975" w:rsidRDefault="000D3AD8" w:rsidP="004554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="00C4011F">
              <w:rPr>
                <w:rFonts w:ascii="Times New Roman" w:hAnsi="Times New Roman" w:cs="Times New Roman"/>
              </w:rPr>
              <w:t xml:space="preserve"> </w:t>
            </w:r>
            <w:r w:rsidR="00832975" w:rsidRPr="00832975">
              <w:rPr>
                <w:rFonts w:ascii="Times New Roman" w:hAnsi="Times New Roman" w:cs="Times New Roman"/>
              </w:rPr>
              <w:t xml:space="preserve">«Обеспечение доступа к закрытым спортивным объектам Наволокского городского поселения (ФОК) для свободного пользования в течение </w:t>
            </w:r>
            <w:r w:rsidR="00832975" w:rsidRPr="00832975">
              <w:rPr>
                <w:rFonts w:ascii="Times New Roman" w:hAnsi="Times New Roman" w:cs="Times New Roman"/>
              </w:rPr>
              <w:lastRenderedPageBreak/>
              <w:t>ограниченного времени»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lastRenderedPageBreak/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EB343A" w:rsidRPr="005F49A4" w:rsidTr="000D3AD8">
        <w:trPr>
          <w:trHeight w:val="2015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43A" w:rsidRPr="005F49A4" w:rsidRDefault="00EB343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43A" w:rsidRPr="00400902" w:rsidRDefault="000D3AD8" w:rsidP="00455439">
            <w:pPr>
              <w:pStyle w:val="Textbody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="00C4011F">
              <w:rPr>
                <w:rFonts w:ascii="Times New Roman" w:hAnsi="Times New Roman" w:cs="Times New Roman"/>
              </w:rPr>
              <w:t xml:space="preserve"> </w:t>
            </w:r>
            <w:r w:rsidR="00400902" w:rsidRPr="00400902">
              <w:rPr>
                <w:rFonts w:ascii="Times New Roman" w:hAnsi="Times New Roman" w:cs="Times New Roman"/>
                <w:sz w:val="22"/>
                <w:szCs w:val="22"/>
              </w:rPr>
              <w:t>«Обеспечение условий для развития физической культуры и массового спорта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43A" w:rsidRPr="005F49A4" w:rsidRDefault="00EB343A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43A" w:rsidRPr="005F49A4" w:rsidRDefault="00EB343A" w:rsidP="008B3D0C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46733C" w:rsidRPr="005F49A4" w:rsidTr="000D3AD8">
        <w:trPr>
          <w:trHeight w:val="2030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33C" w:rsidRPr="005F49A4" w:rsidRDefault="0046733C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33C" w:rsidRPr="00023F6B" w:rsidRDefault="000D3AD8" w:rsidP="00455439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="00C4011F">
              <w:rPr>
                <w:rFonts w:ascii="Times New Roman" w:hAnsi="Times New Roman" w:cs="Times New Roman"/>
              </w:rPr>
              <w:t xml:space="preserve"> </w:t>
            </w:r>
            <w:r w:rsidR="0046733C" w:rsidRPr="00023F6B">
              <w:rPr>
                <w:rFonts w:ascii="Times New Roman" w:hAnsi="Times New Roman" w:cs="Times New Roman"/>
                <w:sz w:val="22"/>
                <w:szCs w:val="22"/>
              </w:rPr>
              <w:t>«Организация работы с детьми и молодежью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33C" w:rsidRPr="005F49A4" w:rsidRDefault="0046733C" w:rsidP="005B4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33C" w:rsidRPr="005F49A4" w:rsidRDefault="0046733C" w:rsidP="005B40EB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7C646A" w:rsidRPr="005F49A4" w:rsidTr="000D3AD8">
        <w:trPr>
          <w:trHeight w:val="2048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9428DD" w:rsidRDefault="000D3AD8" w:rsidP="00455439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="00C4011F">
              <w:rPr>
                <w:rFonts w:ascii="Times New Roman" w:hAnsi="Times New Roman" w:cs="Times New Roman"/>
              </w:rPr>
              <w:t xml:space="preserve"> </w:t>
            </w:r>
            <w:r w:rsidR="007C646A" w:rsidRPr="009428DD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7C646A" w:rsidRPr="009428DD">
              <w:rPr>
                <w:rFonts w:ascii="Times New Roman" w:eastAsia="TimesNewRoman" w:hAnsi="Times New Roman" w:cs="Times New Roman"/>
                <w:sz w:val="22"/>
                <w:szCs w:val="22"/>
                <w:lang w:eastAsia="en-US"/>
              </w:rPr>
              <w:t>Повышение средней заработной платы работникам муниципальных учреждений культуры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5B4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5B40EB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7C646A" w:rsidRPr="005F49A4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Р</w:t>
            </w:r>
            <w:proofErr w:type="gramStart"/>
            <w:r w:rsidRPr="005F49A4">
              <w:rPr>
                <w:rFonts w:ascii="Times New Roman" w:hAnsi="Times New Roman" w:cs="Times New Roman"/>
              </w:rPr>
              <w:t>2</w:t>
            </w:r>
            <w:proofErr w:type="gramEnd"/>
            <w:r w:rsidRPr="005F49A4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C67D4D">
            <w:pPr>
              <w:spacing w:after="0"/>
            </w:pPr>
            <w:r w:rsidRPr="005F49A4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646A" w:rsidRPr="005F49A4" w:rsidRDefault="007C646A" w:rsidP="00C67D4D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3756A1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6A1" w:rsidRPr="005F49A4" w:rsidRDefault="003756A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6A1" w:rsidRPr="005F49A4" w:rsidRDefault="003756A1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F441A4">
              <w:rPr>
                <w:rFonts w:ascii="Times New Roman" w:hAnsi="Times New Roman" w:cs="Times New Roman"/>
              </w:rPr>
              <w:t>«Организация культурно – массовых мероприятий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6A1" w:rsidRPr="005F49A4" w:rsidRDefault="003756A1" w:rsidP="00C87E05">
            <w:pPr>
              <w:spacing w:after="0"/>
            </w:pPr>
            <w:r w:rsidRPr="005F49A4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6A1" w:rsidRPr="005F49A4" w:rsidRDefault="003756A1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F937E0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7E0" w:rsidRPr="005F49A4" w:rsidRDefault="00F937E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7E0" w:rsidRPr="005F49A4" w:rsidRDefault="00F937E0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832975">
              <w:rPr>
                <w:rFonts w:ascii="Times New Roman" w:hAnsi="Times New Roman" w:cs="Times New Roman"/>
              </w:rPr>
              <w:t xml:space="preserve"> «Библиотечно-информационное обслуживание населения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7E0" w:rsidRPr="005F49A4" w:rsidRDefault="00F937E0" w:rsidP="00C87E05">
            <w:pPr>
              <w:spacing w:after="0"/>
            </w:pPr>
            <w:r w:rsidRPr="005F49A4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37E0" w:rsidRPr="005F49A4" w:rsidRDefault="00F937E0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0D3AD8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832975" w:rsidRDefault="000D3AD8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832975">
              <w:rPr>
                <w:rFonts w:ascii="Times New Roman" w:hAnsi="Times New Roman" w:cs="Times New Roman"/>
              </w:rPr>
              <w:t xml:space="preserve">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5B40EB">
            <w:pPr>
              <w:spacing w:after="0"/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EB343A" w:rsidRDefault="000D3AD8" w:rsidP="00A76F86">
            <w:pPr>
              <w:spacing w:after="0"/>
              <w:rPr>
                <w:rFonts w:ascii="Times New Roman" w:hAnsi="Times New Roman" w:cs="Times New Roman"/>
              </w:rPr>
            </w:pPr>
            <w:r w:rsidRPr="00EB343A">
              <w:rPr>
                <w:rFonts w:ascii="Times New Roman" w:hAnsi="Times New Roman" w:cs="Times New Roman"/>
              </w:rPr>
              <w:t xml:space="preserve">Процент достигнутой экономии </w:t>
            </w:r>
            <w:r>
              <w:rPr>
                <w:rFonts w:ascii="Times New Roman" w:hAnsi="Times New Roman" w:cs="Times New Roman"/>
              </w:rPr>
              <w:t>= 0</w:t>
            </w:r>
            <w:r w:rsidRPr="003B6E4F">
              <w:rPr>
                <w:rFonts w:ascii="Times New Roman" w:hAnsi="Times New Roman" w:cs="Times New Roman"/>
              </w:rPr>
              <w:t>%</w:t>
            </w:r>
          </w:p>
        </w:tc>
      </w:tr>
      <w:tr w:rsidR="00A23FF1" w:rsidRPr="005F49A4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FF1" w:rsidRPr="005F49A4" w:rsidRDefault="00A23FF1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FF1" w:rsidRPr="00400902" w:rsidRDefault="00A23FF1" w:rsidP="00527FA0">
            <w:pPr>
              <w:pStyle w:val="Textbody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400902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условий для развития физической культуры и массового спорта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FF1" w:rsidRPr="005F49A4" w:rsidRDefault="00A23FF1" w:rsidP="00C87E05">
            <w:pPr>
              <w:spacing w:after="0"/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FF1" w:rsidRPr="00EB343A" w:rsidRDefault="00A23FF1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EB343A">
              <w:rPr>
                <w:rFonts w:ascii="Times New Roman" w:hAnsi="Times New Roman" w:cs="Times New Roman"/>
              </w:rPr>
              <w:t xml:space="preserve">Процент достигнутой экономии 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Pr="003B6E4F">
              <w:rPr>
                <w:rFonts w:ascii="Times New Roman" w:hAnsi="Times New Roman" w:cs="Times New Roman"/>
              </w:rPr>
              <w:t>0%</w:t>
            </w:r>
          </w:p>
        </w:tc>
      </w:tr>
      <w:tr w:rsidR="00397A1B" w:rsidRPr="005F49A4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A1B" w:rsidRPr="005F49A4" w:rsidRDefault="00397A1B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A1B" w:rsidRPr="00023F6B" w:rsidRDefault="00397A1B" w:rsidP="00527FA0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023F6B">
              <w:rPr>
                <w:rFonts w:ascii="Times New Roman" w:hAnsi="Times New Roman" w:cs="Times New Roman"/>
                <w:sz w:val="22"/>
                <w:szCs w:val="22"/>
              </w:rPr>
              <w:t xml:space="preserve"> «Организация работы с детьми и молодежью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A1B" w:rsidRPr="005F49A4" w:rsidRDefault="00397A1B" w:rsidP="00C87E05">
            <w:pPr>
              <w:spacing w:after="0"/>
            </w:pPr>
            <w:r w:rsidRPr="005F49A4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7A1B" w:rsidRPr="005F49A4" w:rsidRDefault="00397A1B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2C5F70" w:rsidRPr="005F49A4" w:rsidTr="00BE1196"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F70" w:rsidRPr="005F49A4" w:rsidRDefault="002C5F7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F70" w:rsidRPr="009428DD" w:rsidRDefault="002C5F70" w:rsidP="00527FA0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9428DD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9428DD">
              <w:rPr>
                <w:rFonts w:ascii="Times New Roman" w:eastAsia="TimesNewRoman" w:hAnsi="Times New Roman" w:cs="Times New Roman"/>
                <w:sz w:val="22"/>
                <w:szCs w:val="22"/>
                <w:lang w:eastAsia="en-US"/>
              </w:rPr>
              <w:t>Повышение средней заработной платы работникам муниципальных учреждений культуры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F70" w:rsidRPr="005F49A4" w:rsidRDefault="002C5F70" w:rsidP="00C87E05">
            <w:pPr>
              <w:spacing w:after="0"/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5F70" w:rsidRPr="00EB343A" w:rsidRDefault="002C5F70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EB343A">
              <w:rPr>
                <w:rFonts w:ascii="Times New Roman" w:hAnsi="Times New Roman" w:cs="Times New Roman"/>
              </w:rPr>
              <w:t xml:space="preserve">Процент достигнутой экономии </w:t>
            </w:r>
            <w:r>
              <w:rPr>
                <w:rFonts w:ascii="Times New Roman" w:hAnsi="Times New Roman" w:cs="Times New Roman"/>
              </w:rPr>
              <w:t xml:space="preserve">= </w:t>
            </w:r>
            <w:r w:rsidRPr="003B6E4F">
              <w:rPr>
                <w:rFonts w:ascii="Times New Roman" w:hAnsi="Times New Roman" w:cs="Times New Roman"/>
              </w:rPr>
              <w:t>0%</w:t>
            </w:r>
          </w:p>
        </w:tc>
      </w:tr>
      <w:tr w:rsidR="00F278D9" w:rsidRPr="005F49A4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F278D9" w:rsidRPr="005F49A4" w:rsidTr="001706ED">
        <w:trPr>
          <w:trHeight w:val="46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F441A4">
              <w:rPr>
                <w:rFonts w:ascii="Times New Roman" w:hAnsi="Times New Roman" w:cs="Times New Roman"/>
              </w:rPr>
              <w:t>«Организация культурно – массовых мероприятий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0D3AD8" w:rsidRPr="005F49A4" w:rsidTr="00DA2FBC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832975">
              <w:rPr>
                <w:rFonts w:ascii="Times New Roman" w:hAnsi="Times New Roman" w:cs="Times New Roman"/>
              </w:rPr>
              <w:t xml:space="preserve"> «Библиотечно-информационное обслуживание населения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0D3AD8" w:rsidRPr="005F49A4" w:rsidTr="005F49A4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832975" w:rsidRDefault="000D3AD8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832975">
              <w:rPr>
                <w:rFonts w:ascii="Times New Roman" w:hAnsi="Times New Roman" w:cs="Times New Roman"/>
              </w:rPr>
              <w:t xml:space="preserve"> «Обеспечение доступа к закрытым спортивным объектам Наволокского городского поселения (ФОК) для свободного пользования в течение ограниченного времени»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0D3AD8" w:rsidRPr="005F49A4" w:rsidTr="00CC1459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400902" w:rsidRDefault="000D3AD8" w:rsidP="00527FA0">
            <w:pPr>
              <w:pStyle w:val="Textbody"/>
              <w:spacing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400902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условий для развития физической культуры и массового спорта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8B3D0C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F278D9" w:rsidRPr="005F49A4" w:rsidTr="00CC1459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023F6B" w:rsidRDefault="00F278D9" w:rsidP="00527FA0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023F6B">
              <w:rPr>
                <w:rFonts w:ascii="Times New Roman" w:hAnsi="Times New Roman" w:cs="Times New Roman"/>
                <w:sz w:val="22"/>
                <w:szCs w:val="22"/>
              </w:rPr>
              <w:t xml:space="preserve"> «Организация работы с детьми и молодежью в Наволокском городском поселении»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8D9" w:rsidRPr="005F49A4" w:rsidRDefault="00F278D9" w:rsidP="00C87E05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0D3AD8" w:rsidRPr="005F49A4" w:rsidTr="00C83ED0">
        <w:trPr>
          <w:trHeight w:val="2027"/>
        </w:trPr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9428DD" w:rsidRDefault="000D3AD8" w:rsidP="00527FA0">
            <w:pPr>
              <w:pStyle w:val="Textbody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</w:t>
            </w:r>
            <w:r w:rsidRPr="009428DD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9428DD">
              <w:rPr>
                <w:rFonts w:ascii="Times New Roman" w:eastAsia="TimesNewRoman" w:hAnsi="Times New Roman" w:cs="Times New Roman"/>
                <w:sz w:val="22"/>
                <w:szCs w:val="22"/>
                <w:lang w:eastAsia="en-US"/>
              </w:rPr>
              <w:t>Повышение средней заработной платы работникам муниципальных учреждений культуры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5B40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3AD8" w:rsidRPr="005F49A4" w:rsidRDefault="000D3AD8" w:rsidP="005B40EB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1162C4" w:rsidRDefault="001162C4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991B09">
        <w:rPr>
          <w:rFonts w:ascii="Times New Roman" w:hAnsi="Times New Roman" w:cs="Times New Roman"/>
        </w:rPr>
        <w:t>с</w:t>
      </w:r>
      <w:r w:rsidR="00EA4B56">
        <w:rPr>
          <w:rFonts w:ascii="Times New Roman" w:hAnsi="Times New Roman" w:cs="Times New Roman"/>
        </w:rPr>
        <w:t>о</w:t>
      </w:r>
      <w:r w:rsidR="001162C4">
        <w:rPr>
          <w:rFonts w:ascii="Times New Roman" w:hAnsi="Times New Roman" w:cs="Times New Roman"/>
        </w:rPr>
        <w:t xml:space="preserve"> </w:t>
      </w:r>
      <w:r w:rsidR="00EA4B56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9A2916" w:rsidRPr="008F1A22">
        <w:rPr>
          <w:rFonts w:ascii="Times New Roman" w:hAnsi="Times New Roman" w:cs="Times New Roman"/>
        </w:rPr>
        <w:t>«Развитие культурной среды, физической культуры и спорта и совершенствование молодежной политики в Наволокском городском поселении Кинешемского муниципального района»</w:t>
      </w:r>
      <w:r w:rsidR="00C4011F">
        <w:rPr>
          <w:rFonts w:ascii="Times New Roman" w:hAnsi="Times New Roman" w:cs="Times New Roman"/>
        </w:rPr>
        <w:t xml:space="preserve"> </w:t>
      </w:r>
      <w:r w:rsidR="00562746" w:rsidRPr="002F31F2">
        <w:rPr>
          <w:rFonts w:ascii="Times New Roman" w:hAnsi="Times New Roman" w:cs="Times New Roman"/>
        </w:rPr>
        <w:t>в</w:t>
      </w:r>
      <w:r w:rsidR="00562746" w:rsidRPr="004F73AD">
        <w:rPr>
          <w:rFonts w:ascii="Times New Roman" w:hAnsi="Times New Roman" w:cs="Times New Roman"/>
        </w:rPr>
        <w:t xml:space="preserve"> 201</w:t>
      </w:r>
      <w:r w:rsidR="001162C4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bookmarkStart w:id="0" w:name="_GoBack"/>
      <w:bookmarkEnd w:id="0"/>
      <w:r w:rsidR="001162C4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1162C4" w:rsidRDefault="001162C4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8F6503" w:rsidRDefault="008F6503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E30F2D" w:rsidRPr="00AE4611" w:rsidRDefault="00F4043E" w:rsidP="00965405">
      <w:pPr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                 </w:t>
      </w:r>
      <w:r w:rsidR="00137EB1"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0390D"/>
    <w:rsid w:val="00017920"/>
    <w:rsid w:val="00023F6B"/>
    <w:rsid w:val="00045E82"/>
    <w:rsid w:val="00082AD7"/>
    <w:rsid w:val="000A150C"/>
    <w:rsid w:val="000C03B2"/>
    <w:rsid w:val="000D3AD8"/>
    <w:rsid w:val="000D56B6"/>
    <w:rsid w:val="000E395C"/>
    <w:rsid w:val="000F48EC"/>
    <w:rsid w:val="00113BA0"/>
    <w:rsid w:val="001162C4"/>
    <w:rsid w:val="00137EB1"/>
    <w:rsid w:val="0014634A"/>
    <w:rsid w:val="001706ED"/>
    <w:rsid w:val="00175C5B"/>
    <w:rsid w:val="001925E9"/>
    <w:rsid w:val="001A315D"/>
    <w:rsid w:val="001A5A47"/>
    <w:rsid w:val="001A6C40"/>
    <w:rsid w:val="001C6487"/>
    <w:rsid w:val="00212EE9"/>
    <w:rsid w:val="00235325"/>
    <w:rsid w:val="00240CBA"/>
    <w:rsid w:val="002861D4"/>
    <w:rsid w:val="002A2BF4"/>
    <w:rsid w:val="002B75D2"/>
    <w:rsid w:val="002C2177"/>
    <w:rsid w:val="002C5F70"/>
    <w:rsid w:val="002F31F2"/>
    <w:rsid w:val="00323AA6"/>
    <w:rsid w:val="003334F5"/>
    <w:rsid w:val="00361E67"/>
    <w:rsid w:val="003756A1"/>
    <w:rsid w:val="00397A1B"/>
    <w:rsid w:val="003B6E4F"/>
    <w:rsid w:val="003E505D"/>
    <w:rsid w:val="00400902"/>
    <w:rsid w:val="0043401C"/>
    <w:rsid w:val="00455439"/>
    <w:rsid w:val="0046733C"/>
    <w:rsid w:val="004F73AD"/>
    <w:rsid w:val="0050004D"/>
    <w:rsid w:val="00515163"/>
    <w:rsid w:val="00562746"/>
    <w:rsid w:val="005633AF"/>
    <w:rsid w:val="005B55B7"/>
    <w:rsid w:val="005F2D3D"/>
    <w:rsid w:val="005F2E29"/>
    <w:rsid w:val="005F49A4"/>
    <w:rsid w:val="00616723"/>
    <w:rsid w:val="0063448F"/>
    <w:rsid w:val="00635AB6"/>
    <w:rsid w:val="00695C69"/>
    <w:rsid w:val="006E13C1"/>
    <w:rsid w:val="0078604C"/>
    <w:rsid w:val="007B72AA"/>
    <w:rsid w:val="007C2614"/>
    <w:rsid w:val="007C646A"/>
    <w:rsid w:val="00832975"/>
    <w:rsid w:val="00847690"/>
    <w:rsid w:val="008804DF"/>
    <w:rsid w:val="008E4701"/>
    <w:rsid w:val="008F1A22"/>
    <w:rsid w:val="008F6503"/>
    <w:rsid w:val="009223AC"/>
    <w:rsid w:val="009428DD"/>
    <w:rsid w:val="00961D98"/>
    <w:rsid w:val="00965405"/>
    <w:rsid w:val="00991B09"/>
    <w:rsid w:val="009A2916"/>
    <w:rsid w:val="009E0AF0"/>
    <w:rsid w:val="009F6F5A"/>
    <w:rsid w:val="00A23FF1"/>
    <w:rsid w:val="00A51187"/>
    <w:rsid w:val="00A73DAC"/>
    <w:rsid w:val="00A76F86"/>
    <w:rsid w:val="00A92C29"/>
    <w:rsid w:val="00AA0CE1"/>
    <w:rsid w:val="00AA6BFE"/>
    <w:rsid w:val="00AC64C5"/>
    <w:rsid w:val="00AE4611"/>
    <w:rsid w:val="00B07D4B"/>
    <w:rsid w:val="00B1179A"/>
    <w:rsid w:val="00B26CCF"/>
    <w:rsid w:val="00B32580"/>
    <w:rsid w:val="00B80B3E"/>
    <w:rsid w:val="00B81181"/>
    <w:rsid w:val="00C246C6"/>
    <w:rsid w:val="00C4011F"/>
    <w:rsid w:val="00C4044B"/>
    <w:rsid w:val="00C56764"/>
    <w:rsid w:val="00C7697A"/>
    <w:rsid w:val="00C83ED0"/>
    <w:rsid w:val="00C84776"/>
    <w:rsid w:val="00CC1459"/>
    <w:rsid w:val="00CF490C"/>
    <w:rsid w:val="00CF7E84"/>
    <w:rsid w:val="00D0270F"/>
    <w:rsid w:val="00D05FB0"/>
    <w:rsid w:val="00D07F3D"/>
    <w:rsid w:val="00D15938"/>
    <w:rsid w:val="00D37EC7"/>
    <w:rsid w:val="00D63123"/>
    <w:rsid w:val="00DA2FBC"/>
    <w:rsid w:val="00DC5899"/>
    <w:rsid w:val="00E30F2D"/>
    <w:rsid w:val="00EA4B56"/>
    <w:rsid w:val="00EB343A"/>
    <w:rsid w:val="00ED5511"/>
    <w:rsid w:val="00F03698"/>
    <w:rsid w:val="00F047F6"/>
    <w:rsid w:val="00F278D9"/>
    <w:rsid w:val="00F4043E"/>
    <w:rsid w:val="00F441A4"/>
    <w:rsid w:val="00F465D2"/>
    <w:rsid w:val="00F53FF7"/>
    <w:rsid w:val="00F65B6F"/>
    <w:rsid w:val="00F74CF0"/>
    <w:rsid w:val="00F937E0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  <w:style w:type="paragraph" w:customStyle="1" w:styleId="Pro-Gramma">
    <w:name w:val="Pro-Gramma"/>
    <w:basedOn w:val="a"/>
    <w:link w:val="Pro-Gramma0"/>
    <w:qFormat/>
    <w:rsid w:val="00455439"/>
    <w:pPr>
      <w:spacing w:before="60"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ro-Gramma0">
    <w:name w:val="Pro-Gramma Знак"/>
    <w:basedOn w:val="a0"/>
    <w:link w:val="Pro-Gramma"/>
    <w:rsid w:val="004554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body">
    <w:name w:val="Text body"/>
    <w:uiPriority w:val="99"/>
    <w:rsid w:val="0045543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15</cp:revision>
  <cp:lastPrinted>2015-02-25T07:20:00Z</cp:lastPrinted>
  <dcterms:created xsi:type="dcterms:W3CDTF">2016-03-26T10:54:00Z</dcterms:created>
  <dcterms:modified xsi:type="dcterms:W3CDTF">2017-04-13T11:05:00Z</dcterms:modified>
</cp:coreProperties>
</file>