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F9E4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73CE5" wp14:editId="1E57DD2F">
            <wp:extent cx="847725" cy="1028700"/>
            <wp:effectExtent l="19050" t="0" r="952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6878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A2EDD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AA4D8E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5122299A" w14:textId="77777777" w:rsidR="00A41790" w:rsidRDefault="00A41790" w:rsidP="00A4179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26A2D350" w14:textId="4A33DC12" w:rsidR="00A41790" w:rsidRPr="00536AF0" w:rsidRDefault="00EF36A5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56D">
        <w:rPr>
          <w:rFonts w:ascii="Times New Roman" w:hAnsi="Times New Roman" w:cs="Times New Roman"/>
          <w:sz w:val="28"/>
          <w:szCs w:val="28"/>
        </w:rPr>
        <w:t>28.10.</w:t>
      </w:r>
      <w:r w:rsidR="00A41790">
        <w:rPr>
          <w:rFonts w:ascii="Times New Roman" w:hAnsi="Times New Roman" w:cs="Times New Roman"/>
          <w:sz w:val="28"/>
          <w:szCs w:val="28"/>
        </w:rPr>
        <w:t>20</w:t>
      </w:r>
      <w:r w:rsidR="00ED617B">
        <w:rPr>
          <w:rFonts w:ascii="Times New Roman" w:hAnsi="Times New Roman" w:cs="Times New Roman"/>
          <w:sz w:val="28"/>
          <w:szCs w:val="28"/>
        </w:rPr>
        <w:t>2</w:t>
      </w:r>
      <w:r w:rsidR="00107D63">
        <w:rPr>
          <w:rFonts w:ascii="Times New Roman" w:hAnsi="Times New Roman" w:cs="Times New Roman"/>
          <w:sz w:val="28"/>
          <w:szCs w:val="28"/>
        </w:rPr>
        <w:t>1</w:t>
      </w:r>
      <w:r w:rsidR="00A41790">
        <w:rPr>
          <w:rFonts w:ascii="Times New Roman" w:hAnsi="Times New Roman" w:cs="Times New Roman"/>
          <w:sz w:val="28"/>
          <w:szCs w:val="28"/>
        </w:rPr>
        <w:t>г.   №</w:t>
      </w:r>
      <w:r w:rsidR="00D3756D">
        <w:rPr>
          <w:rFonts w:ascii="Times New Roman" w:hAnsi="Times New Roman" w:cs="Times New Roman"/>
          <w:sz w:val="28"/>
          <w:szCs w:val="28"/>
        </w:rPr>
        <w:t>320</w:t>
      </w:r>
      <w:r w:rsidR="00C17BED">
        <w:rPr>
          <w:rFonts w:ascii="Times New Roman" w:hAnsi="Times New Roman" w:cs="Times New Roman"/>
          <w:sz w:val="28"/>
          <w:szCs w:val="28"/>
        </w:rPr>
        <w:t>а</w:t>
      </w:r>
    </w:p>
    <w:p w14:paraId="4F9159C9" w14:textId="0256EA71" w:rsidR="00A41790" w:rsidRPr="0079212C" w:rsidRDefault="00EF36A5" w:rsidP="00A4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842156" w:rsidRP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</w:t>
      </w: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 жилищного</w:t>
      </w: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 на территории</w:t>
      </w:r>
      <w:r w:rsid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790" w:rsidRPr="0079212C">
        <w:rPr>
          <w:rFonts w:ascii="Times New Roman" w:eastAsia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A41790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Кинешемского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14:paraId="162E56EE" w14:textId="049DF66E" w:rsidR="00A41790" w:rsidRPr="0079212C" w:rsidRDefault="00EF36A5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6A5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РФ от 25 июня 2021 г. </w:t>
      </w:r>
      <w:r w:rsidR="00D3756D">
        <w:rPr>
          <w:rFonts w:ascii="Times New Roman" w:hAnsi="Times New Roman" w:cs="Times New Roman"/>
          <w:sz w:val="28"/>
          <w:szCs w:val="28"/>
        </w:rPr>
        <w:t>№</w:t>
      </w:r>
      <w:r w:rsidRPr="00EF36A5">
        <w:rPr>
          <w:rFonts w:ascii="Times New Roman" w:hAnsi="Times New Roman" w:cs="Times New Roman"/>
          <w:sz w:val="28"/>
          <w:szCs w:val="28"/>
        </w:rPr>
        <w:t xml:space="preserve"> 990</w:t>
      </w:r>
      <w:r w:rsidR="00D80489">
        <w:rPr>
          <w:rFonts w:ascii="Times New Roman" w:hAnsi="Times New Roman" w:cs="Times New Roman"/>
          <w:sz w:val="28"/>
          <w:szCs w:val="28"/>
        </w:rPr>
        <w:t xml:space="preserve"> </w:t>
      </w:r>
      <w:r w:rsidRPr="00EF36A5">
        <w:rPr>
          <w:rFonts w:ascii="Times New Roman" w:hAnsi="Times New Roman" w:cs="Times New Roman"/>
          <w:sz w:val="28"/>
          <w:szCs w:val="28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352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0C3529" w:rsidRPr="000C3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29" w:rsidRPr="00B25D32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C992F3" w14:textId="2A9CC46F" w:rsidR="00A41790" w:rsidRPr="0079212C" w:rsidRDefault="00A41790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F36A5"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="00842156" w:rsidRPr="00842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="00EF36A5"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842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жилищного</w:t>
      </w:r>
      <w:r w:rsidR="00EF36A5"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Наволокского городского поселения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инешемского муниципального района</w:t>
      </w:r>
      <w:r w:rsid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172760" w14:textId="6B1D73E7" w:rsidR="00A41790" w:rsidRPr="0079212C" w:rsidRDefault="00A41790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Органам и должностным лицам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Наволокского городского 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инешемского муниципального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района, уполномоченным на осуществление муниципального контроля обеспечить в пределах своей компетенции выполнение Программы </w:t>
      </w:r>
      <w:r w:rsidR="00D80489" w:rsidRPr="00D804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утвержденной пунктом 1 настоящего постановления. </w:t>
      </w:r>
    </w:p>
    <w:p w14:paraId="48FB2F08" w14:textId="19E287DE" w:rsidR="00A41790" w:rsidRDefault="00EF36A5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1790" w:rsidRPr="003F3C1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41790">
        <w:rPr>
          <w:rFonts w:ascii="Times New Roman" w:hAnsi="Times New Roman" w:cs="Times New Roman"/>
          <w:sz w:val="28"/>
          <w:szCs w:val="28"/>
        </w:rPr>
        <w:t>постановление</w:t>
      </w:r>
      <w:r w:rsidR="00A41790" w:rsidRPr="003F3C18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и разместить на официальном сайте Наволокского городского поселения в информационно-телек</w:t>
      </w:r>
      <w:r w:rsidR="00A41790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48194D" w14:textId="179D0E7B" w:rsidR="00A41790" w:rsidRDefault="00EF36A5" w:rsidP="00A417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A41790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90" w:rsidRPr="008F3D2C">
        <w:rPr>
          <w:rFonts w:ascii="Times New Roman" w:eastAsia="Times New Roman" w:hAnsi="Times New Roman" w:cs="Times New Roman"/>
          <w:sz w:val="28"/>
          <w:szCs w:val="28"/>
        </w:rPr>
        <w:t>по вопросам ЖКХ, управлению муниципальным имуществом и земе</w:t>
      </w:r>
      <w:r w:rsidR="00ED617B">
        <w:rPr>
          <w:rFonts w:ascii="Times New Roman" w:eastAsia="Times New Roman" w:hAnsi="Times New Roman" w:cs="Times New Roman"/>
          <w:sz w:val="28"/>
          <w:szCs w:val="28"/>
        </w:rPr>
        <w:t xml:space="preserve">льными ресурсами </w:t>
      </w:r>
      <w:proofErr w:type="spellStart"/>
      <w:r w:rsidR="00ED617B">
        <w:rPr>
          <w:rFonts w:ascii="Times New Roman" w:eastAsia="Times New Roman" w:hAnsi="Times New Roman" w:cs="Times New Roman"/>
          <w:sz w:val="28"/>
          <w:szCs w:val="28"/>
        </w:rPr>
        <w:t>И.А</w:t>
      </w:r>
      <w:r w:rsidR="00A4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17B">
        <w:rPr>
          <w:rFonts w:ascii="Times New Roman" w:eastAsia="Times New Roman" w:hAnsi="Times New Roman" w:cs="Times New Roman"/>
          <w:sz w:val="28"/>
          <w:szCs w:val="28"/>
        </w:rPr>
        <w:t>Валевич</w:t>
      </w:r>
      <w:proofErr w:type="spellEnd"/>
      <w:r w:rsidR="00A41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F7F2E" w14:textId="77777777" w:rsidR="00A41790" w:rsidRDefault="00A41790" w:rsidP="00A417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C53B8E5" w14:textId="25D132E1" w:rsidR="00A41790" w:rsidRDefault="00A41790" w:rsidP="00A41790">
      <w:pPr>
        <w:pStyle w:val="ConsPlusNormal"/>
        <w:rPr>
          <w:b/>
          <w:sz w:val="28"/>
          <w:szCs w:val="28"/>
        </w:rPr>
      </w:pPr>
      <w:r w:rsidRPr="0016110C">
        <w:rPr>
          <w:b/>
          <w:sz w:val="28"/>
          <w:szCs w:val="28"/>
        </w:rPr>
        <w:t>Глав</w:t>
      </w:r>
      <w:r w:rsidR="00EF36A5">
        <w:rPr>
          <w:b/>
          <w:sz w:val="28"/>
          <w:szCs w:val="28"/>
        </w:rPr>
        <w:t>а</w:t>
      </w:r>
      <w:r w:rsidRPr="0016110C">
        <w:rPr>
          <w:b/>
          <w:sz w:val="28"/>
          <w:szCs w:val="28"/>
        </w:rPr>
        <w:t xml:space="preserve"> Наволокского городского поселения</w:t>
      </w:r>
      <w:r w:rsidR="00ED617B">
        <w:rPr>
          <w:b/>
          <w:sz w:val="28"/>
          <w:szCs w:val="28"/>
        </w:rPr>
        <w:t xml:space="preserve">             </w:t>
      </w:r>
      <w:r w:rsidR="00517FA5">
        <w:rPr>
          <w:b/>
          <w:sz w:val="28"/>
          <w:szCs w:val="28"/>
        </w:rPr>
        <w:t xml:space="preserve">     </w:t>
      </w:r>
      <w:r w:rsidR="00D3756D">
        <w:rPr>
          <w:b/>
          <w:sz w:val="28"/>
          <w:szCs w:val="28"/>
        </w:rPr>
        <w:t xml:space="preserve">          </w:t>
      </w:r>
      <w:r w:rsidR="00517FA5">
        <w:rPr>
          <w:b/>
          <w:sz w:val="28"/>
          <w:szCs w:val="28"/>
        </w:rPr>
        <w:t xml:space="preserve">  </w:t>
      </w:r>
      <w:r w:rsidR="00ED617B">
        <w:rPr>
          <w:b/>
          <w:sz w:val="28"/>
          <w:szCs w:val="28"/>
        </w:rPr>
        <w:t xml:space="preserve">  А</w:t>
      </w:r>
      <w:r>
        <w:rPr>
          <w:b/>
          <w:sz w:val="28"/>
          <w:szCs w:val="28"/>
        </w:rPr>
        <w:t>.</w:t>
      </w:r>
      <w:r w:rsidR="00517FA5">
        <w:rPr>
          <w:b/>
          <w:sz w:val="28"/>
          <w:szCs w:val="28"/>
        </w:rPr>
        <w:t xml:space="preserve"> </w:t>
      </w:r>
      <w:r w:rsidR="00D3756D">
        <w:rPr>
          <w:b/>
          <w:sz w:val="28"/>
          <w:szCs w:val="28"/>
        </w:rPr>
        <w:t>А</w:t>
      </w:r>
      <w:r w:rsidR="00517F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D617B">
        <w:rPr>
          <w:b/>
          <w:sz w:val="28"/>
          <w:szCs w:val="28"/>
        </w:rPr>
        <w:t>К</w:t>
      </w:r>
      <w:r w:rsidR="00D3756D">
        <w:rPr>
          <w:b/>
          <w:sz w:val="28"/>
          <w:szCs w:val="28"/>
        </w:rPr>
        <w:t>остин</w:t>
      </w:r>
    </w:p>
    <w:p w14:paraId="7248D3EE" w14:textId="77777777" w:rsidR="00842156" w:rsidRDefault="00842156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2E02E" w14:textId="2624F146" w:rsidR="000C3529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D80489">
        <w:rPr>
          <w:rFonts w:ascii="Times New Roman" w:eastAsia="Times New Roman" w:hAnsi="Times New Roman" w:cs="Times New Roman"/>
        </w:rPr>
        <w:t xml:space="preserve"> </w:t>
      </w:r>
    </w:p>
    <w:p w14:paraId="449F486F" w14:textId="77777777" w:rsidR="00A41790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14:paraId="2DAAB0C1" w14:textId="51C375D9" w:rsidR="00A41790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Наволокского</w:t>
      </w:r>
      <w:r w:rsid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ородского поселения </w:t>
      </w:r>
    </w:p>
    <w:p w14:paraId="084B9B35" w14:textId="6EF758EE" w:rsidR="00A41790" w:rsidRPr="00D80489" w:rsidRDefault="00D87CAF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3756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28 октября</w:t>
      </w:r>
      <w:r w:rsidR="00A41790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5A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D617B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63A0F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05A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A41790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107D63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3756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421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B75E27B" w14:textId="5AFDB874" w:rsidR="00A41790" w:rsidRDefault="00EF36A5" w:rsidP="00A4179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3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="00842156" w:rsidRPr="0084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сфере </w:t>
      </w:r>
      <w:r w:rsidRPr="00EF3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муниципального </w:t>
      </w:r>
      <w:r w:rsidR="0084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жилищного </w:t>
      </w:r>
      <w:r w:rsidRPr="00EF3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контроля на территории </w:t>
      </w:r>
      <w:r w:rsidR="00A93AD6" w:rsidRPr="00A93A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Наволокского городского поселения Кинешемского муниципального района </w:t>
      </w:r>
    </w:p>
    <w:p w14:paraId="3637F3E1" w14:textId="29E84F45" w:rsidR="00620272" w:rsidRPr="00620272" w:rsidRDefault="00DC037D" w:rsidP="006202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42156" w:rsidRPr="00842156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DC037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842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</w:t>
      </w:r>
      <w:r w:rsidRPr="00DC0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на территории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F9A" w:rsidRPr="006A7F9A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>целях стимулирования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>организациями и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>гражданами, устранения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>ценностям, создания</w:t>
      </w:r>
      <w:r w:rsidR="00620272" w:rsidRPr="00620272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60BC9C" w14:textId="7671524B" w:rsidR="00DC037D" w:rsidRPr="00DC037D" w:rsidRDefault="00DC037D" w:rsidP="00DC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6A7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6A7F9A" w:rsidRPr="006A7F9A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="006A7F9A" w:rsidRPr="00DC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</w:t>
      </w:r>
      <w:r w:rsidR="006A7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</w:p>
    <w:p w14:paraId="5C3074FA" w14:textId="77777777" w:rsidR="00DC037D" w:rsidRPr="00DC037D" w:rsidRDefault="00DC037D" w:rsidP="00DC0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A047F86" w14:textId="77777777" w:rsidR="00DC037D" w:rsidRPr="00DC037D" w:rsidRDefault="00DC037D" w:rsidP="00DC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99D1651" w14:textId="77777777" w:rsidR="00DC037D" w:rsidRPr="00DC037D" w:rsidRDefault="00DC037D" w:rsidP="00DC03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6DE4B7" w14:textId="42B32E4D" w:rsidR="00DC037D" w:rsidRPr="00DC037D" w:rsidRDefault="00DC037D" w:rsidP="00DF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1.1. Вид муниципального контроля: муниципальный </w:t>
      </w:r>
      <w:r w:rsidR="00620272">
        <w:rPr>
          <w:rFonts w:ascii="Times New Roman" w:eastAsia="Times New Roman" w:hAnsi="Times New Roman" w:cs="Times New Roman"/>
          <w:sz w:val="28"/>
          <w:szCs w:val="28"/>
        </w:rPr>
        <w:t xml:space="preserve">жилищный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контроль.</w:t>
      </w:r>
    </w:p>
    <w:p w14:paraId="6D518BB2" w14:textId="5FF40E35" w:rsidR="00620272" w:rsidRDefault="00DC037D" w:rsidP="00DF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</w:t>
      </w:r>
      <w:r w:rsidR="00620272" w:rsidRPr="00DC037D">
        <w:rPr>
          <w:rFonts w:ascii="Times New Roman" w:eastAsia="Times New Roman" w:hAnsi="Times New Roman" w:cs="Times New Roman"/>
          <w:sz w:val="28"/>
          <w:szCs w:val="28"/>
        </w:rPr>
        <w:t>образования является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85CCC22" w14:textId="30D1E750" w:rsidR="00620272" w:rsidRPr="00620272" w:rsidRDefault="00620272" w:rsidP="00620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62027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соблюдение </w:t>
      </w:r>
      <w:r w:rsidRPr="00620272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гражданами и организациями  (далее – контролируемые лица)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0272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обязательных требований</w:t>
      </w:r>
      <w:r w:rsidRPr="0062027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620272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6202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620272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:</w:t>
      </w:r>
    </w:p>
    <w:p w14:paraId="2B1010F5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1) требований к:</w:t>
      </w:r>
    </w:p>
    <w:p w14:paraId="22673EAE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14:paraId="6DDC4B1C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14:paraId="373A7053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57F4036E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73486A6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14:paraId="451E7987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14:paraId="3D29071C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A02998E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00C9DB5E" w14:textId="478955A4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</w:t>
      </w: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AF16583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79D02D8D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42707328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EFEA5F6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3)  правил:</w:t>
      </w:r>
    </w:p>
    <w:p w14:paraId="3A31C5CE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27E37FE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14:paraId="5F36E20A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14:paraId="578A8082" w14:textId="77777777" w:rsidR="00620272" w:rsidRPr="00620272" w:rsidRDefault="00620272" w:rsidP="0062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770E420" w14:textId="77777777" w:rsidR="00620272" w:rsidRPr="00620272" w:rsidRDefault="00620272" w:rsidP="0062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202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0EC84DA" w14:textId="77777777" w:rsidR="00620272" w:rsidRPr="00620272" w:rsidRDefault="00620272" w:rsidP="0062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18852" w14:textId="643D7406" w:rsidR="00620272" w:rsidRPr="00620272" w:rsidRDefault="00620272" w:rsidP="0062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9 месяцев 2021 года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сфере.</w:t>
      </w:r>
    </w:p>
    <w:p w14:paraId="51C7858F" w14:textId="1B0587BF" w:rsidR="00620272" w:rsidRPr="00620272" w:rsidRDefault="00620272" w:rsidP="00620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620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дминистрацией в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2021 году осуществляются следующие мероприятия:</w:t>
      </w:r>
    </w:p>
    <w:p w14:paraId="6E5B9BA2" w14:textId="61E8C604" w:rsidR="00620272" w:rsidRPr="00620272" w:rsidRDefault="00620272" w:rsidP="0062027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в сети «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Интернет» перечней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, а также текстов соответствующих нормативных правовых актов;</w:t>
      </w:r>
    </w:p>
    <w:p w14:paraId="4B6E8A24" w14:textId="77777777" w:rsidR="00620272" w:rsidRPr="00620272" w:rsidRDefault="00620272" w:rsidP="0062027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B65D51" w14:textId="0C74765B" w:rsidR="00620272" w:rsidRPr="00620272" w:rsidRDefault="00620272" w:rsidP="0062027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EF5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дминистрации соответствующих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126EF3F" w14:textId="77777777" w:rsidR="00620272" w:rsidRPr="00620272" w:rsidRDefault="00620272" w:rsidP="0062027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DB549A1" w14:textId="61A92710" w:rsidR="00620272" w:rsidRPr="00620272" w:rsidRDefault="00620272" w:rsidP="006202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За 9 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>месяцев 2021</w:t>
      </w:r>
      <w:r w:rsidRPr="00620272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7535C2F8" w14:textId="77777777" w:rsidR="00620272" w:rsidRDefault="00620272" w:rsidP="00DC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81613AE" w14:textId="7D9FC42C" w:rsidR="00DC037D" w:rsidRPr="00DC037D" w:rsidRDefault="00DC037D" w:rsidP="00DC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1FDE12A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3D1C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548306F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1AE5B57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8F2E1E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D08DAA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3D7A88B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3369CB04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7C9E2F4B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5B893E17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3B1FDD49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07906B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E02B7F3" w14:textId="33D5584A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положении о виде </w:t>
      </w:r>
      <w:r w:rsidR="00C373B1" w:rsidRPr="00DC037D">
        <w:rPr>
          <w:rFonts w:ascii="Times New Roman" w:eastAsia="Times New Roman" w:hAnsi="Times New Roman" w:cs="Times New Roman"/>
          <w:sz w:val="28"/>
          <w:szCs w:val="28"/>
        </w:rPr>
        <w:t>контроля мероприятия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957C496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DC0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71D8A22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348F372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03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0B045FE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0"/>
        <w:gridCol w:w="2268"/>
        <w:gridCol w:w="2404"/>
      </w:tblGrid>
      <w:tr w:rsidR="00DC037D" w:rsidRPr="00DC037D" w14:paraId="1B50EF12" w14:textId="77777777" w:rsidTr="00C93EBF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221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2D7EFFF3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E8F2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4E7A66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A5B45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3318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C037D" w:rsidRPr="00DC037D" w14:paraId="2F74939C" w14:textId="77777777" w:rsidTr="00C93EBF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46BB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2875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74DD6B7D" w14:textId="2C9CA447" w:rsidR="00DC037D" w:rsidRPr="00DC037D" w:rsidRDefault="00DC037D" w:rsidP="00D8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и в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газете «Наволокский вестник»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18195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535FA" w14:textId="2D0427C5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083038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40457E50" w14:textId="77777777" w:rsidTr="00C93EBF"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F8EB5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270B9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254B412D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B7FB608" w14:textId="12696900" w:rsidR="00DC037D" w:rsidRPr="00DC037D" w:rsidRDefault="00DC037D" w:rsidP="006A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готовит доклад, содержащий результаты обобщения правоприменительной практики по осуществлению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5D7715C4" w14:textId="77777777" w:rsidR="00DC037D" w:rsidRPr="00DC037D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AD745" w14:textId="77777777" w:rsidR="00DC037D" w:rsidRPr="00DC037D" w:rsidRDefault="00DC037D" w:rsidP="00C93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5714E74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908E" w14:textId="0FDFF4B8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93EBF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27AB4D1F" w14:textId="77777777" w:rsidTr="00C93EBF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B9E07" w14:textId="77777777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A39A6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28427D9B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9D97728" w14:textId="77777777" w:rsidR="00DC037D" w:rsidRPr="00DC037D" w:rsidRDefault="00DC037D" w:rsidP="00DC037D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CF6D3" w14:textId="77777777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C675" w14:textId="57E06A50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93EBF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74A9BA9A" w14:textId="77777777" w:rsidTr="00C93EBF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A7733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BD0AC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E0114C0" w14:textId="77777777" w:rsidR="00DC037D" w:rsidRPr="00DC037D" w:rsidRDefault="00DC037D" w:rsidP="006A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5E16A" w14:textId="601C849E" w:rsidR="00DC037D" w:rsidRPr="00DC037D" w:rsidRDefault="006A6FF2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</w:t>
            </w:r>
            <w:r w:rsidR="00DC037D"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8D48" w14:textId="01C75333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93EBF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0AC4681D" w14:textId="77777777" w:rsidTr="00C93EB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8FAC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14:paraId="7C5C7859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1D763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0978D" w14:textId="77777777" w:rsidR="00DC037D" w:rsidRPr="00DC037D" w:rsidRDefault="00DC037D" w:rsidP="00DC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4532EAF8" w14:textId="77777777" w:rsidR="00DC037D" w:rsidRPr="00DC037D" w:rsidRDefault="00DC037D" w:rsidP="00DC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D0868" w14:textId="77777777" w:rsidR="00DC037D" w:rsidRPr="00DC037D" w:rsidRDefault="00DC037D" w:rsidP="00DC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E84F3A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4EEA" w14:textId="6616C3FB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6A6FF2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BDAD2D0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019BFB" w14:textId="493A2DD5" w:rsidR="00DC037D" w:rsidRPr="00DC037D" w:rsidRDefault="00DC037D" w:rsidP="006A6F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7D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54C9B46A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3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91B243E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0"/>
        <w:gridCol w:w="4672"/>
      </w:tblGrid>
      <w:tr w:rsidR="00DC037D" w:rsidRPr="00DC037D" w14:paraId="133716B9" w14:textId="77777777" w:rsidTr="006A6FF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A4148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8B72A12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AFE2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510C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C037D" w:rsidRPr="00DC037D" w14:paraId="63E277D2" w14:textId="77777777" w:rsidTr="006A6FF2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F771F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B7C8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F4C2D21" w14:textId="77777777" w:rsidR="00DC037D" w:rsidRPr="00DC037D" w:rsidRDefault="00DC037D" w:rsidP="00DC03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C0AAD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C037D" w:rsidRPr="00DC037D" w14:paraId="1D3C3AB6" w14:textId="77777777" w:rsidTr="006A6FF2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B9F91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51CD8" w14:textId="77777777" w:rsidR="00DC037D" w:rsidRPr="00DC037D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CF079E4" w14:textId="77777777" w:rsidR="00DC037D" w:rsidRPr="00DC037D" w:rsidRDefault="00DC037D" w:rsidP="00DC03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0EE20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C037D" w:rsidRPr="00DC037D" w14:paraId="4BD26CB9" w14:textId="77777777" w:rsidTr="006A6FF2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51FFA" w14:textId="77777777" w:rsidR="00DC037D" w:rsidRPr="00DC037D" w:rsidRDefault="00DC037D" w:rsidP="00DC0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874B7" w14:textId="30CFAFE5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6A6FF2"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подтвердившимися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6A6FF2"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617A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C037D" w:rsidRPr="00DC037D" w14:paraId="542E57E6" w14:textId="77777777" w:rsidTr="006A6FF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1C228" w14:textId="77777777" w:rsidR="00DC037D" w:rsidRPr="00DC037D" w:rsidRDefault="00DC037D" w:rsidP="00DC037D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26746" w14:textId="77777777" w:rsidR="00DC037D" w:rsidRPr="00DC037D" w:rsidRDefault="00DC037D" w:rsidP="00DC037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B60D41A" w14:textId="77777777" w:rsidR="00DC037D" w:rsidRPr="00DC037D" w:rsidRDefault="00DC037D" w:rsidP="00DC037D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C409" w14:textId="77777777" w:rsidR="00DC037D" w:rsidRPr="00DC037D" w:rsidRDefault="00DC037D" w:rsidP="00DC037D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0EEE91A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67C617" w14:textId="77777777" w:rsidR="00551EEA" w:rsidRPr="00DF1CF7" w:rsidRDefault="00551EEA">
      <w:pPr>
        <w:rPr>
          <w:rFonts w:ascii="Times New Roman" w:hAnsi="Times New Roman" w:cs="Times New Roman"/>
          <w:sz w:val="28"/>
          <w:szCs w:val="28"/>
        </w:rPr>
      </w:pPr>
    </w:p>
    <w:sectPr w:rsidR="00551EEA" w:rsidRPr="00DF1CF7" w:rsidSect="004F646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1E31" w14:textId="77777777" w:rsidR="002444E9" w:rsidRDefault="002444E9" w:rsidP="00A86050">
      <w:pPr>
        <w:spacing w:after="0" w:line="240" w:lineRule="auto"/>
      </w:pPr>
      <w:r>
        <w:separator/>
      </w:r>
    </w:p>
  </w:endnote>
  <w:endnote w:type="continuationSeparator" w:id="0">
    <w:p w14:paraId="58176832" w14:textId="77777777" w:rsidR="002444E9" w:rsidRDefault="002444E9" w:rsidP="00A8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7C72" w14:textId="77777777" w:rsidR="002444E9" w:rsidRDefault="002444E9" w:rsidP="00A86050">
      <w:pPr>
        <w:spacing w:after="0" w:line="240" w:lineRule="auto"/>
      </w:pPr>
      <w:r>
        <w:separator/>
      </w:r>
    </w:p>
  </w:footnote>
  <w:footnote w:type="continuationSeparator" w:id="0">
    <w:p w14:paraId="4DC5C9C7" w14:textId="77777777" w:rsidR="002444E9" w:rsidRDefault="002444E9" w:rsidP="00A8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8387" w14:textId="77777777" w:rsidR="007878CB" w:rsidRPr="00DD21D5" w:rsidRDefault="007878CB" w:rsidP="00DD21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DC2C" w14:textId="77777777" w:rsidR="007878CB" w:rsidRDefault="007878CB">
    <w:pPr>
      <w:pStyle w:val="a5"/>
      <w:jc w:val="center"/>
    </w:pPr>
  </w:p>
  <w:p w14:paraId="152E2BB3" w14:textId="77777777" w:rsidR="007878CB" w:rsidRDefault="007878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276BB98"/>
    <w:lvl w:ilvl="0" w:tplc="6FB0217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0"/>
    <w:rsid w:val="00083038"/>
    <w:rsid w:val="000C3529"/>
    <w:rsid w:val="000D3044"/>
    <w:rsid w:val="00107D63"/>
    <w:rsid w:val="0012091B"/>
    <w:rsid w:val="001D5923"/>
    <w:rsid w:val="002444E9"/>
    <w:rsid w:val="00300054"/>
    <w:rsid w:val="00345029"/>
    <w:rsid w:val="003D23EF"/>
    <w:rsid w:val="003D4BE9"/>
    <w:rsid w:val="004B271C"/>
    <w:rsid w:val="00517FA5"/>
    <w:rsid w:val="00533435"/>
    <w:rsid w:val="00551EEA"/>
    <w:rsid w:val="00620272"/>
    <w:rsid w:val="006736A8"/>
    <w:rsid w:val="006A6FF2"/>
    <w:rsid w:val="006A7F9A"/>
    <w:rsid w:val="006D265E"/>
    <w:rsid w:val="0074238B"/>
    <w:rsid w:val="007878CB"/>
    <w:rsid w:val="007B019F"/>
    <w:rsid w:val="007B523A"/>
    <w:rsid w:val="008109DE"/>
    <w:rsid w:val="00842156"/>
    <w:rsid w:val="009A33C9"/>
    <w:rsid w:val="00A41790"/>
    <w:rsid w:val="00A86050"/>
    <w:rsid w:val="00A93AD6"/>
    <w:rsid w:val="00C17BED"/>
    <w:rsid w:val="00C373B1"/>
    <w:rsid w:val="00C376BD"/>
    <w:rsid w:val="00C63A0F"/>
    <w:rsid w:val="00C93EBF"/>
    <w:rsid w:val="00CC7E0C"/>
    <w:rsid w:val="00D3756D"/>
    <w:rsid w:val="00D80489"/>
    <w:rsid w:val="00D87CAF"/>
    <w:rsid w:val="00DC037D"/>
    <w:rsid w:val="00DF1CF7"/>
    <w:rsid w:val="00E705AD"/>
    <w:rsid w:val="00ED617B"/>
    <w:rsid w:val="00EF36A5"/>
    <w:rsid w:val="00EF51EA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B1A"/>
  <w15:docId w15:val="{98D6B8A7-DE2C-49A7-A20E-62B9D3C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9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9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78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878CB"/>
  </w:style>
  <w:style w:type="paragraph" w:styleId="a7">
    <w:name w:val="List Paragraph"/>
    <w:basedOn w:val="a"/>
    <w:uiPriority w:val="34"/>
    <w:qFormat/>
    <w:rsid w:val="007878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0">
    <w:name w:val="consplusnormal"/>
    <w:basedOn w:val="a"/>
    <w:rsid w:val="0078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8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3</cp:revision>
  <dcterms:created xsi:type="dcterms:W3CDTF">2021-12-29T10:49:00Z</dcterms:created>
  <dcterms:modified xsi:type="dcterms:W3CDTF">2021-12-29T11:01:00Z</dcterms:modified>
</cp:coreProperties>
</file>