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56EB" w:rsidRDefault="00C60A8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Наволокского городского поселения </w:t>
      </w:r>
      <w:r w:rsidR="00CC0F8D"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 w:rsidR="00CC0F8D">
        <w:rPr>
          <w:rFonts w:ascii="Times New Roman" w:hAnsi="Times New Roman" w:cs="Times New Roman"/>
          <w:sz w:val="28"/>
          <w:szCs w:val="28"/>
        </w:rPr>
        <w:t xml:space="preserve"> </w:t>
      </w:r>
      <w:r w:rsidR="00CC0F8D" w:rsidRPr="00CC0F8D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C0F8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C0F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заявлений на установку нестационарных торговых объектов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C54DE">
        <w:rPr>
          <w:rFonts w:ascii="Times New Roman" w:hAnsi="Times New Roman" w:cs="Times New Roman"/>
          <w:sz w:val="28"/>
          <w:szCs w:val="28"/>
        </w:rPr>
        <w:t xml:space="preserve"> </w:t>
      </w:r>
      <w:r w:rsidR="00E84F36">
        <w:rPr>
          <w:rFonts w:ascii="Times New Roman" w:hAnsi="Times New Roman" w:cs="Times New Roman"/>
          <w:sz w:val="28"/>
          <w:szCs w:val="28"/>
        </w:rPr>
        <w:t>(</w:t>
      </w:r>
      <w:r w:rsidR="00AC54DE">
        <w:rPr>
          <w:rFonts w:ascii="Times New Roman" w:hAnsi="Times New Roman" w:cs="Times New Roman"/>
          <w:sz w:val="28"/>
          <w:szCs w:val="28"/>
        </w:rPr>
        <w:t>в действующей 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</w:t>
      </w:r>
      <w:proofErr w:type="gramEnd"/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60D" w:rsidRDefault="00F1160D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763"/>
        <w:gridCol w:w="4394"/>
        <w:gridCol w:w="1418"/>
        <w:gridCol w:w="1417"/>
        <w:gridCol w:w="1418"/>
      </w:tblGrid>
      <w:tr w:rsidR="00C60A88" w:rsidTr="002E61CD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Адресные ориентиры мест размещения НТО</w:t>
            </w:r>
          </w:p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88" w:rsidRPr="00EA32D9" w:rsidRDefault="002E61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r w:rsidR="00C60A88"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ена Договора на размещение НТО, рублей в </w:t>
            </w: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="00C60A88"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60A88" w:rsidTr="002E61CD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60A88" w:rsidTr="002E61CD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E84F36" w:rsidP="00F116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Наволоки, ул. </w:t>
            </w:r>
            <w:proofErr w:type="gramStart"/>
            <w:r w:rsidRPr="00E84F36">
              <w:rPr>
                <w:rFonts w:ascii="Times New Roman" w:eastAsia="Times New Roman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E84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дома №8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E84F36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88" w:rsidRPr="002E61CD" w:rsidRDefault="00B416C7" w:rsidP="006761A9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5</w:t>
            </w:r>
            <w:r w:rsidR="00C60A88" w:rsidRPr="002E61C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0F3AD3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4711,00</w:t>
            </w:r>
          </w:p>
        </w:tc>
      </w:tr>
    </w:tbl>
    <w:p w:rsidR="00F1160D" w:rsidRDefault="00F1160D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0A88" w:rsidRDefault="00C60A88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 </w:t>
      </w:r>
      <w:r w:rsidR="002E61CD">
        <w:rPr>
          <w:rFonts w:ascii="Times New Roman" w:hAnsi="Times New Roman" w:cs="Times New Roman"/>
          <w:sz w:val="28"/>
          <w:szCs w:val="28"/>
        </w:rPr>
        <w:t xml:space="preserve">принимаются с 9.00 до 16.00 часов по адресу: </w:t>
      </w:r>
      <w:proofErr w:type="gramStart"/>
      <w:r w:rsidR="002E61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E61CD">
        <w:rPr>
          <w:rFonts w:ascii="Times New Roman" w:hAnsi="Times New Roman" w:cs="Times New Roman"/>
          <w:sz w:val="28"/>
          <w:szCs w:val="28"/>
        </w:rPr>
        <w:t xml:space="preserve">. </w:t>
      </w:r>
      <w:r w:rsidR="00B416C7">
        <w:rPr>
          <w:rFonts w:ascii="Times New Roman" w:hAnsi="Times New Roman" w:cs="Times New Roman"/>
          <w:sz w:val="28"/>
          <w:szCs w:val="28"/>
        </w:rPr>
        <w:t>Наволоки, ул. Ульянова, д.6А, ка</w:t>
      </w:r>
      <w:r w:rsidR="002E61CD">
        <w:rPr>
          <w:rFonts w:ascii="Times New Roman" w:hAnsi="Times New Roman" w:cs="Times New Roman"/>
          <w:sz w:val="28"/>
          <w:szCs w:val="28"/>
        </w:rPr>
        <w:t>б.8.</w:t>
      </w:r>
      <w:r w:rsidR="00CC0F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8D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>Если по истечении тридцати дней со дня опубликования 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поступили, Администрация Наволокского городского поселения осуществляет подготовку проекта указанного договора и направляет его единственному заявителю на подписание.</w:t>
      </w:r>
    </w:p>
    <w:p w:rsidR="00EA32D9" w:rsidRDefault="00EA32D9" w:rsidP="00EA32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:rsidR="00B416C7" w:rsidRDefault="00B416C7" w:rsidP="00B416C7">
      <w:pPr>
        <w:pStyle w:val="a5"/>
        <w:ind w:left="0" w:right="0" w:firstLine="540"/>
        <w:rPr>
          <w:bCs/>
          <w:sz w:val="28"/>
          <w:szCs w:val="28"/>
        </w:rPr>
      </w:pPr>
      <w:r w:rsidRPr="0095246E"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 xml:space="preserve">подробной информацией и </w:t>
      </w:r>
      <w:r w:rsidRPr="0095246E">
        <w:rPr>
          <w:sz w:val="28"/>
          <w:szCs w:val="28"/>
        </w:rPr>
        <w:t xml:space="preserve">получить необходимые консультации можно в рабочее время </w:t>
      </w:r>
      <w:proofErr w:type="gramStart"/>
      <w:r w:rsidRPr="0095246E">
        <w:rPr>
          <w:sz w:val="28"/>
          <w:szCs w:val="28"/>
        </w:rPr>
        <w:t>по</w:t>
      </w:r>
      <w:proofErr w:type="gramEnd"/>
      <w:r w:rsidRPr="0095246E">
        <w:rPr>
          <w:sz w:val="28"/>
          <w:szCs w:val="28"/>
        </w:rPr>
        <w:t xml:space="preserve"> </w:t>
      </w:r>
      <w:r w:rsidRPr="0095246E">
        <w:rPr>
          <w:bCs/>
          <w:sz w:val="28"/>
          <w:szCs w:val="28"/>
        </w:rPr>
        <w:t>тел.(49331) 9-76-51.</w:t>
      </w:r>
    </w:p>
    <w:p w:rsidR="00CC0F8D" w:rsidRDefault="00CC0F8D" w:rsidP="00B416C7">
      <w:pPr>
        <w:pStyle w:val="a5"/>
        <w:ind w:left="0" w:right="0" w:firstLine="540"/>
        <w:rPr>
          <w:bCs/>
          <w:sz w:val="28"/>
          <w:szCs w:val="28"/>
        </w:rPr>
      </w:pPr>
    </w:p>
    <w:p w:rsidR="00E84F36" w:rsidRDefault="00E84F36" w:rsidP="00B416C7">
      <w:pPr>
        <w:pStyle w:val="a5"/>
        <w:ind w:left="0" w:right="0" w:firstLine="540"/>
        <w:rPr>
          <w:bCs/>
          <w:sz w:val="28"/>
          <w:szCs w:val="28"/>
        </w:rPr>
      </w:pPr>
    </w:p>
    <w:p w:rsidR="00F1160D" w:rsidRDefault="00F1160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Главе Наволокского городского поселения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A53C4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адрес 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_______________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телефон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9"/>
      <w:bookmarkEnd w:id="0"/>
      <w:r w:rsidRPr="009A53C4">
        <w:rPr>
          <w:rFonts w:ascii="Times New Roman" w:hAnsi="Times New Roman" w:cs="Times New Roman"/>
          <w:sz w:val="24"/>
          <w:szCs w:val="24"/>
        </w:rPr>
        <w:t>ЗАЯВЛЕНИЕ</w:t>
      </w:r>
    </w:p>
    <w:p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Прошу Вас разрешить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C4">
        <w:rPr>
          <w:rFonts w:ascii="Times New Roman" w:hAnsi="Times New Roman" w:cs="Times New Roman"/>
          <w:sz w:val="24"/>
          <w:szCs w:val="24"/>
        </w:rPr>
        <w:t>мелкорозничной торговой сети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A53C4">
        <w:rPr>
          <w:rFonts w:ascii="Times New Roman" w:hAnsi="Times New Roman" w:cs="Times New Roman"/>
          <w:sz w:val="24"/>
          <w:szCs w:val="24"/>
        </w:rPr>
        <w:t>_</w:t>
      </w:r>
    </w:p>
    <w:p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(тип объекта и место расположения в соответствии со Схемой размещения)</w:t>
      </w: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</w:t>
      </w:r>
    </w:p>
    <w:p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(специализация и режим работы объекта)</w:t>
      </w: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_________________</w:t>
      </w:r>
    </w:p>
    <w:p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(срок действия)</w:t>
      </w:r>
    </w:p>
    <w:p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</w:t>
      </w:r>
    </w:p>
    <w:p w:rsidR="00CC0F8D" w:rsidRPr="00BF7127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(дата, подпись)</w:t>
      </w:r>
    </w:p>
    <w:p w:rsidR="00CC0F8D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1. свидетельство о государственной регистрации юридического лица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(индивидуального предпринимателя) (копия);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2. свидетельство о постановке на налоговый учет (копия);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3. выписка из Единого государственного реестра юридических лиц;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4. характеристика нестационарного объекта;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5. ассортиментный перечень товаров (услуг);</w:t>
      </w:r>
    </w:p>
    <w:p w:rsidR="00B416C7" w:rsidRPr="00C60A88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3C4">
        <w:rPr>
          <w:rFonts w:ascii="Times New Roman" w:hAnsi="Times New Roman" w:cs="Times New Roman"/>
          <w:sz w:val="24"/>
          <w:szCs w:val="24"/>
        </w:rPr>
        <w:t>6. справка об исполнении налогоплательщиком обязанности по уплате налогов, сборов, страховых взносов, пеней и налоговых санкций, выданная не ранее чем за месяц до подачи заявления.</w:t>
      </w:r>
    </w:p>
    <w:sectPr w:rsidR="00B416C7" w:rsidRPr="00C60A88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 PL UMing H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C60A88"/>
    <w:rsid w:val="00055DC8"/>
    <w:rsid w:val="000F3AD3"/>
    <w:rsid w:val="002C07E7"/>
    <w:rsid w:val="002E61CD"/>
    <w:rsid w:val="002F7054"/>
    <w:rsid w:val="003D7C50"/>
    <w:rsid w:val="003E56EB"/>
    <w:rsid w:val="00427D0A"/>
    <w:rsid w:val="00485142"/>
    <w:rsid w:val="00493CD9"/>
    <w:rsid w:val="00554C07"/>
    <w:rsid w:val="005C1935"/>
    <w:rsid w:val="005F1669"/>
    <w:rsid w:val="00623128"/>
    <w:rsid w:val="006A71AD"/>
    <w:rsid w:val="0070530D"/>
    <w:rsid w:val="00780DF8"/>
    <w:rsid w:val="0082157E"/>
    <w:rsid w:val="00850AE8"/>
    <w:rsid w:val="00902222"/>
    <w:rsid w:val="00A55BDA"/>
    <w:rsid w:val="00AC54DE"/>
    <w:rsid w:val="00B416C7"/>
    <w:rsid w:val="00B63311"/>
    <w:rsid w:val="00C01895"/>
    <w:rsid w:val="00C12B7B"/>
    <w:rsid w:val="00C1541C"/>
    <w:rsid w:val="00C56D4B"/>
    <w:rsid w:val="00C60A88"/>
    <w:rsid w:val="00C638F3"/>
    <w:rsid w:val="00CC0F8D"/>
    <w:rsid w:val="00D1194F"/>
    <w:rsid w:val="00D758D9"/>
    <w:rsid w:val="00E20215"/>
    <w:rsid w:val="00E34E57"/>
    <w:rsid w:val="00E84F36"/>
    <w:rsid w:val="00EA32D9"/>
    <w:rsid w:val="00EC2478"/>
    <w:rsid w:val="00F1160D"/>
    <w:rsid w:val="00F9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OShakleina</cp:lastModifiedBy>
  <cp:revision>2</cp:revision>
  <dcterms:created xsi:type="dcterms:W3CDTF">2019-07-19T08:26:00Z</dcterms:created>
  <dcterms:modified xsi:type="dcterms:W3CDTF">2019-07-19T08:26:00Z</dcterms:modified>
</cp:coreProperties>
</file>