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</w:t>
      </w:r>
      <w:proofErr w:type="gramEnd"/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:rsidR="00F1160D" w:rsidRDefault="00F1160D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4394"/>
        <w:gridCol w:w="1418"/>
        <w:gridCol w:w="1417"/>
        <w:gridCol w:w="1418"/>
      </w:tblGrid>
      <w:tr w:rsidR="00C60A88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ориентиры мест размещения НТО</w:t>
            </w:r>
          </w:p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88" w:rsidRPr="00EA32D9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ена Договора на размещение НТО, рублей в </w:t>
            </w:r>
            <w:r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C60A88" w:rsidRPr="00EA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60A88" w:rsidTr="002E61C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0A88" w:rsidTr="002E61CD">
        <w:tc>
          <w:tcPr>
            <w:tcW w:w="7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C60A88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D026A7" w:rsidP="00F116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Наволоки, у западной границы садоводческого товарищества «Коллективный сад №11»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88" w:rsidRPr="002E61CD" w:rsidRDefault="00D026A7" w:rsidP="00676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88" w:rsidRPr="002E61CD" w:rsidRDefault="00B416C7" w:rsidP="006761A9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5</w:t>
            </w:r>
            <w:r w:rsidR="00C60A88" w:rsidRPr="002E61C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88" w:rsidRPr="002E61CD" w:rsidRDefault="00D026A7" w:rsidP="006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6465,60</w:t>
            </w:r>
          </w:p>
        </w:tc>
      </w:tr>
    </w:tbl>
    <w:p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 xml:space="preserve">принимаются с 9.00 до 16.00 часов по адресу: </w:t>
      </w:r>
      <w:proofErr w:type="gramStart"/>
      <w:r w:rsidR="002E61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</w:t>
      </w:r>
      <w:proofErr w:type="gramStart"/>
      <w:r w:rsidRPr="0095246E">
        <w:rPr>
          <w:sz w:val="28"/>
          <w:szCs w:val="28"/>
        </w:rPr>
        <w:t>по</w:t>
      </w:r>
      <w:proofErr w:type="gramEnd"/>
      <w:r w:rsidRPr="0095246E">
        <w:rPr>
          <w:sz w:val="28"/>
          <w:szCs w:val="28"/>
        </w:rPr>
        <w:t xml:space="preserve"> </w:t>
      </w:r>
      <w:r w:rsidRPr="0095246E">
        <w:rPr>
          <w:bCs/>
          <w:sz w:val="28"/>
          <w:szCs w:val="28"/>
        </w:rPr>
        <w:t>тел.(49331) 9-76-51.</w:t>
      </w:r>
    </w:p>
    <w:p w:rsidR="00CC0F8D" w:rsidRDefault="00CC0F8D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E84F36" w:rsidRDefault="00E84F36" w:rsidP="00B416C7">
      <w:pPr>
        <w:pStyle w:val="a5"/>
        <w:ind w:left="0" w:right="0" w:firstLine="540"/>
        <w:rPr>
          <w:bCs/>
          <w:sz w:val="28"/>
          <w:szCs w:val="28"/>
        </w:rPr>
      </w:pPr>
    </w:p>
    <w:p w:rsidR="00F1160D" w:rsidRDefault="00F1160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F3AD3"/>
    <w:rsid w:val="001E4FCF"/>
    <w:rsid w:val="002C07E7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23128"/>
    <w:rsid w:val="006A71AD"/>
    <w:rsid w:val="0070530D"/>
    <w:rsid w:val="00780DF8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2021-04-26T08:55:00Z</dcterms:created>
  <dcterms:modified xsi:type="dcterms:W3CDTF">2021-04-26T08:55:00Z</dcterms:modified>
</cp:coreProperties>
</file>