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BF67A6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7A6">
        <w:rPr>
          <w:rFonts w:ascii="Times New Roman" w:hAnsi="Times New Roman" w:cs="Times New Roman"/>
          <w:b/>
          <w:sz w:val="24"/>
          <w:szCs w:val="24"/>
        </w:rPr>
        <w:t>«</w:t>
      </w:r>
      <w:r w:rsidR="00765C2B" w:rsidRPr="00765C2B">
        <w:rPr>
          <w:rFonts w:ascii="Times New Roman" w:hAnsi="Times New Roman" w:cs="Times New Roman"/>
          <w:b/>
          <w:sz w:val="24"/>
          <w:szCs w:val="24"/>
        </w:rPr>
        <w:t>Жилищно-коммунальное хозяйство Наволокского городского поселения Кинешемского муниципального района</w:t>
      </w:r>
      <w:r w:rsidRPr="00BF67A6">
        <w:rPr>
          <w:rFonts w:ascii="Times New Roman" w:hAnsi="Times New Roman" w:cs="Times New Roman"/>
          <w:b/>
          <w:sz w:val="24"/>
          <w:szCs w:val="24"/>
        </w:rPr>
        <w:t>»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67A6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BF67A6" w:rsidRPr="00765C2B">
        <w:rPr>
          <w:rFonts w:ascii="Times New Roman" w:hAnsi="Times New Roman" w:cs="Times New Roman"/>
          <w:sz w:val="24"/>
          <w:szCs w:val="24"/>
        </w:rPr>
        <w:t>«</w:t>
      </w:r>
      <w:r w:rsidR="00765C2B" w:rsidRPr="00765C2B">
        <w:rPr>
          <w:rFonts w:ascii="Times New Roman" w:hAnsi="Times New Roman" w:cs="Times New Roman"/>
          <w:sz w:val="24"/>
          <w:szCs w:val="24"/>
        </w:rPr>
        <w:t>Жилищно-коммунальное хозяйство Наволокского городского поселения Кинешемского муниципального района</w:t>
      </w:r>
      <w:r w:rsidR="00BF67A6" w:rsidRPr="00BF67A6">
        <w:rPr>
          <w:rFonts w:ascii="Times New Roman" w:hAnsi="Times New Roman" w:cs="Times New Roman"/>
          <w:sz w:val="24"/>
          <w:szCs w:val="24"/>
        </w:rPr>
        <w:t>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C7BBA">
        <w:rPr>
          <w:rFonts w:ascii="Times New Roman" w:eastAsia="Times New Roman" w:hAnsi="Times New Roman" w:cs="Times New Roman"/>
          <w:sz w:val="24"/>
          <w:szCs w:val="24"/>
          <w:lang w:eastAsia="ru-RU"/>
        </w:rPr>
        <w:t>25428,28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C7BBA">
        <w:rPr>
          <w:rFonts w:ascii="Times New Roman" w:eastAsia="Times New Roman" w:hAnsi="Times New Roman" w:cs="Times New Roman"/>
          <w:sz w:val="24"/>
          <w:szCs w:val="24"/>
          <w:lang w:eastAsia="ru-RU"/>
        </w:rPr>
        <w:t>25428,28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4368A" w:rsidRDefault="00F4368A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4E0FD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E0FD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41">
        <w:rPr>
          <w:rFonts w:ascii="Times New Roman" w:eastAsia="Times New Roman" w:hAnsi="Times New Roman" w:cs="Times New Roman"/>
          <w:sz w:val="24"/>
          <w:szCs w:val="24"/>
          <w:lang w:eastAsia="ru-RU"/>
        </w:rPr>
        <w:t>(1+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A53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46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E025B0" w:rsidRPr="00E025B0">
        <w:rPr>
          <w:rFonts w:ascii="Times New Roman" w:eastAsia="Times New Roman" w:hAnsi="Times New Roman" w:cs="Times New Roman"/>
          <w:sz w:val="24"/>
          <w:szCs w:val="24"/>
          <w:lang w:eastAsia="ru-RU"/>
        </w:rPr>
        <w:t>20275179,54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025B0" w:rsidRPr="00E025B0">
        <w:rPr>
          <w:rFonts w:ascii="Times New Roman" w:eastAsia="Times New Roman" w:hAnsi="Times New Roman" w:cs="Times New Roman"/>
          <w:sz w:val="24"/>
          <w:szCs w:val="24"/>
          <w:lang w:eastAsia="ru-RU"/>
        </w:rPr>
        <w:t>21533183,00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E025B0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820396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86B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57186B">
        <w:rPr>
          <w:rFonts w:ascii="Times New Roman" w:eastAsia="Times New Roman" w:hAnsi="Times New Roman" w:cs="Times New Roman"/>
          <w:sz w:val="24"/>
          <w:szCs w:val="24"/>
          <w:lang w:eastAsia="ru-RU"/>
        </w:rPr>
        <w:t>1,18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820396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82039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F70F4" w:rsidRPr="007F70F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01A9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01A9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601A9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161A0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01A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01A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61A0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25879" w:rsidRPr="00A25879">
        <w:rPr>
          <w:rFonts w:ascii="Times New Roman" w:eastAsia="Times New Roman" w:hAnsi="Times New Roman" w:cs="Times New Roman"/>
          <w:sz w:val="24"/>
          <w:szCs w:val="24"/>
          <w:lang w:eastAsia="ru-RU"/>
        </w:rPr>
        <w:t>25428,28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5879" w:rsidRPr="00A25879">
        <w:rPr>
          <w:rFonts w:ascii="Times New Roman" w:eastAsia="Times New Roman" w:hAnsi="Times New Roman" w:cs="Times New Roman"/>
          <w:sz w:val="24"/>
          <w:szCs w:val="24"/>
          <w:lang w:eastAsia="ru-RU"/>
        </w:rPr>
        <w:t>25428,28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B2D74" w:rsidRDefault="001B2D7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=3/2=1,50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B2D74" w:rsidRPr="00DD25F1" w:rsidRDefault="001B2D7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=559/559=1,00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F70F4" w:rsidRPr="007F70F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AF752C" w:rsidRDefault="00C55A89" w:rsidP="00AF7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F70F4" w:rsidRPr="007F70F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52C" w:rsidRPr="00DD25F1" w:rsidRDefault="00AF752C" w:rsidP="00AF7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60" w:rsidRPr="00DD25F1" w:rsidRDefault="007A3854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+1+1</w:t>
      </w:r>
      <w:r w:rsidR="00F23AE0">
        <w:rPr>
          <w:rFonts w:ascii="Times New Roman" w:eastAsia="Times New Roman" w:hAnsi="Times New Roman" w:cs="Times New Roman"/>
          <w:sz w:val="24"/>
          <w:szCs w:val="24"/>
          <w:lang w:eastAsia="ru-RU"/>
        </w:rPr>
        <w:t>+1+1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23A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EE693A" w:rsidRPr="00EE693A">
        <w:rPr>
          <w:rFonts w:ascii="Times New Roman" w:eastAsia="Times New Roman" w:hAnsi="Times New Roman" w:cs="Times New Roman"/>
          <w:sz w:val="24"/>
          <w:szCs w:val="24"/>
          <w:lang w:eastAsia="ru-RU"/>
        </w:rPr>
        <w:t>2695703,84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E693A" w:rsidRPr="00EE693A">
        <w:rPr>
          <w:rFonts w:ascii="Times New Roman" w:eastAsia="Times New Roman" w:hAnsi="Times New Roman" w:cs="Times New Roman"/>
          <w:sz w:val="24"/>
          <w:szCs w:val="24"/>
          <w:lang w:eastAsia="ru-RU"/>
        </w:rPr>
        <w:t>3008840,00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25036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E69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31D28" w:rsidRPr="00731D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31D28" w:rsidRPr="00731D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</w:t>
      </w:r>
      <w:proofErr w:type="gramStart"/>
      <w:r w:rsidR="00731D28" w:rsidRPr="00731D2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отчетном году.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A4D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DA4D7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A4D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DA4D7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8142D" w:rsidRDefault="0028142D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559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559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A704F" w:rsidRDefault="005A704F" w:rsidP="005A704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=1400/1400=1,00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4B9" w:rsidRPr="00DD25F1" w:rsidRDefault="00C024B9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C53E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1E642A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1E6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9B14E6" w:rsidRPr="009B14E6">
        <w:rPr>
          <w:rFonts w:ascii="Times New Roman" w:eastAsia="Times New Roman" w:hAnsi="Times New Roman" w:cs="Times New Roman"/>
          <w:sz w:val="24"/>
          <w:szCs w:val="24"/>
          <w:lang w:eastAsia="ru-RU"/>
        </w:rPr>
        <w:t>3586157,37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B14E6" w:rsidRPr="009B14E6">
        <w:rPr>
          <w:rFonts w:ascii="Times New Roman" w:eastAsia="Times New Roman" w:hAnsi="Times New Roman" w:cs="Times New Roman"/>
          <w:sz w:val="24"/>
          <w:szCs w:val="24"/>
          <w:lang w:eastAsia="ru-RU"/>
        </w:rPr>
        <w:t>3785685,00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B73AAA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0634E3" w:rsidRPr="00DD25F1" w:rsidRDefault="00E75AF5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1,19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-1,00)= 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Default="000634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921AF9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AF9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 w:rsidRPr="009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921AF9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D65572">
        <w:rPr>
          <w:rFonts w:ascii="Times New Roman" w:hAnsi="Times New Roman" w:cs="Times New Roman"/>
          <w:sz w:val="24"/>
          <w:szCs w:val="24"/>
        </w:rPr>
        <w:t>высоко</w:t>
      </w:r>
      <w:r w:rsidRPr="00921AF9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</w:p>
    <w:p w:rsidR="00535AB4" w:rsidRPr="00DD25F1" w:rsidRDefault="00535AB4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B37EF" w:rsidRDefault="000B37EF" w:rsidP="000B37E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=4/3=1,33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37EF" w:rsidRPr="00DD25F1" w:rsidRDefault="000B37EF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4A64" w:rsidRPr="00DD25F1" w:rsidRDefault="00E72A39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EE1AAD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 w:rsidR="00535AB4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EE1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DC3A08" w:rsidRPr="00DC3A08">
        <w:rPr>
          <w:rFonts w:ascii="Times New Roman" w:eastAsia="Times New Roman" w:hAnsi="Times New Roman" w:cs="Times New Roman"/>
          <w:sz w:val="24"/>
          <w:szCs w:val="24"/>
          <w:lang w:eastAsia="ru-RU"/>
        </w:rPr>
        <w:t>13993318,33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C3A08" w:rsidRPr="00DC3A08">
        <w:rPr>
          <w:rFonts w:ascii="Times New Roman" w:eastAsia="Times New Roman" w:hAnsi="Times New Roman" w:cs="Times New Roman"/>
          <w:sz w:val="24"/>
          <w:szCs w:val="24"/>
          <w:lang w:eastAsia="ru-RU"/>
        </w:rPr>
        <w:t>14738658,00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DC3A08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1,19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ED4B64" w:rsidRDefault="00FC68C5" w:rsidP="004232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B64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оценки эффективности реализации </w:t>
      </w:r>
      <w:r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505E60"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ED4B64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271E00">
        <w:rPr>
          <w:rFonts w:ascii="Times New Roman" w:hAnsi="Times New Roman" w:cs="Times New Roman"/>
          <w:sz w:val="24"/>
          <w:szCs w:val="24"/>
        </w:rPr>
        <w:t>высоко</w:t>
      </w:r>
      <w:r w:rsidRPr="00ED4B64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531A9" w:rsidRPr="008919CB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</w:t>
      </w:r>
      <w:r w:rsidR="00D65572">
        <w:rPr>
          <w:rFonts w:ascii="Times New Roman" w:hAnsi="Times New Roman" w:cs="Times New Roman"/>
          <w:sz w:val="24"/>
          <w:szCs w:val="24"/>
        </w:rPr>
        <w:t>9</w:t>
      </w:r>
      <w:r w:rsidRPr="0077357A">
        <w:rPr>
          <w:rFonts w:ascii="Times New Roman" w:hAnsi="Times New Roman" w:cs="Times New Roman"/>
          <w:sz w:val="24"/>
          <w:szCs w:val="24"/>
        </w:rPr>
        <w:t>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</w:t>
      </w:r>
      <w:r w:rsidR="00D65572">
        <w:rPr>
          <w:rFonts w:ascii="Times New Roman" w:hAnsi="Times New Roman" w:cs="Times New Roman"/>
          <w:sz w:val="24"/>
          <w:szCs w:val="24"/>
        </w:rPr>
        <w:t>1,18</w:t>
      </w:r>
      <w:r w:rsidRPr="0099307D">
        <w:rPr>
          <w:rFonts w:ascii="Times New Roman" w:hAnsi="Times New Roman" w:cs="Times New Roman"/>
          <w:sz w:val="24"/>
          <w:szCs w:val="24"/>
        </w:rPr>
        <w:t>*0,</w:t>
      </w:r>
      <w:r w:rsidR="00D65572">
        <w:rPr>
          <w:rFonts w:ascii="Times New Roman" w:hAnsi="Times New Roman" w:cs="Times New Roman"/>
          <w:sz w:val="24"/>
          <w:szCs w:val="24"/>
        </w:rPr>
        <w:t>9</w:t>
      </w:r>
      <w:r w:rsidRPr="0099307D">
        <w:rPr>
          <w:rFonts w:ascii="Times New Roman" w:hAnsi="Times New Roman" w:cs="Times New Roman"/>
          <w:sz w:val="24"/>
          <w:szCs w:val="24"/>
        </w:rPr>
        <w:t>5=</w:t>
      </w:r>
      <w:r w:rsidR="00D65572">
        <w:rPr>
          <w:rFonts w:ascii="Times New Roman" w:hAnsi="Times New Roman" w:cs="Times New Roman"/>
          <w:sz w:val="24"/>
          <w:szCs w:val="24"/>
        </w:rPr>
        <w:t>1,12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D72CAA" w:rsidRPr="00764EC7" w:rsidRDefault="00D72CAA" w:rsidP="00D72CA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>Заключение: по результатам оценки эффективности реализации Программа признается высокоэффективной.</w:t>
      </w:r>
    </w:p>
    <w:p w:rsidR="00F4043E" w:rsidRPr="0059713A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  <w:color w:val="FF0000"/>
        </w:rPr>
      </w:pPr>
    </w:p>
    <w:p w:rsidR="00EE368C" w:rsidRPr="0059713A" w:rsidRDefault="00EE368C" w:rsidP="00DD25F1">
      <w:pPr>
        <w:ind w:firstLine="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59713A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34E3"/>
    <w:rsid w:val="000660D7"/>
    <w:rsid w:val="00076DEE"/>
    <w:rsid w:val="000826F7"/>
    <w:rsid w:val="000A150C"/>
    <w:rsid w:val="000A208D"/>
    <w:rsid w:val="000A6300"/>
    <w:rsid w:val="000B369B"/>
    <w:rsid w:val="000B37EF"/>
    <w:rsid w:val="000D56B6"/>
    <w:rsid w:val="000E395C"/>
    <w:rsid w:val="000E60A8"/>
    <w:rsid w:val="00100487"/>
    <w:rsid w:val="00137C4F"/>
    <w:rsid w:val="00175C5B"/>
    <w:rsid w:val="001A315D"/>
    <w:rsid w:val="001A5A47"/>
    <w:rsid w:val="001A6C40"/>
    <w:rsid w:val="001A7253"/>
    <w:rsid w:val="001B2D74"/>
    <w:rsid w:val="001E06A6"/>
    <w:rsid w:val="001E642A"/>
    <w:rsid w:val="00212EE9"/>
    <w:rsid w:val="00225E1F"/>
    <w:rsid w:val="00235325"/>
    <w:rsid w:val="00243B58"/>
    <w:rsid w:val="00250364"/>
    <w:rsid w:val="00271E00"/>
    <w:rsid w:val="0028142D"/>
    <w:rsid w:val="002861D4"/>
    <w:rsid w:val="002A2BF4"/>
    <w:rsid w:val="002C2177"/>
    <w:rsid w:val="002C2E41"/>
    <w:rsid w:val="002D7392"/>
    <w:rsid w:val="002F28AF"/>
    <w:rsid w:val="002F5FDE"/>
    <w:rsid w:val="003334F5"/>
    <w:rsid w:val="00336174"/>
    <w:rsid w:val="00361E67"/>
    <w:rsid w:val="003860F4"/>
    <w:rsid w:val="0038659F"/>
    <w:rsid w:val="003A2961"/>
    <w:rsid w:val="003C0038"/>
    <w:rsid w:val="003C75A6"/>
    <w:rsid w:val="003D206B"/>
    <w:rsid w:val="003D2B02"/>
    <w:rsid w:val="003F37EF"/>
    <w:rsid w:val="003F7D19"/>
    <w:rsid w:val="00423272"/>
    <w:rsid w:val="00425749"/>
    <w:rsid w:val="00427AFA"/>
    <w:rsid w:val="0044338D"/>
    <w:rsid w:val="004435D8"/>
    <w:rsid w:val="0044750A"/>
    <w:rsid w:val="00476C9F"/>
    <w:rsid w:val="00477076"/>
    <w:rsid w:val="00483F21"/>
    <w:rsid w:val="00492BE1"/>
    <w:rsid w:val="004A5341"/>
    <w:rsid w:val="004E0FD0"/>
    <w:rsid w:val="004E7168"/>
    <w:rsid w:val="004F417D"/>
    <w:rsid w:val="004F73AD"/>
    <w:rsid w:val="0050004D"/>
    <w:rsid w:val="005050B1"/>
    <w:rsid w:val="00505E60"/>
    <w:rsid w:val="00535AB4"/>
    <w:rsid w:val="00544231"/>
    <w:rsid w:val="00562746"/>
    <w:rsid w:val="00563FE5"/>
    <w:rsid w:val="0057186B"/>
    <w:rsid w:val="00572D1E"/>
    <w:rsid w:val="00584A64"/>
    <w:rsid w:val="00585857"/>
    <w:rsid w:val="0059249F"/>
    <w:rsid w:val="00594E9B"/>
    <w:rsid w:val="0059713A"/>
    <w:rsid w:val="005A4FEB"/>
    <w:rsid w:val="005A632C"/>
    <w:rsid w:val="005A704F"/>
    <w:rsid w:val="005B1EC7"/>
    <w:rsid w:val="00601A97"/>
    <w:rsid w:val="00614160"/>
    <w:rsid w:val="00616723"/>
    <w:rsid w:val="00627931"/>
    <w:rsid w:val="00631259"/>
    <w:rsid w:val="006341E1"/>
    <w:rsid w:val="00635AB6"/>
    <w:rsid w:val="00642BCF"/>
    <w:rsid w:val="0064566C"/>
    <w:rsid w:val="006802AB"/>
    <w:rsid w:val="00695C69"/>
    <w:rsid w:val="006D6F82"/>
    <w:rsid w:val="006E13C1"/>
    <w:rsid w:val="00700E6A"/>
    <w:rsid w:val="00707046"/>
    <w:rsid w:val="007140B6"/>
    <w:rsid w:val="00731D28"/>
    <w:rsid w:val="00764EC7"/>
    <w:rsid w:val="00765C2B"/>
    <w:rsid w:val="0077357A"/>
    <w:rsid w:val="0078604C"/>
    <w:rsid w:val="007A3854"/>
    <w:rsid w:val="007A7819"/>
    <w:rsid w:val="007B62AB"/>
    <w:rsid w:val="007C489E"/>
    <w:rsid w:val="007C7BBA"/>
    <w:rsid w:val="007E62F7"/>
    <w:rsid w:val="007F70F4"/>
    <w:rsid w:val="007F7DA6"/>
    <w:rsid w:val="00813788"/>
    <w:rsid w:val="00820396"/>
    <w:rsid w:val="00820D5A"/>
    <w:rsid w:val="00841464"/>
    <w:rsid w:val="00847690"/>
    <w:rsid w:val="0085575E"/>
    <w:rsid w:val="00863547"/>
    <w:rsid w:val="00873676"/>
    <w:rsid w:val="00886EDE"/>
    <w:rsid w:val="0088716E"/>
    <w:rsid w:val="008902F3"/>
    <w:rsid w:val="008919CB"/>
    <w:rsid w:val="008A2C82"/>
    <w:rsid w:val="008C15A9"/>
    <w:rsid w:val="008C6D80"/>
    <w:rsid w:val="008E4701"/>
    <w:rsid w:val="008E6A8E"/>
    <w:rsid w:val="008F51BB"/>
    <w:rsid w:val="00904B71"/>
    <w:rsid w:val="00921AF9"/>
    <w:rsid w:val="00954096"/>
    <w:rsid w:val="00954797"/>
    <w:rsid w:val="00970BB7"/>
    <w:rsid w:val="00990DD7"/>
    <w:rsid w:val="0099307D"/>
    <w:rsid w:val="00996792"/>
    <w:rsid w:val="009A2323"/>
    <w:rsid w:val="009B14E6"/>
    <w:rsid w:val="009D1B64"/>
    <w:rsid w:val="009D4A17"/>
    <w:rsid w:val="009E0AF0"/>
    <w:rsid w:val="009F6F5A"/>
    <w:rsid w:val="00A04826"/>
    <w:rsid w:val="00A1234B"/>
    <w:rsid w:val="00A25879"/>
    <w:rsid w:val="00A37D62"/>
    <w:rsid w:val="00A57428"/>
    <w:rsid w:val="00A708A7"/>
    <w:rsid w:val="00A72B38"/>
    <w:rsid w:val="00A92C29"/>
    <w:rsid w:val="00AB3843"/>
    <w:rsid w:val="00AC5C31"/>
    <w:rsid w:val="00AE0FF6"/>
    <w:rsid w:val="00AE354B"/>
    <w:rsid w:val="00AE4611"/>
    <w:rsid w:val="00AE46C9"/>
    <w:rsid w:val="00AF752C"/>
    <w:rsid w:val="00B07D4B"/>
    <w:rsid w:val="00B427C1"/>
    <w:rsid w:val="00B63218"/>
    <w:rsid w:val="00B73AAA"/>
    <w:rsid w:val="00B82F63"/>
    <w:rsid w:val="00BA014B"/>
    <w:rsid w:val="00BE054E"/>
    <w:rsid w:val="00BF67A6"/>
    <w:rsid w:val="00C024B9"/>
    <w:rsid w:val="00C15F61"/>
    <w:rsid w:val="00C161A0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E382D"/>
    <w:rsid w:val="00CF7E84"/>
    <w:rsid w:val="00D07F3D"/>
    <w:rsid w:val="00D10E9B"/>
    <w:rsid w:val="00D155CB"/>
    <w:rsid w:val="00D15938"/>
    <w:rsid w:val="00D15B86"/>
    <w:rsid w:val="00D37EC7"/>
    <w:rsid w:val="00D617C8"/>
    <w:rsid w:val="00D62EAC"/>
    <w:rsid w:val="00D65572"/>
    <w:rsid w:val="00D72CAA"/>
    <w:rsid w:val="00D86D6E"/>
    <w:rsid w:val="00DA4D75"/>
    <w:rsid w:val="00DC3A08"/>
    <w:rsid w:val="00DC5280"/>
    <w:rsid w:val="00DC59BD"/>
    <w:rsid w:val="00DC6F6B"/>
    <w:rsid w:val="00DC7D71"/>
    <w:rsid w:val="00DD25F1"/>
    <w:rsid w:val="00DD67EA"/>
    <w:rsid w:val="00DE34BF"/>
    <w:rsid w:val="00DF4B3B"/>
    <w:rsid w:val="00E025B0"/>
    <w:rsid w:val="00E30F2D"/>
    <w:rsid w:val="00E43BB1"/>
    <w:rsid w:val="00E66481"/>
    <w:rsid w:val="00E66DF2"/>
    <w:rsid w:val="00E72A39"/>
    <w:rsid w:val="00E75AF5"/>
    <w:rsid w:val="00ED21FE"/>
    <w:rsid w:val="00ED4B64"/>
    <w:rsid w:val="00ED7377"/>
    <w:rsid w:val="00EE1AAD"/>
    <w:rsid w:val="00EE368C"/>
    <w:rsid w:val="00EE693A"/>
    <w:rsid w:val="00F23210"/>
    <w:rsid w:val="00F23AE0"/>
    <w:rsid w:val="00F247E4"/>
    <w:rsid w:val="00F4043E"/>
    <w:rsid w:val="00F429A8"/>
    <w:rsid w:val="00F4368A"/>
    <w:rsid w:val="00F531A9"/>
    <w:rsid w:val="00F53FF7"/>
    <w:rsid w:val="00F810C6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38</cp:revision>
  <cp:lastPrinted>2019-04-23T11:04:00Z</cp:lastPrinted>
  <dcterms:created xsi:type="dcterms:W3CDTF">2019-05-07T06:26:00Z</dcterms:created>
  <dcterms:modified xsi:type="dcterms:W3CDTF">2019-05-07T08:08:00Z</dcterms:modified>
</cp:coreProperties>
</file>