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1028700"/>
            <wp:effectExtent l="19050" t="0" r="9525" b="0"/>
            <wp:docPr id="1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A8" w:rsidRDefault="006753A8" w:rsidP="006753A8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2FE7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ноября 2017г.   № </w:t>
      </w:r>
      <w:r w:rsidR="00312FE7">
        <w:rPr>
          <w:rFonts w:ascii="Times New Roman" w:hAnsi="Times New Roman" w:cs="Times New Roman"/>
          <w:sz w:val="28"/>
          <w:szCs w:val="28"/>
        </w:rPr>
        <w:t>371</w:t>
      </w:r>
    </w:p>
    <w:p w:rsidR="006753A8" w:rsidRDefault="006753A8" w:rsidP="00675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3A8" w:rsidRDefault="006753A8" w:rsidP="00675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Координационном совете по развитию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Наволокском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 поселении</w:t>
      </w:r>
    </w:p>
    <w:p w:rsidR="006753A8" w:rsidRPr="00447936" w:rsidRDefault="006753A8" w:rsidP="0067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3A8" w:rsidRPr="006753A8" w:rsidRDefault="006753A8" w:rsidP="006753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в целях совместной выработки решений по улучшению экономических, правовых и организационных условий для устойчивого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поселении, определения наиболее эффективных мер поддержки субъектов малого и среднего бизнеса, установления взаимовыгодного сотрудничества между органами местного самоуправления и предпринимательскими структурами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Уставом</w:t>
      </w:r>
      <w:r w:rsidRPr="00602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Наволокского городского поселения Кинешемского муниципального района Ивановской области,</w:t>
      </w:r>
      <w:r w:rsidRPr="00675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A83488">
        <w:rPr>
          <w:rFonts w:ascii="Times New Roman" w:hAnsi="Times New Roman"/>
          <w:sz w:val="28"/>
          <w:szCs w:val="28"/>
        </w:rPr>
        <w:t>Наволокского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Кинешемского муниципального района постановляет:</w:t>
      </w:r>
    </w:p>
    <w:p w:rsidR="006753A8" w:rsidRDefault="006753A8" w:rsidP="0067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по развитию малого и среднего предпринимательства и утвердить его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6753A8" w:rsidRDefault="006753A8" w:rsidP="0067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 Координационного совета по развитию малого и среднего предпринимательства </w:t>
      </w:r>
      <w:r w:rsidRPr="001E6661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44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6753A8" w:rsidRPr="00E05DAA" w:rsidRDefault="006753A8" w:rsidP="0067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66D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0C66DD">
        <w:rPr>
          <w:rFonts w:ascii="Times New Roman" w:hAnsi="Times New Roman"/>
          <w:sz w:val="28"/>
          <w:szCs w:val="28"/>
        </w:rPr>
        <w:t>Наволокский</w:t>
      </w:r>
      <w:proofErr w:type="spellEnd"/>
      <w:r w:rsidRPr="000C66D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Наволокского городского поселения Кинешемского муниципального района </w:t>
      </w:r>
      <w:hyperlink r:id="rId7" w:history="1">
        <w:r w:rsidRPr="000C66DD">
          <w:rPr>
            <w:rStyle w:val="a6"/>
            <w:rFonts w:ascii="Times New Roman" w:hAnsi="Times New Roman"/>
            <w:sz w:val="28"/>
            <w:szCs w:val="28"/>
          </w:rPr>
          <w:t>www.navoloki.ru</w:t>
        </w:r>
      </w:hyperlink>
      <w:r w:rsidRPr="000C66DD">
        <w:rPr>
          <w:rFonts w:ascii="Times New Roman" w:hAnsi="Times New Roman"/>
          <w:sz w:val="28"/>
          <w:szCs w:val="28"/>
        </w:rPr>
        <w:t xml:space="preserve"> в информационно </w:t>
      </w:r>
      <w:proofErr w:type="gramStart"/>
      <w:r w:rsidRPr="000C66DD">
        <w:rPr>
          <w:rFonts w:ascii="Times New Roman" w:hAnsi="Times New Roman"/>
          <w:sz w:val="28"/>
          <w:szCs w:val="28"/>
        </w:rPr>
        <w:t>–т</w:t>
      </w:r>
      <w:proofErr w:type="gramEnd"/>
      <w:r w:rsidRPr="000C66DD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6753A8" w:rsidRDefault="006753A8" w:rsidP="006753A8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229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753A8" w:rsidRDefault="006753A8" w:rsidP="006753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3A8" w:rsidRDefault="006753A8" w:rsidP="006753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53A8" w:rsidRDefault="006753A8" w:rsidP="0067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Наволокского городского поселения</w:t>
      </w:r>
    </w:p>
    <w:p w:rsidR="006753A8" w:rsidRDefault="006753A8" w:rsidP="00675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                                            В.В. Иванов</w:t>
      </w:r>
    </w:p>
    <w:p w:rsidR="001F5179" w:rsidRDefault="001F5179"/>
    <w:p w:rsidR="006C462F" w:rsidRDefault="006C462F"/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2FE7">
        <w:rPr>
          <w:rFonts w:ascii="Times New Roman" w:hAnsi="Times New Roman" w:cs="Times New Roman"/>
          <w:sz w:val="28"/>
          <w:szCs w:val="28"/>
        </w:rPr>
        <w:t xml:space="preserve">13 ноября </w:t>
      </w:r>
      <w:r>
        <w:rPr>
          <w:rFonts w:ascii="Times New Roman" w:hAnsi="Times New Roman" w:cs="Times New Roman"/>
          <w:sz w:val="28"/>
          <w:szCs w:val="28"/>
        </w:rPr>
        <w:t xml:space="preserve">2017 N </w:t>
      </w:r>
      <w:r w:rsidR="00312FE7">
        <w:rPr>
          <w:rFonts w:ascii="Times New Roman" w:hAnsi="Times New Roman" w:cs="Times New Roman"/>
          <w:sz w:val="28"/>
          <w:szCs w:val="28"/>
        </w:rPr>
        <w:t>371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>СОСТАВ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>КООРДИНАЦИОННОГО СОВЕТА ПО РАЗВИТИЮ МАЛОГО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Председатель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1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13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Иванов В.В., глава</w:t>
      </w:r>
      <w:r w:rsidRPr="008C130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координационного 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Наволокского городского поселения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–</w:t>
      </w:r>
      <w:r w:rsidRPr="008C1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С.Б., 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координационного совета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130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C13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Наволокского городского поселения</w:t>
      </w:r>
    </w:p>
    <w:p w:rsidR="006C462F" w:rsidRPr="008C1308" w:rsidRDefault="006C462F" w:rsidP="006C462F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Ответственный  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- Вилкова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1308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ведущий   специалист 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8C1308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Наволокского городского поселения                        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8C1308">
        <w:rPr>
          <w:rFonts w:ascii="Times New Roman" w:hAnsi="Times New Roman" w:cs="Times New Roman"/>
          <w:sz w:val="28"/>
          <w:szCs w:val="28"/>
        </w:rPr>
        <w:t xml:space="preserve"> координационного</w:t>
      </w:r>
      <w:r w:rsidRPr="006F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совета: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C1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Гречаник Е.В.,</w:t>
      </w:r>
      <w:r w:rsidRPr="008C13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юрист</w:t>
      </w:r>
      <w:r w:rsidRPr="00577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Наволокского городского поселения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Шумилова Т.Н. ,заместитель Главы</w:t>
      </w:r>
      <w:r w:rsidRPr="008C130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Наволокского городского поселения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Шилова Н.А.  главный </w:t>
      </w:r>
      <w:r w:rsidRPr="008C1308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Наволокского городского поселения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Малыш Т.А.     Заместитель директора МБУ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Наволокского городского поселения»                             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</w:t>
      </w:r>
      <w:r w:rsidRPr="008C1308">
        <w:rPr>
          <w:rFonts w:ascii="Times New Roman" w:hAnsi="Times New Roman" w:cs="Times New Roman"/>
          <w:sz w:val="28"/>
          <w:szCs w:val="28"/>
        </w:rPr>
        <w:t>индивидуальный  предприниматель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130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Кузнецов М.А., </w:t>
      </w:r>
      <w:r w:rsidRPr="008C1308">
        <w:rPr>
          <w:rFonts w:ascii="Times New Roman" w:hAnsi="Times New Roman" w:cs="Times New Roman"/>
          <w:sz w:val="28"/>
          <w:szCs w:val="28"/>
        </w:rPr>
        <w:t>индивидуальный  предприниматель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130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Румянцев А.Г., генеральный директор ООО 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«Новые строительные технологии +» 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Совета Наволокского городского поселения 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Соломин О.В., Депутат Совета Наволокского городского поселения </w:t>
      </w:r>
    </w:p>
    <w:p w:rsidR="006C462F" w:rsidRPr="008C1308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30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>Наволокского городского поселения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2FE7">
        <w:rPr>
          <w:rFonts w:ascii="Times New Roman" w:hAnsi="Times New Roman" w:cs="Times New Roman"/>
          <w:sz w:val="28"/>
          <w:szCs w:val="28"/>
        </w:rPr>
        <w:t xml:space="preserve">13 ноября </w:t>
      </w:r>
      <w:r>
        <w:rPr>
          <w:rFonts w:ascii="Times New Roman" w:hAnsi="Times New Roman" w:cs="Times New Roman"/>
          <w:sz w:val="28"/>
          <w:szCs w:val="28"/>
        </w:rPr>
        <w:t>2017 N</w:t>
      </w:r>
      <w:r w:rsidR="00312FE7">
        <w:rPr>
          <w:rFonts w:ascii="Times New Roman" w:hAnsi="Times New Roman" w:cs="Times New Roman"/>
          <w:sz w:val="28"/>
          <w:szCs w:val="28"/>
        </w:rPr>
        <w:t xml:space="preserve"> 371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создания Координационного совета по развитию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Наволокском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поселении</w:t>
      </w: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62F" w:rsidRDefault="006C462F" w:rsidP="006C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Координационный совет по развитию малого и среднего предпринимательства </w:t>
      </w:r>
      <w:r w:rsidRPr="00D11C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11C98">
        <w:rPr>
          <w:rFonts w:ascii="Times New Roman" w:hAnsi="Times New Roman" w:cs="Times New Roman"/>
          <w:sz w:val="28"/>
          <w:szCs w:val="28"/>
        </w:rPr>
        <w:t>Наволокском</w:t>
      </w:r>
      <w:proofErr w:type="spellEnd"/>
      <w:r w:rsidRPr="00D11C9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(далее - Координационный Совет) создается в целях содействия созданию условий для развития малого и среднего предпринимательства на территории Наволокского городского поселения, обеспечения согласованных действий органов местного самоуправления Наволокского городского поселения и субъектов малого и среднего предпринимательства при решении определенного круга задач.</w:t>
      </w:r>
      <w:proofErr w:type="gramEnd"/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Координационный Совет является постоянно действующим консультативно-совещательным органом, образуемым по тематическому принципу для предварительного рассмотрения вопросов и подготовки соответствующих предложений в области регулирования деятельности малого и среднего предпринимательства, носящих, как правило, рекомендательный характер.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Координационного Совета, определение его состава и полномочий осуществляются Главой Наволокского городского поселения на основании предложений администраций городских и сельских поселений, или структурных подразделений администрации Наволокского городского поселения, или депутатов Совета Наволокского городского поселения, или некоммерческих организаций, представляющих интересы субъектов малого и среднего предпринимательства, или организаций, образующих инфраструктуру поддержки субъектов малого и среднего предпринимательства, или инициативной группы, выражающей интересы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- лица, заинтересованные в создании Координационного Совета).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заинтересованные в создании Координационного Совета, направляют оформленные в письменной форме предложения о создании и кандидатурах в состав Координационного Совета в адрес Администрации Наволокского городского поселения.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Направленные предложения о создании Координационного Совета рассматриваются Главой Наволокского городского поселения, на основании чего принимается постановление администрации Наволокского городского поселения о создании Координационного Совета либо об отказе в создании такого органа с обоснованием причин отказа.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указанного постановления и положение о Координационном Совете разрабатываются администрацией Наволокского городского поселения.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принятом решении по указанному вопросу лица, заинтересованные в создании Координационного Совета, уведомляются в течение месяца в письменной форме.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Координационный Совет состоит не менее чем из 10 человек.</w:t>
      </w:r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 Координационного Совета могут входить представители администрации Наволокского городского поселения, представители администраций городских и сельских поселений, представители органов государственной власти, депутаты Совета Наволокского городского поселения муниципального района,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  <w:proofErr w:type="gramEnd"/>
    </w:p>
    <w:p w:rsidR="006C462F" w:rsidRDefault="006C462F" w:rsidP="006C46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Представители, выражающие интересы субъектов малого и среднего предпринимательства, должны составлять не менее двух третей от общего числа членов Координационного Совета.</w:t>
      </w:r>
    </w:p>
    <w:p w:rsidR="006C462F" w:rsidRDefault="006C462F" w:rsidP="006C462F"/>
    <w:p w:rsidR="006C462F" w:rsidRDefault="006C462F"/>
    <w:sectPr w:rsidR="006C462F" w:rsidSect="004479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3A8"/>
    <w:rsid w:val="000C3BC4"/>
    <w:rsid w:val="001F5179"/>
    <w:rsid w:val="00312FE7"/>
    <w:rsid w:val="006753A8"/>
    <w:rsid w:val="006C462F"/>
    <w:rsid w:val="00A8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3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75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volo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8DE353D8E2D788A2C3B7341F43DCDE3B536AD40E25999FACD7B1FDC3FECC89761E23F45F0FDF5323B9743e2L" TargetMode="External"/><Relationship Id="rId5" Type="http://schemas.openxmlformats.org/officeDocument/2006/relationships/hyperlink" Target="consultantplus://offline/ref=34359324C863D1815694E90720BB4AE24FAAFF0B06946E22AD4F275E1FbCX2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6174</Characters>
  <Application>Microsoft Office Word</Application>
  <DocSecurity>0</DocSecurity>
  <Lines>51</Lines>
  <Paragraphs>14</Paragraphs>
  <ScaleCrop>false</ScaleCrop>
  <Company>ADMINNGP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AKryuger</dc:creator>
  <cp:lastModifiedBy>NBobkova</cp:lastModifiedBy>
  <cp:revision>2</cp:revision>
  <dcterms:created xsi:type="dcterms:W3CDTF">2019-05-24T10:05:00Z</dcterms:created>
  <dcterms:modified xsi:type="dcterms:W3CDTF">2019-05-24T10:05:00Z</dcterms:modified>
</cp:coreProperties>
</file>